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BAC" w:rsidRPr="00BB77DF" w:rsidRDefault="00867BAC" w:rsidP="00867B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основу члана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>3. Закона о буџетском систему ("Службени гласник Републике Србије", број 54/2009, 73/2010, 101/2010, 101/2011, 93/2012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>62/2013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63/2013-испр., 108/2013, 142/2014 и 68/2015-др.закон, 103/2015 и 99/2016</w:t>
      </w:r>
      <w:r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ч</w:t>
      </w:r>
      <w:r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лана 32. став 1. тачка 2. Закона о локалној самоуправи ("Службени гласник Републике Србије" број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129/2007</w:t>
      </w:r>
      <w:r w:rsidR="0081591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83/2014-др. </w:t>
      </w:r>
      <w:r w:rsidR="00815915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акон</w:t>
      </w:r>
      <w:r w:rsidR="00815915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и 101/16 – др. закон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,</w:t>
      </w:r>
      <w:r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члана 41. став 1. тачка 2. и члана 138. Статута Општине Владичин Хан ("Службени гласник Пчињског округа" број 21/2008 и 8/2009 и "Службени гласник Града Врања" број 11/2013), Скупштина Општине Владичин Хан на седници одржаној дана  </w:t>
      </w:r>
      <w:r w:rsidR="00F0290F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26.02.2017</w:t>
      </w:r>
      <w:r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>. године</w:t>
      </w:r>
      <w:r w:rsidR="00F0290F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, </w:t>
      </w:r>
      <w:r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донела је</w:t>
      </w:r>
    </w:p>
    <w:tbl>
      <w:tblPr>
        <w:tblW w:w="5072" w:type="pct"/>
        <w:jc w:val="center"/>
        <w:tblInd w:w="-170" w:type="dxa"/>
        <w:tblLook w:val="0000"/>
      </w:tblPr>
      <w:tblGrid>
        <w:gridCol w:w="11266"/>
      </w:tblGrid>
      <w:tr w:rsidR="00867BAC" w:rsidRPr="00C83486" w:rsidTr="00270EAB">
        <w:trPr>
          <w:trHeight w:val="405"/>
          <w:jc w:val="center"/>
        </w:trPr>
        <w:tc>
          <w:tcPr>
            <w:tcW w:w="1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67BAC" w:rsidRDefault="00867BAC" w:rsidP="00270EA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</w:pPr>
          </w:p>
          <w:p w:rsidR="00867BAC" w:rsidRDefault="00867BAC" w:rsidP="00270EA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70EAB" w:rsidRDefault="00270EAB" w:rsidP="00270EA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67BAC" w:rsidRPr="00C83486" w:rsidRDefault="00867BAC" w:rsidP="00270EA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</w:t>
            </w:r>
            <w:r w:rsidRPr="00C834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ДЛУКУ О ИЗМЕНАМА И ДОПУНАМА</w:t>
            </w:r>
          </w:p>
        </w:tc>
      </w:tr>
      <w:tr w:rsidR="00867BAC" w:rsidRPr="00742290" w:rsidTr="00270EAB">
        <w:trPr>
          <w:trHeight w:val="390"/>
          <w:jc w:val="center"/>
        </w:trPr>
        <w:tc>
          <w:tcPr>
            <w:tcW w:w="1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67BAC" w:rsidRPr="00C83486" w:rsidRDefault="00867BAC" w:rsidP="00270EA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34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ОДЛУКЕ О БУЏЕТУ ОПШТИНЕ ВЛАДИЧИН ХАН ЗА 201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C834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 ГОДИНУ</w:t>
            </w:r>
          </w:p>
          <w:p w:rsidR="00867BAC" w:rsidRPr="00742290" w:rsidRDefault="00867BAC" w:rsidP="00867BA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</w:pPr>
            <w:r w:rsidRPr="00C834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(Р Е Б А Л А Н С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C834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</w:t>
            </w:r>
          </w:p>
        </w:tc>
      </w:tr>
    </w:tbl>
    <w:p w:rsidR="00867BAC" w:rsidRDefault="00867BAC" w:rsidP="00867B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67BAC" w:rsidRDefault="00867BAC" w:rsidP="00867B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/>
        </w:rPr>
      </w:pPr>
    </w:p>
    <w:p w:rsidR="00867BAC" w:rsidRDefault="00867BAC" w:rsidP="00867B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/>
        </w:rPr>
      </w:pPr>
    </w:p>
    <w:p w:rsidR="00867BAC" w:rsidRDefault="00867BAC" w:rsidP="00867B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/>
        </w:rPr>
      </w:pPr>
      <w:r w:rsidRPr="00484D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CS"/>
        </w:rPr>
        <w:t>I</w:t>
      </w:r>
      <w:r w:rsidRPr="00484D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/>
        </w:rPr>
        <w:t xml:space="preserve">   ОПШТИ ДЕО </w:t>
      </w:r>
    </w:p>
    <w:p w:rsidR="00867BAC" w:rsidRDefault="00867BAC" w:rsidP="00867B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/>
        </w:rPr>
      </w:pPr>
    </w:p>
    <w:p w:rsidR="00C4072D" w:rsidRDefault="00C4072D" w:rsidP="007B265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B265B" w:rsidRDefault="007B265B" w:rsidP="007B265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>Члан 1.</w:t>
      </w:r>
    </w:p>
    <w:p w:rsidR="00E04A60" w:rsidRDefault="00E04A60" w:rsidP="007B265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</w:pPr>
    </w:p>
    <w:p w:rsidR="00867BAC" w:rsidRDefault="00867BAC" w:rsidP="00867BAC">
      <w:pPr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Ч</w:t>
      </w:r>
      <w:r w:rsidRPr="00C3038D">
        <w:rPr>
          <w:rFonts w:ascii="Times New Roman" w:hAnsi="Times New Roman" w:cs="Times New Roman"/>
          <w:color w:val="000000"/>
          <w:sz w:val="24"/>
          <w:szCs w:val="24"/>
        </w:rPr>
        <w:t xml:space="preserve">лан 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1</w:t>
      </w:r>
      <w:r w:rsidRPr="00C3038D">
        <w:rPr>
          <w:rFonts w:ascii="Times New Roman" w:hAnsi="Times New Roman" w:cs="Times New Roman"/>
          <w:color w:val="000000"/>
          <w:sz w:val="24"/>
          <w:szCs w:val="24"/>
        </w:rPr>
        <w:t>. Одлуке о буџету Општине Владичин Хан за 201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C3038D">
        <w:rPr>
          <w:rFonts w:ascii="Times New Roman" w:hAnsi="Times New Roman" w:cs="Times New Roman"/>
          <w:color w:val="000000"/>
          <w:sz w:val="24"/>
          <w:szCs w:val="24"/>
        </w:rPr>
        <w:t xml:space="preserve">. годину ("Службени гласник града Врања" број  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43/2016)</w:t>
      </w:r>
      <w:r w:rsidRPr="00C3038D">
        <w:rPr>
          <w:rFonts w:ascii="Times New Roman" w:hAnsi="Times New Roman" w:cs="Times New Roman"/>
          <w:color w:val="000000"/>
          <w:sz w:val="24"/>
          <w:szCs w:val="24"/>
        </w:rPr>
        <w:t xml:space="preserve"> мења се и гласи:</w:t>
      </w:r>
    </w:p>
    <w:p w:rsidR="00867BAC" w:rsidRDefault="00867BAC" w:rsidP="00E04A60">
      <w:pPr>
        <w:pStyle w:val="a2"/>
        <w:jc w:val="both"/>
        <w:rPr>
          <w:rFonts w:ascii="Times New Roman" w:eastAsia="Calibri" w:hAnsi="Times New Roman" w:cs="Times New Roman"/>
          <w:sz w:val="24"/>
          <w:lang w:val="sr-Cyrl-CS"/>
        </w:rPr>
      </w:pPr>
    </w:p>
    <w:p w:rsidR="00E04A60" w:rsidRDefault="00E04A60" w:rsidP="00E04A60">
      <w:pPr>
        <w:pStyle w:val="a2"/>
        <w:jc w:val="both"/>
        <w:rPr>
          <w:rFonts w:ascii="Times New Roman" w:eastAsia="Calibri" w:hAnsi="Times New Roman" w:cs="Times New Roman"/>
          <w:sz w:val="24"/>
        </w:rPr>
      </w:pPr>
      <w:r w:rsidRPr="009B5559">
        <w:rPr>
          <w:rFonts w:ascii="Times New Roman" w:eastAsia="Calibri" w:hAnsi="Times New Roman" w:cs="Times New Roman"/>
          <w:sz w:val="24"/>
          <w:lang w:val="sr-Cyrl-CS"/>
        </w:rPr>
        <w:t>Буџет</w:t>
      </w:r>
      <w:r>
        <w:rPr>
          <w:rFonts w:ascii="Times New Roman" w:hAnsi="Times New Roman" w:cs="Times New Roman"/>
          <w:sz w:val="24"/>
          <w:lang w:val="sr-Cyrl-CS"/>
        </w:rPr>
        <w:t xml:space="preserve"> Општине Владичин Хан </w:t>
      </w:r>
      <w:r w:rsidRPr="009B5559">
        <w:rPr>
          <w:rFonts w:ascii="Times New Roman" w:eastAsia="Calibri" w:hAnsi="Times New Roman" w:cs="Times New Roman"/>
          <w:sz w:val="24"/>
          <w:lang w:val="sr-Cyrl-CS"/>
        </w:rPr>
        <w:t>за 201</w:t>
      </w:r>
      <w:r w:rsidR="00953F53">
        <w:rPr>
          <w:rFonts w:ascii="Times New Roman" w:hAnsi="Times New Roman" w:cs="Times New Roman"/>
          <w:sz w:val="24"/>
          <w:lang w:val="sr-Cyrl-CS"/>
        </w:rPr>
        <w:t>7</w:t>
      </w:r>
      <w:r w:rsidRPr="009B5559">
        <w:rPr>
          <w:rFonts w:ascii="Times New Roman" w:eastAsia="Calibri" w:hAnsi="Times New Roman" w:cs="Times New Roman"/>
          <w:sz w:val="24"/>
          <w:lang w:val="sr-Cyrl-CS"/>
        </w:rPr>
        <w:t>. годину састоји се од:</w:t>
      </w:r>
    </w:p>
    <w:p w:rsidR="00C4072D" w:rsidRPr="00C4072D" w:rsidRDefault="00C4072D" w:rsidP="00E04A60">
      <w:pPr>
        <w:pStyle w:val="a2"/>
        <w:jc w:val="both"/>
        <w:rPr>
          <w:rFonts w:ascii="Times New Roman" w:eastAsia="Calibri" w:hAnsi="Times New Roman" w:cs="Times New Roman"/>
          <w:sz w:val="24"/>
        </w:rPr>
      </w:pPr>
    </w:p>
    <w:p w:rsidR="00E04A60" w:rsidRDefault="00E04A60" w:rsidP="00E04A60">
      <w:pPr>
        <w:pStyle w:val="a2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пренетих прихода из претходне године, у износу од </w:t>
      </w:r>
      <w:r w:rsidR="00953F53">
        <w:rPr>
          <w:rFonts w:ascii="Times New Roman" w:hAnsi="Times New Roman" w:cs="Times New Roman"/>
          <w:sz w:val="24"/>
          <w:lang w:val="sr-Cyrl-CS"/>
        </w:rPr>
        <w:t>100</w:t>
      </w:r>
      <w:r>
        <w:rPr>
          <w:rFonts w:ascii="Times New Roman" w:hAnsi="Times New Roman" w:cs="Times New Roman"/>
          <w:sz w:val="24"/>
          <w:lang w:val="sr-Cyrl-CS"/>
        </w:rPr>
        <w:t xml:space="preserve">,000.000,00 динара  </w:t>
      </w:r>
    </w:p>
    <w:p w:rsidR="00E04A60" w:rsidRPr="009B5559" w:rsidRDefault="00E04A60" w:rsidP="00E04A60">
      <w:pPr>
        <w:pStyle w:val="a2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4"/>
          <w:lang w:val="sr-Cyrl-CS"/>
        </w:rPr>
      </w:pPr>
      <w:r w:rsidRPr="009B5559">
        <w:rPr>
          <w:rFonts w:ascii="Times New Roman" w:eastAsia="Calibri" w:hAnsi="Times New Roman" w:cs="Times New Roman"/>
          <w:sz w:val="24"/>
          <w:lang w:val="sr-Cyrl-CS"/>
        </w:rPr>
        <w:t>текућих прихода и примања од продаје нефинансијске имовине у износу од</w:t>
      </w:r>
      <w:r w:rsidRPr="009B5559">
        <w:rPr>
          <w:rFonts w:ascii="Times New Roman" w:eastAsia="Calibri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lang w:val="sr-Cyrl-CS"/>
        </w:rPr>
        <w:t>6</w:t>
      </w:r>
      <w:r w:rsidR="00F426F6">
        <w:rPr>
          <w:rFonts w:ascii="Times New Roman" w:hAnsi="Times New Roman" w:cs="Times New Roman"/>
          <w:sz w:val="24"/>
          <w:lang w:val="sr-Cyrl-CS"/>
        </w:rPr>
        <w:t>85</w:t>
      </w:r>
      <w:r w:rsidRPr="009B5559">
        <w:rPr>
          <w:rFonts w:ascii="Times New Roman" w:eastAsia="Calibri" w:hAnsi="Times New Roman" w:cs="Times New Roman"/>
          <w:sz w:val="24"/>
          <w:lang w:val="sr-Latn-CS"/>
        </w:rPr>
        <w:t>.</w:t>
      </w:r>
      <w:r w:rsidR="00F426F6">
        <w:rPr>
          <w:rFonts w:ascii="Times New Roman" w:hAnsi="Times New Roman" w:cs="Times New Roman"/>
          <w:sz w:val="24"/>
          <w:lang w:val="sr-Cyrl-CS"/>
        </w:rPr>
        <w:t>2</w:t>
      </w:r>
      <w:r>
        <w:rPr>
          <w:rFonts w:ascii="Times New Roman" w:hAnsi="Times New Roman" w:cs="Times New Roman"/>
          <w:sz w:val="24"/>
          <w:lang w:val="sr-Cyrl-CS"/>
        </w:rPr>
        <w:t>00</w:t>
      </w:r>
      <w:r w:rsidRPr="009B5559">
        <w:rPr>
          <w:rFonts w:ascii="Times New Roman" w:eastAsia="Calibri" w:hAnsi="Times New Roman" w:cs="Times New Roman"/>
          <w:sz w:val="24"/>
          <w:lang w:val="sr-Cyrl-CS"/>
        </w:rPr>
        <w:t>.</w:t>
      </w:r>
      <w:r>
        <w:rPr>
          <w:rFonts w:ascii="Times New Roman" w:hAnsi="Times New Roman" w:cs="Times New Roman"/>
          <w:sz w:val="24"/>
          <w:lang w:val="sr-Cyrl-CS"/>
        </w:rPr>
        <w:t>000</w:t>
      </w:r>
      <w:r w:rsidRPr="009B5559">
        <w:rPr>
          <w:rFonts w:ascii="Times New Roman" w:eastAsia="Calibri" w:hAnsi="Times New Roman" w:cs="Times New Roman"/>
          <w:sz w:val="24"/>
          <w:lang w:val="sr-Latn-CS"/>
        </w:rPr>
        <w:t xml:space="preserve"> </w:t>
      </w:r>
      <w:r w:rsidRPr="009B5559">
        <w:rPr>
          <w:rFonts w:ascii="Times New Roman" w:eastAsia="Calibri" w:hAnsi="Times New Roman" w:cs="Times New Roman"/>
          <w:sz w:val="24"/>
          <w:lang w:val="sr-Cyrl-CS"/>
        </w:rPr>
        <w:t>динара</w:t>
      </w:r>
    </w:p>
    <w:p w:rsidR="00E04A60" w:rsidRDefault="00E04A60" w:rsidP="00E04A60">
      <w:pPr>
        <w:pStyle w:val="a2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4"/>
          <w:lang w:val="sr-Cyrl-CS"/>
        </w:rPr>
      </w:pPr>
      <w:r w:rsidRPr="009B5559">
        <w:rPr>
          <w:rFonts w:ascii="Times New Roman" w:eastAsia="Calibri" w:hAnsi="Times New Roman" w:cs="Times New Roman"/>
          <w:sz w:val="24"/>
          <w:lang w:val="sr-Cyrl-CS"/>
        </w:rPr>
        <w:t xml:space="preserve">текућих расхода и издатака </w:t>
      </w:r>
      <w:r>
        <w:rPr>
          <w:rFonts w:ascii="Times New Roman" w:eastAsia="Calibri" w:hAnsi="Times New Roman" w:cs="Times New Roman"/>
          <w:sz w:val="24"/>
          <w:lang w:val="sr-Cyrl-CS"/>
        </w:rPr>
        <w:t xml:space="preserve">у износу од </w:t>
      </w:r>
      <w:r w:rsidR="00F426F6">
        <w:rPr>
          <w:rFonts w:ascii="Times New Roman" w:eastAsia="Calibri" w:hAnsi="Times New Roman" w:cs="Times New Roman"/>
          <w:sz w:val="24"/>
          <w:lang w:val="sr-Cyrl-CS"/>
        </w:rPr>
        <w:t>785</w:t>
      </w:r>
      <w:r>
        <w:rPr>
          <w:rFonts w:ascii="Times New Roman" w:eastAsia="Calibri" w:hAnsi="Times New Roman" w:cs="Times New Roman"/>
          <w:sz w:val="24"/>
          <w:lang w:val="sr-Cyrl-CS"/>
        </w:rPr>
        <w:t>.</w:t>
      </w:r>
      <w:r w:rsidR="00F426F6">
        <w:rPr>
          <w:rFonts w:ascii="Times New Roman" w:eastAsia="Calibri" w:hAnsi="Times New Roman" w:cs="Times New Roman"/>
          <w:sz w:val="24"/>
          <w:lang w:val="sr-Cyrl-CS"/>
        </w:rPr>
        <w:t>20</w:t>
      </w:r>
      <w:r>
        <w:rPr>
          <w:rFonts w:ascii="Times New Roman" w:eastAsia="Calibri" w:hAnsi="Times New Roman" w:cs="Times New Roman"/>
          <w:sz w:val="24"/>
          <w:lang w:val="sr-Cyrl-CS"/>
        </w:rPr>
        <w:t>0.000,00 динара</w:t>
      </w:r>
    </w:p>
    <w:p w:rsidR="00E04A60" w:rsidRDefault="00E04A60" w:rsidP="00E04A60">
      <w:pPr>
        <w:pStyle w:val="a2"/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</w:t>
      </w:r>
      <w:r w:rsidR="00F426F6">
        <w:rPr>
          <w:rFonts w:ascii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lang w:val="sr-Cyrl-CS"/>
        </w:rPr>
        <w:t xml:space="preserve"> 4) Прихода корисника буџета Општине Владичин Хан из осталих извора финансирања у укупном износу од </w:t>
      </w:r>
      <w:r w:rsidR="00867BAC">
        <w:rPr>
          <w:rFonts w:ascii="Times New Roman" w:hAnsi="Times New Roman" w:cs="Times New Roman"/>
          <w:sz w:val="24"/>
          <w:lang w:val="sr-Cyrl-CS"/>
        </w:rPr>
        <w:t>117</w:t>
      </w:r>
      <w:r>
        <w:rPr>
          <w:rFonts w:ascii="Times New Roman" w:hAnsi="Times New Roman" w:cs="Times New Roman"/>
          <w:sz w:val="24"/>
          <w:lang w:val="sr-Cyrl-CS"/>
        </w:rPr>
        <w:t>,</w:t>
      </w:r>
      <w:r w:rsidR="00867BAC">
        <w:rPr>
          <w:rFonts w:ascii="Times New Roman" w:hAnsi="Times New Roman" w:cs="Times New Roman"/>
          <w:sz w:val="24"/>
          <w:lang w:val="sr-Cyrl-CS"/>
        </w:rPr>
        <w:t>7</w:t>
      </w:r>
      <w:r w:rsidR="005E3B00">
        <w:rPr>
          <w:rFonts w:ascii="Times New Roman" w:hAnsi="Times New Roman" w:cs="Times New Roman"/>
          <w:sz w:val="24"/>
          <w:lang w:val="sr-Cyrl-CS"/>
        </w:rPr>
        <w:t>6</w:t>
      </w:r>
      <w:r>
        <w:rPr>
          <w:rFonts w:ascii="Times New Roman" w:hAnsi="Times New Roman" w:cs="Times New Roman"/>
          <w:sz w:val="24"/>
          <w:lang w:val="sr-Cyrl-CS"/>
        </w:rPr>
        <w:t xml:space="preserve">0.000,00 динара и </w:t>
      </w:r>
    </w:p>
    <w:p w:rsidR="00E04A60" w:rsidRDefault="00E04A60" w:rsidP="00E04A60">
      <w:pPr>
        <w:pStyle w:val="a2"/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5) Расхода и издатака корисника буџета Општине Владичин Хан из осталих извора финансирања у укупном износу од   </w:t>
      </w:r>
      <w:r w:rsidR="00867BAC">
        <w:rPr>
          <w:rFonts w:ascii="Times New Roman" w:hAnsi="Times New Roman" w:cs="Times New Roman"/>
          <w:sz w:val="24"/>
          <w:lang w:val="sr-Cyrl-CS"/>
        </w:rPr>
        <w:t>117</w:t>
      </w:r>
      <w:r>
        <w:rPr>
          <w:rFonts w:ascii="Times New Roman" w:hAnsi="Times New Roman" w:cs="Times New Roman"/>
          <w:sz w:val="24"/>
          <w:lang w:val="sr-Cyrl-CS"/>
        </w:rPr>
        <w:t>,</w:t>
      </w:r>
      <w:r w:rsidR="00867BAC">
        <w:rPr>
          <w:rFonts w:ascii="Times New Roman" w:hAnsi="Times New Roman" w:cs="Times New Roman"/>
          <w:sz w:val="24"/>
          <w:lang w:val="sr-Cyrl-CS"/>
        </w:rPr>
        <w:t>7</w:t>
      </w:r>
      <w:r w:rsidR="005E3B00">
        <w:rPr>
          <w:rFonts w:ascii="Times New Roman" w:hAnsi="Times New Roman" w:cs="Times New Roman"/>
          <w:sz w:val="24"/>
          <w:lang w:val="sr-Cyrl-CS"/>
        </w:rPr>
        <w:t>6</w:t>
      </w:r>
      <w:r>
        <w:rPr>
          <w:rFonts w:ascii="Times New Roman" w:hAnsi="Times New Roman" w:cs="Times New Roman"/>
          <w:sz w:val="24"/>
          <w:lang w:val="sr-Cyrl-CS"/>
        </w:rPr>
        <w:t>0.000,00 динара.</w:t>
      </w:r>
    </w:p>
    <w:p w:rsidR="00E04A60" w:rsidRDefault="00E04A60" w:rsidP="007B265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</w:pPr>
    </w:p>
    <w:p w:rsidR="00867BAC" w:rsidRDefault="00867BAC" w:rsidP="007B265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</w:pPr>
    </w:p>
    <w:p w:rsidR="007B265B" w:rsidRDefault="007B265B" w:rsidP="00286D44">
      <w:pPr>
        <w:ind w:firstLine="720"/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</w:pPr>
      <w:r w:rsidRPr="00601057"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  <w:t>Приходи и примања који представљају буџетска средства као и приходи и примања буџетских корисника из осталих извора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  <w:t xml:space="preserve"> и </w:t>
      </w:r>
      <w:r w:rsidRPr="00601057"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  <w:t xml:space="preserve"> расходи и издаци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  <w:t xml:space="preserve">, </w:t>
      </w:r>
      <w:r w:rsidRPr="00601057"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  <w:t xml:space="preserve"> у рачуну прихода и примања, расхода и издатака односно рачуну финансирања,  приказани су на следећи начин:</w:t>
      </w:r>
    </w:p>
    <w:p w:rsidR="00867BAC" w:rsidRDefault="00867BAC" w:rsidP="00286D44">
      <w:pPr>
        <w:ind w:firstLine="720"/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</w:pPr>
    </w:p>
    <w:p w:rsidR="00867BAC" w:rsidRDefault="00867BAC" w:rsidP="00286D44">
      <w:pPr>
        <w:ind w:firstLine="720"/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</w:pPr>
    </w:p>
    <w:p w:rsidR="00867BAC" w:rsidRDefault="00867BAC" w:rsidP="00286D44">
      <w:pPr>
        <w:ind w:firstLine="720"/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</w:pPr>
    </w:p>
    <w:p w:rsidR="00867BAC" w:rsidRDefault="00867BAC" w:rsidP="00286D44">
      <w:pPr>
        <w:ind w:firstLine="720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270EAB" w:rsidRPr="00270EAB" w:rsidRDefault="00270EAB" w:rsidP="00286D44">
      <w:pPr>
        <w:ind w:firstLine="720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tbl>
      <w:tblPr>
        <w:tblW w:w="11165" w:type="dxa"/>
        <w:tblInd w:w="103" w:type="dxa"/>
        <w:tblLayout w:type="fixed"/>
        <w:tblLook w:val="04A0"/>
      </w:tblPr>
      <w:tblGrid>
        <w:gridCol w:w="960"/>
        <w:gridCol w:w="5255"/>
        <w:gridCol w:w="2880"/>
        <w:gridCol w:w="2070"/>
      </w:tblGrid>
      <w:tr w:rsidR="00D344ED" w:rsidRPr="00D344ED" w:rsidTr="00D344ED">
        <w:trPr>
          <w:trHeight w:val="63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А.</w:t>
            </w:r>
          </w:p>
        </w:tc>
        <w:tc>
          <w:tcPr>
            <w:tcW w:w="5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РАЧУН ПРИХОДА И ПРИМАЊА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Економска класификација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 динарима</w:t>
            </w:r>
          </w:p>
        </w:tc>
      </w:tr>
      <w:tr w:rsidR="00D344ED" w:rsidRPr="00D344ED" w:rsidTr="00D344ED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sz w:val="24"/>
                <w:szCs w:val="24"/>
              </w:rPr>
              <w:t>Укупни приходи и примања остварени по основу продаје нефинансијске имовине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sz w:val="24"/>
                <w:szCs w:val="24"/>
              </w:rPr>
              <w:t>7 + 8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4ED" w:rsidRPr="00D344ED" w:rsidRDefault="00D344ED" w:rsidP="00064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064E2B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85</w:t>
            </w:r>
            <w:r w:rsidRPr="00D344E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064E2B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2</w:t>
            </w:r>
            <w:r w:rsidRPr="00D344ED">
              <w:rPr>
                <w:rFonts w:ascii="Times New Roman" w:eastAsia="Times New Roman" w:hAnsi="Times New Roman" w:cs="Times New Roman"/>
                <w:sz w:val="24"/>
                <w:szCs w:val="24"/>
              </w:rPr>
              <w:t>00,000</w:t>
            </w:r>
          </w:p>
        </w:tc>
      </w:tr>
      <w:tr w:rsidR="00D344ED" w:rsidRPr="00D344ED" w:rsidTr="00D344ED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sz w:val="24"/>
                <w:szCs w:val="24"/>
              </w:rPr>
              <w:t>Укупни расходи и издаци за набавку нефинансијске имовине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sz w:val="24"/>
                <w:szCs w:val="24"/>
              </w:rPr>
              <w:t>4 + 5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4ED" w:rsidRPr="00D344ED" w:rsidRDefault="00064E2B" w:rsidP="00064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785</w:t>
            </w:r>
            <w:r w:rsidR="00D344ED" w:rsidRPr="00D344E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20</w:t>
            </w:r>
            <w:r w:rsidR="00D344ED" w:rsidRPr="00D344ED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344ED" w:rsidRPr="00D344ED" w:rsidTr="00D344ED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5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Буџетски </w:t>
            </w:r>
            <w:r w:rsidRPr="00064E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суфицит</w:t>
            </w: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Pr="00064E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дефицит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(7+8) - (4+5)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4ED" w:rsidRPr="00D344ED" w:rsidRDefault="008C5D98" w:rsidP="00416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35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BA"/>
              </w:rPr>
              <w:t>-</w:t>
            </w:r>
            <w:r w:rsidR="00D344ED" w:rsidRPr="00BF35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416C1B" w:rsidRPr="00BF35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BA"/>
              </w:rPr>
              <w:t>00</w:t>
            </w:r>
            <w:r w:rsidR="00D344ED"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416C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BA"/>
              </w:rPr>
              <w:t>00</w:t>
            </w:r>
            <w:r w:rsidR="00D344ED"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0,000</w:t>
            </w:r>
          </w:p>
        </w:tc>
      </w:tr>
      <w:tr w:rsidR="00D344ED" w:rsidRPr="00D344ED" w:rsidTr="00D344ED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Издаци за набавку финансијске имовине (осим за набавку домаћих хартија од вредности)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344ED" w:rsidRPr="00D344ED" w:rsidTr="00E04A60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525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Укупан фискални </w:t>
            </w:r>
            <w:r w:rsidRPr="00064E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суфицит</w:t>
            </w: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Pr="00064E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дефицит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((7+8) - (4+5)) - 62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4ED" w:rsidRPr="00D344ED" w:rsidRDefault="00BF35CF" w:rsidP="00885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BA"/>
              </w:rPr>
              <w:t>-</w:t>
            </w:r>
            <w:r w:rsidR="00D344ED"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416C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BA"/>
              </w:rPr>
              <w:t>00</w:t>
            </w:r>
            <w:r w:rsidR="00D344ED"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8856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BA"/>
              </w:rPr>
              <w:t>00</w:t>
            </w:r>
            <w:r w:rsidR="00D344ED"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0,000</w:t>
            </w:r>
          </w:p>
        </w:tc>
      </w:tr>
      <w:tr w:rsidR="00D344ED" w:rsidRPr="00D344ED" w:rsidTr="00E04A60">
        <w:trPr>
          <w:trHeight w:val="5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Б.</w:t>
            </w:r>
          </w:p>
        </w:tc>
        <w:tc>
          <w:tcPr>
            <w:tcW w:w="10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РАЧУН ФИНАНСИРАЊА</w:t>
            </w:r>
          </w:p>
        </w:tc>
      </w:tr>
      <w:tr w:rsidR="00D344ED" w:rsidRPr="00D344ED" w:rsidTr="00E04A60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Примања од задуживања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344ED" w:rsidRPr="00D344ED" w:rsidTr="00D344ED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Примања од продаје финансијске имовине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344ED" w:rsidRPr="00D344ED" w:rsidTr="00D344ED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sz w:val="24"/>
                <w:szCs w:val="24"/>
              </w:rPr>
              <w:t>Пренета неутрошена средства из ранијих година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4ED" w:rsidRPr="00D344ED" w:rsidRDefault="008856A7" w:rsidP="00D34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100</w:t>
            </w:r>
            <w:r w:rsidR="00D344ED" w:rsidRPr="00D344ED">
              <w:rPr>
                <w:rFonts w:ascii="Times New Roman" w:eastAsia="Times New Roman" w:hAnsi="Times New Roman" w:cs="Times New Roman"/>
                <w:sz w:val="24"/>
                <w:szCs w:val="24"/>
              </w:rPr>
              <w:t>,000,000</w:t>
            </w:r>
          </w:p>
        </w:tc>
      </w:tr>
      <w:tr w:rsidR="00D344ED" w:rsidRPr="00D344ED" w:rsidTr="00D344ED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Издаци за набавку финансијске имовине (осим за набавку домаћих хартија од вредности)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sz w:val="24"/>
                <w:szCs w:val="24"/>
              </w:rPr>
              <w:t>6211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344ED" w:rsidRPr="00D344ED" w:rsidTr="00D344ED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Издаци за отплату главнице дуга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4ED" w:rsidRPr="008856A7" w:rsidRDefault="008856A7" w:rsidP="00D34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</w:tr>
      <w:tr w:rsidR="00D344ED" w:rsidRPr="00D344ED" w:rsidTr="00D344ED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5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Нето финансирање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(91+92+3) - (61+6211)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4ED" w:rsidRPr="00D344ED" w:rsidRDefault="008856A7" w:rsidP="00885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BA"/>
              </w:rPr>
              <w:t>100</w:t>
            </w:r>
            <w:r w:rsidR="00D344ED"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BA"/>
              </w:rPr>
              <w:t>0</w:t>
            </w:r>
            <w:r w:rsidR="00D344ED"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00,000</w:t>
            </w:r>
          </w:p>
        </w:tc>
      </w:tr>
      <w:tr w:rsidR="00D344ED" w:rsidRPr="00D344ED" w:rsidTr="00D344ED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5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Укупан фискални </w:t>
            </w:r>
            <w:r w:rsidRPr="008856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суфицит</w:t>
            </w: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Pr="008856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дефицит</w:t>
            </w: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плус нето финансирање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(((7+8) - (4+5)) - 62) + ((91+92+3)-(6211+61))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4ED" w:rsidRPr="00D344ED" w:rsidRDefault="00A233E1" w:rsidP="00D34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BA"/>
              </w:rPr>
              <w:t>0</w:t>
            </w:r>
          </w:p>
        </w:tc>
      </w:tr>
      <w:tr w:rsidR="00D344ED" w:rsidRPr="00D344ED" w:rsidTr="00D344ED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В.</w:t>
            </w:r>
          </w:p>
        </w:tc>
        <w:tc>
          <w:tcPr>
            <w:tcW w:w="5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В. ДОДАТНИ ПРИХОДИ БУЏЕТСКИХ КОРИСНИКА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:rsidR="00D344ED" w:rsidRPr="00D344ED" w:rsidRDefault="00D344ED" w:rsidP="00D3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D344ED" w:rsidRPr="00D344ED" w:rsidRDefault="00867BAC" w:rsidP="00867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BA"/>
              </w:rPr>
              <w:t>117</w:t>
            </w:r>
            <w:r w:rsidR="00D344ED"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BA"/>
              </w:rPr>
              <w:t>7</w:t>
            </w:r>
            <w:r w:rsidR="00A233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BA"/>
              </w:rPr>
              <w:t>6</w:t>
            </w:r>
            <w:r w:rsidR="00D344ED"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0,000</w:t>
            </w:r>
          </w:p>
        </w:tc>
      </w:tr>
    </w:tbl>
    <w:p w:rsidR="00E04A60" w:rsidRDefault="00E04A60" w:rsidP="007B265B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70EAB" w:rsidRDefault="00270EAB" w:rsidP="007B265B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B265B" w:rsidRDefault="007B265B" w:rsidP="007B265B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Члан 2.</w:t>
      </w:r>
    </w:p>
    <w:p w:rsidR="007B265B" w:rsidRDefault="00867BAC" w:rsidP="007B265B">
      <w:pPr>
        <w:tabs>
          <w:tab w:val="left" w:pos="2175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3038D">
        <w:rPr>
          <w:rFonts w:ascii="Times New Roman" w:hAnsi="Times New Roman" w:cs="Times New Roman"/>
          <w:color w:val="000000"/>
          <w:sz w:val="24"/>
          <w:szCs w:val="24"/>
        </w:rPr>
        <w:t xml:space="preserve">У члану </w:t>
      </w:r>
      <w:r w:rsidR="00270EAB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2</w:t>
      </w:r>
      <w:r w:rsidRPr="00C3038D">
        <w:rPr>
          <w:rFonts w:ascii="Times New Roman" w:hAnsi="Times New Roman" w:cs="Times New Roman"/>
          <w:color w:val="000000"/>
          <w:sz w:val="24"/>
          <w:szCs w:val="24"/>
        </w:rPr>
        <w:t>. Одлуке о буџету Општине Владичин Хан за 201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270EAB">
        <w:rPr>
          <w:rFonts w:ascii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одину</w:t>
      </w:r>
      <w:r w:rsidR="00270EA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D01B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B265B">
        <w:rPr>
          <w:rFonts w:ascii="Times New Roman" w:hAnsi="Times New Roman" w:cs="Times New Roman"/>
          <w:sz w:val="24"/>
          <w:szCs w:val="24"/>
          <w:lang w:val="sr-Cyrl-CS"/>
        </w:rPr>
        <w:t xml:space="preserve">износ од </w:t>
      </w:r>
      <w:r w:rsidR="00BF35CF">
        <w:rPr>
          <w:rFonts w:ascii="Times New Roman" w:hAnsi="Times New Roman" w:cs="Times New Roman"/>
          <w:sz w:val="24"/>
          <w:szCs w:val="24"/>
          <w:lang w:val="sr-Cyrl-CS"/>
        </w:rPr>
        <w:t>87</w:t>
      </w:r>
      <w:r w:rsidR="00D74103">
        <w:rPr>
          <w:rFonts w:ascii="Times New Roman" w:hAnsi="Times New Roman" w:cs="Times New Roman"/>
          <w:sz w:val="24"/>
          <w:szCs w:val="24"/>
          <w:lang w:val="sr-Cyrl-CS"/>
        </w:rPr>
        <w:t>4</w:t>
      </w:r>
      <w:r w:rsidR="007B265B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BF35CF">
        <w:rPr>
          <w:rFonts w:ascii="Times New Roman" w:hAnsi="Times New Roman" w:cs="Times New Roman"/>
          <w:sz w:val="24"/>
          <w:szCs w:val="24"/>
          <w:lang w:val="sr-Cyrl-CS"/>
        </w:rPr>
        <w:t>46</w:t>
      </w:r>
      <w:r w:rsidR="00DC41A9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7B265B">
        <w:rPr>
          <w:rFonts w:ascii="Times New Roman" w:hAnsi="Times New Roman" w:cs="Times New Roman"/>
          <w:sz w:val="24"/>
          <w:szCs w:val="24"/>
          <w:lang w:val="sr-Cyrl-CS"/>
        </w:rPr>
        <w:t xml:space="preserve">.000,00 </w:t>
      </w:r>
      <w:r>
        <w:rPr>
          <w:rFonts w:ascii="Times New Roman" w:hAnsi="Times New Roman" w:cs="Times New Roman"/>
          <w:sz w:val="24"/>
          <w:szCs w:val="24"/>
          <w:lang w:val="sr-Cyrl-CS"/>
        </w:rPr>
        <w:t>замењује се износом од 902,</w:t>
      </w:r>
      <w:r w:rsidR="00270EAB">
        <w:rPr>
          <w:rFonts w:ascii="Times New Roman" w:hAnsi="Times New Roman" w:cs="Times New Roman"/>
          <w:sz w:val="24"/>
          <w:szCs w:val="24"/>
          <w:lang w:val="sr-Cyrl-CS"/>
        </w:rPr>
        <w:t>960.000</w:t>
      </w:r>
      <w:r w:rsidR="007B265B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270EAB">
        <w:rPr>
          <w:rFonts w:ascii="Times New Roman" w:hAnsi="Times New Roman" w:cs="Times New Roman"/>
          <w:sz w:val="24"/>
          <w:szCs w:val="24"/>
          <w:lang w:val="sr-Cyrl-CS"/>
        </w:rPr>
        <w:t>00</w:t>
      </w:r>
      <w:r w:rsidR="007B265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70EAB">
        <w:rPr>
          <w:rFonts w:ascii="Times New Roman" w:hAnsi="Times New Roman" w:cs="Times New Roman"/>
          <w:sz w:val="24"/>
          <w:szCs w:val="24"/>
          <w:lang w:val="sr-Cyrl-CS"/>
        </w:rPr>
        <w:t xml:space="preserve">и износ од </w:t>
      </w:r>
      <w:r w:rsidR="007B265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70EAB">
        <w:rPr>
          <w:rFonts w:ascii="Times New Roman" w:hAnsi="Times New Roman" w:cs="Times New Roman"/>
          <w:sz w:val="24"/>
          <w:szCs w:val="24"/>
          <w:lang w:val="sr-Cyrl-CS"/>
        </w:rPr>
        <w:t>8</w:t>
      </w:r>
      <w:r w:rsidR="00D74103"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="007B265B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8C5D98">
        <w:rPr>
          <w:rFonts w:ascii="Times New Roman" w:hAnsi="Times New Roman" w:cs="Times New Roman"/>
          <w:sz w:val="24"/>
          <w:szCs w:val="24"/>
          <w:lang w:val="sr-Cyrl-CS"/>
        </w:rPr>
        <w:t>26</w:t>
      </w:r>
      <w:r w:rsidR="00DC41A9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7B265B">
        <w:rPr>
          <w:rFonts w:ascii="Times New Roman" w:hAnsi="Times New Roman" w:cs="Times New Roman"/>
          <w:sz w:val="24"/>
          <w:szCs w:val="24"/>
          <w:lang w:val="sr-Cyrl-CS"/>
        </w:rPr>
        <w:t xml:space="preserve">.000,00 </w:t>
      </w:r>
      <w:r w:rsidR="00270EAB">
        <w:rPr>
          <w:rFonts w:ascii="Times New Roman" w:hAnsi="Times New Roman" w:cs="Times New Roman"/>
          <w:sz w:val="24"/>
          <w:szCs w:val="24"/>
          <w:lang w:val="sr-Cyrl-CS"/>
        </w:rPr>
        <w:t>замењује се износом од 117,760.000,00</w:t>
      </w:r>
      <w:r w:rsidR="007B265B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7B265B" w:rsidRDefault="007B265B" w:rsidP="007B265B">
      <w:pPr>
        <w:tabs>
          <w:tab w:val="left" w:pos="2175"/>
          <w:tab w:val="left" w:pos="4545"/>
          <w:tab w:val="center" w:pos="5400"/>
        </w:tabs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Члан 3.</w:t>
      </w:r>
    </w:p>
    <w:p w:rsidR="008B3995" w:rsidRDefault="00270EAB" w:rsidP="0001462C">
      <w:pPr>
        <w:tabs>
          <w:tab w:val="left" w:pos="2175"/>
          <w:tab w:val="left" w:pos="4545"/>
          <w:tab w:val="center" w:pos="540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3038D">
        <w:rPr>
          <w:rFonts w:ascii="Times New Roman" w:hAnsi="Times New Roman" w:cs="Times New Roman"/>
          <w:color w:val="000000"/>
          <w:sz w:val="24"/>
          <w:szCs w:val="24"/>
        </w:rPr>
        <w:t xml:space="preserve">У члану 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3</w:t>
      </w:r>
      <w:r w:rsidRPr="00C3038D">
        <w:rPr>
          <w:rFonts w:ascii="Times New Roman" w:hAnsi="Times New Roman" w:cs="Times New Roman"/>
          <w:color w:val="000000"/>
          <w:sz w:val="24"/>
          <w:szCs w:val="24"/>
        </w:rPr>
        <w:t>. Одлуке о буџету Општине Владичин Хан за 201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</w:rPr>
        <w:t>. годину,</w:t>
      </w:r>
      <w:r w:rsidRPr="00D01B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B3995">
        <w:rPr>
          <w:rFonts w:ascii="Times New Roman" w:hAnsi="Times New Roman" w:cs="Times New Roman"/>
          <w:sz w:val="24"/>
          <w:szCs w:val="24"/>
          <w:lang w:val="sr-Cyrl-CS"/>
        </w:rPr>
        <w:t>Табела 1. Приходи и примања према економској класификацији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73677">
        <w:rPr>
          <w:rFonts w:ascii="Times New Roman" w:hAnsi="Times New Roman" w:cs="Times New Roman"/>
          <w:sz w:val="24"/>
          <w:szCs w:val="24"/>
          <w:lang w:val="sr-Cyrl-CS"/>
        </w:rPr>
        <w:t xml:space="preserve">као и Прилог 2 – Преглед Капиталних пројеката  у периоду 2017 -2019 година, </w:t>
      </w:r>
      <w:r>
        <w:rPr>
          <w:rFonts w:ascii="Times New Roman" w:hAnsi="Times New Roman" w:cs="Times New Roman"/>
          <w:sz w:val="24"/>
          <w:szCs w:val="24"/>
          <w:lang w:val="sr-Cyrl-CS"/>
        </w:rPr>
        <w:t>мења</w:t>
      </w:r>
      <w:r w:rsidR="00473677">
        <w:rPr>
          <w:rFonts w:ascii="Times New Roman" w:hAnsi="Times New Roman" w:cs="Times New Roman"/>
          <w:sz w:val="24"/>
          <w:szCs w:val="24"/>
          <w:lang w:val="sr-Cyrl-CS"/>
        </w:rPr>
        <w:t>ју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се и глас</w:t>
      </w:r>
      <w:r w:rsidR="00473677">
        <w:rPr>
          <w:rFonts w:ascii="Times New Roman" w:hAnsi="Times New Roman" w:cs="Times New Roman"/>
          <w:sz w:val="24"/>
          <w:szCs w:val="24"/>
          <w:lang w:val="sr-Cyrl-CS"/>
        </w:rPr>
        <w:t>е</w:t>
      </w:r>
      <w:r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270EAB" w:rsidRDefault="00270EAB" w:rsidP="00270EAB">
      <w:pPr>
        <w:tabs>
          <w:tab w:val="left" w:pos="2175"/>
          <w:tab w:val="left" w:pos="4545"/>
          <w:tab w:val="center" w:pos="540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Табела 1. Приходи и примања према економској класификацији</w:t>
      </w:r>
    </w:p>
    <w:p w:rsidR="00270EAB" w:rsidRDefault="00270EAB" w:rsidP="0001462C">
      <w:pPr>
        <w:tabs>
          <w:tab w:val="left" w:pos="2175"/>
          <w:tab w:val="left" w:pos="4545"/>
          <w:tab w:val="center" w:pos="540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A0797" w:rsidRDefault="00FA0797">
      <w:pPr>
        <w:rPr>
          <w:lang w:val="sr-Cyrl-CS"/>
        </w:rPr>
      </w:pPr>
    </w:p>
    <w:p w:rsidR="00270EAB" w:rsidRDefault="00270EAB">
      <w:pPr>
        <w:rPr>
          <w:lang w:val="sr-Cyrl-CS"/>
        </w:rPr>
      </w:pPr>
    </w:p>
    <w:tbl>
      <w:tblPr>
        <w:tblW w:w="11062" w:type="dxa"/>
        <w:tblInd w:w="103" w:type="dxa"/>
        <w:tblLayout w:type="fixed"/>
        <w:tblLook w:val="04A0"/>
      </w:tblPr>
      <w:tblGrid>
        <w:gridCol w:w="1281"/>
        <w:gridCol w:w="851"/>
        <w:gridCol w:w="4394"/>
        <w:gridCol w:w="1275"/>
        <w:gridCol w:w="850"/>
        <w:gridCol w:w="1135"/>
        <w:gridCol w:w="1276"/>
      </w:tblGrid>
      <w:tr w:rsidR="003D7D3F" w:rsidRPr="003D7D3F" w:rsidTr="00BA5F84">
        <w:trPr>
          <w:trHeight w:val="300"/>
        </w:trPr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Класа</w:t>
            </w:r>
            <w:r w:rsidR="00A405D2">
              <w:rPr>
                <w:rFonts w:ascii="Times New Roman" w:eastAsia="Times New Roman" w:hAnsi="Times New Roman" w:cs="Times New Roman"/>
                <w:b/>
                <w:bCs/>
                <w:lang w:val="sr-Cyrl-BA"/>
              </w:rPr>
              <w:t xml:space="preserve"> </w:t>
            </w: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>/Категорија</w:t>
            </w:r>
            <w:r w:rsidR="00A405D2">
              <w:rPr>
                <w:rFonts w:ascii="Times New Roman" w:eastAsia="Times New Roman" w:hAnsi="Times New Roman" w:cs="Times New Roman"/>
                <w:b/>
                <w:bCs/>
                <w:lang w:val="sr-Cyrl-BA"/>
              </w:rPr>
              <w:t xml:space="preserve"> </w:t>
            </w: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>/Група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>Конто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>ВРСТЕ ПРИХОДА И ПРИМАЊА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3D7D3F" w:rsidRPr="003D7D3F" w:rsidRDefault="009D328A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План за 201</w:t>
            </w:r>
            <w:r>
              <w:rPr>
                <w:rFonts w:ascii="Times New Roman" w:eastAsia="Times New Roman" w:hAnsi="Times New Roman" w:cs="Times New Roman"/>
                <w:b/>
                <w:bCs/>
                <w:lang w:val="sr-Cyrl-BA"/>
              </w:rPr>
              <w:t>7</w:t>
            </w:r>
            <w:r w:rsidR="003D7D3F" w:rsidRPr="003D7D3F">
              <w:rPr>
                <w:rFonts w:ascii="Times New Roman" w:eastAsia="Times New Roman" w:hAnsi="Times New Roman" w:cs="Times New Roman"/>
                <w:b/>
                <w:bCs/>
              </w:rPr>
              <w:t xml:space="preserve">. 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 xml:space="preserve"> УКУПНА ЈАВНА СРЕДСТВА </w:t>
            </w:r>
          </w:p>
        </w:tc>
      </w:tr>
      <w:tr w:rsidR="003D7D3F" w:rsidRPr="003D7D3F" w:rsidTr="00270EAB">
        <w:trPr>
          <w:trHeight w:val="674"/>
        </w:trPr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 xml:space="preserve"> Средства из буџета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>Структ-ура %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3D7D3F" w:rsidRPr="003D7D3F" w:rsidRDefault="003D7D3F" w:rsidP="00A40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>остали извор</w:t>
            </w:r>
            <w:r w:rsidR="00A405D2">
              <w:rPr>
                <w:rFonts w:ascii="Times New Roman" w:eastAsia="Times New Roman" w:hAnsi="Times New Roman" w:cs="Times New Roman"/>
                <w:b/>
                <w:bCs/>
                <w:lang w:val="sr-Cyrl-BA"/>
              </w:rPr>
              <w:t>и</w:t>
            </w: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 xml:space="preserve"> финан.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3D7D3F" w:rsidRPr="003D7D3F" w:rsidTr="00270EAB">
        <w:trPr>
          <w:trHeight w:val="272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>Пренета средства из претходне године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 xml:space="preserve">      100.000.000   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>12,7%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    -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100.000.000      </w:t>
            </w:r>
          </w:p>
        </w:tc>
      </w:tr>
      <w:tr w:rsidR="003D7D3F" w:rsidRPr="003D7D3F" w:rsidTr="00BA5F8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D7D3F" w:rsidRPr="003D7D3F" w:rsidRDefault="003D7D3F" w:rsidP="003D7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>700000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 xml:space="preserve">ТЕКУЋИ ПРИХОДИ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 xml:space="preserve">      591.000.000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>75,3%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D7D3F" w:rsidRPr="003D7D3F" w:rsidRDefault="003D7D3F" w:rsidP="00270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</w:t>
            </w:r>
            <w:r w:rsidR="00270EAB">
              <w:rPr>
                <w:rFonts w:ascii="Times New Roman" w:eastAsia="Times New Roman" w:hAnsi="Times New Roman" w:cs="Times New Roman"/>
                <w:b/>
                <w:bCs/>
              </w:rPr>
              <w:t>117</w:t>
            </w: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  <w:r w:rsidR="00270EAB">
              <w:rPr>
                <w:rFonts w:ascii="Times New Roman" w:eastAsia="Times New Roman" w:hAnsi="Times New Roman" w:cs="Times New Roman"/>
                <w:b/>
                <w:bCs/>
              </w:rPr>
              <w:t>7</w:t>
            </w: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 xml:space="preserve">60.000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678.260.000      </w:t>
            </w:r>
          </w:p>
        </w:tc>
      </w:tr>
      <w:tr w:rsidR="003D7D3F" w:rsidRPr="003D7D3F" w:rsidTr="00BA5F8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>710000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>ПОРЕЗИ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 xml:space="preserve">      206.500.000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>26,3%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    -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206.500.000      </w:t>
            </w:r>
          </w:p>
        </w:tc>
      </w:tr>
      <w:tr w:rsidR="003D7D3F" w:rsidRPr="003D7D3F" w:rsidTr="00BA5F8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>711000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>ПОРЕЗ НА ДОХОДАК, ДОБИТ И КАПИТАЛНЕ ДОБИТКЕ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 xml:space="preserve">      165.250.000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>21,0%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    -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165.250.000      </w:t>
            </w:r>
          </w:p>
        </w:tc>
      </w:tr>
      <w:tr w:rsidR="003D7D3F" w:rsidRPr="003D7D3F" w:rsidTr="00BA5F8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711111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Порез на зараде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 xml:space="preserve">      140.000.000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17,8%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 xml:space="preserve">              140.000.000      </w:t>
            </w:r>
          </w:p>
        </w:tc>
      </w:tr>
      <w:tr w:rsidR="003D7D3F" w:rsidRPr="003D7D3F" w:rsidTr="00BA5F84">
        <w:trPr>
          <w:trHeight w:val="480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711121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Порез на приходе од самосталних делатности који се плаћа према стварно оствареном приходу, по решењу Пореске управе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 xml:space="preserve">             400.000   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0,1%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 xml:space="preserve">                     400.000      </w:t>
            </w:r>
          </w:p>
        </w:tc>
      </w:tr>
      <w:tr w:rsidR="003D7D3F" w:rsidRPr="003D7D3F" w:rsidTr="00BA5F84">
        <w:trPr>
          <w:trHeight w:val="48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711122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Порез на приходе од самосталних делатности који се плаћа према паушално утврђеном приходу, по решењу Пореске управе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 xml:space="preserve">          6.000.000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0,8%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 xml:space="preserve">                  6.000.000      </w:t>
            </w:r>
          </w:p>
        </w:tc>
      </w:tr>
      <w:tr w:rsidR="003D7D3F" w:rsidRPr="003D7D3F" w:rsidTr="00BA5F84">
        <w:trPr>
          <w:trHeight w:val="48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711123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Порез на приходе од самосталних делатности који се плаћа према стварно оствареном приходу самоопорезивањем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 xml:space="preserve">          7.000.000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0,9%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 xml:space="preserve">                  7.000.000      </w:t>
            </w:r>
          </w:p>
        </w:tc>
      </w:tr>
      <w:tr w:rsidR="003D7D3F" w:rsidRPr="003D7D3F" w:rsidTr="00BA5F8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711143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Порез на приходе од непокретности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 xml:space="preserve">             100.000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0,0%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 xml:space="preserve">                     100.000      </w:t>
            </w:r>
          </w:p>
        </w:tc>
      </w:tr>
      <w:tr w:rsidR="003D7D3F" w:rsidRPr="003D7D3F" w:rsidTr="00BA5F84">
        <w:trPr>
          <w:trHeight w:val="58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711145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 xml:space="preserve">Порез на приходе од давања у закуп покретних ствари - по основу самоопорезивања и по решењу Пореске управе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 xml:space="preserve">             700.000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0,1%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 xml:space="preserve">                     700.000      </w:t>
            </w:r>
          </w:p>
        </w:tc>
      </w:tr>
      <w:tr w:rsidR="003D7D3F" w:rsidRPr="003D7D3F" w:rsidTr="00BA5F84">
        <w:trPr>
          <w:trHeight w:val="48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711146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Порез на приход од пољопривреде и шумарства, по решењу Пореске управе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 xml:space="preserve">               10.000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0,0%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 xml:space="preserve">                       10.000      </w:t>
            </w:r>
          </w:p>
        </w:tc>
      </w:tr>
      <w:tr w:rsidR="003D7D3F" w:rsidRPr="003D7D3F" w:rsidTr="00BA5F8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711147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Порез на земљиште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 xml:space="preserve">               40.000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0,0%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 xml:space="preserve">                       40.000      </w:t>
            </w:r>
          </w:p>
        </w:tc>
      </w:tr>
      <w:tr w:rsidR="003D7D3F" w:rsidRPr="003D7D3F" w:rsidTr="00BA5F8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711190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Порез на друге приходе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 xml:space="preserve">        11.000.000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1,4%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 xml:space="preserve">                11.000.000      </w:t>
            </w:r>
          </w:p>
        </w:tc>
      </w:tr>
      <w:tr w:rsidR="003D7D3F" w:rsidRPr="003D7D3F" w:rsidTr="00BA5F8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>713000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>ПОРЕЗ НА ИМОВИНУ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 xml:space="preserve">        26.500.000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>3,4%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    -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26.500.000      </w:t>
            </w:r>
          </w:p>
        </w:tc>
      </w:tr>
      <w:tr w:rsidR="003D7D3F" w:rsidRPr="003D7D3F" w:rsidTr="00BA5F84">
        <w:trPr>
          <w:trHeight w:val="48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713121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Порез на имовину (осим на земљиште, акције и уделе) од физичких лица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 xml:space="preserve">          9.000.000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1,1%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 xml:space="preserve">                  9.000.000      </w:t>
            </w:r>
          </w:p>
        </w:tc>
      </w:tr>
      <w:tr w:rsidR="003D7D3F" w:rsidRPr="003D7D3F" w:rsidTr="00BA5F84">
        <w:trPr>
          <w:trHeight w:val="48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713122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Порез на имовину (осим на земљиште, акције и уделе) од правних лица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 xml:space="preserve">          8.000.000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1,0%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 xml:space="preserve">                  8.000.000      </w:t>
            </w:r>
          </w:p>
        </w:tc>
      </w:tr>
      <w:tr w:rsidR="003D7D3F" w:rsidRPr="003D7D3F" w:rsidTr="00BA5F8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713311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Порез на наслеђе и поклон по решењу Пореске управе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 xml:space="preserve">             500.000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0,1%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 xml:space="preserve">                     500.000      </w:t>
            </w:r>
          </w:p>
        </w:tc>
      </w:tr>
      <w:tr w:rsidR="003D7D3F" w:rsidRPr="003D7D3F" w:rsidTr="00BA5F84">
        <w:trPr>
          <w:trHeight w:val="48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713421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Порез на пренос апсолутних права на непокретности, по решењу Пореске управе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 xml:space="preserve">          6.000.000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0,8%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 xml:space="preserve">                  6.000.000      </w:t>
            </w:r>
          </w:p>
        </w:tc>
      </w:tr>
      <w:tr w:rsidR="003D7D3F" w:rsidRPr="003D7D3F" w:rsidTr="00BA5F84">
        <w:trPr>
          <w:trHeight w:val="48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713423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 xml:space="preserve">Порез на пренос апсолутних права на моторним возилима, пловилима и ваздухопловима, по решењу Пореске управе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 xml:space="preserve">          2.000.000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0,3%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 xml:space="preserve">                  2.000.000      </w:t>
            </w:r>
          </w:p>
        </w:tc>
      </w:tr>
      <w:tr w:rsidR="003D7D3F" w:rsidRPr="003D7D3F" w:rsidTr="00BA5F84">
        <w:trPr>
          <w:trHeight w:val="48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713426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Порез на пренос апсолутних права код продаје стечајног дужника као правног лица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 xml:space="preserve">          1.000.000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0,1%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 xml:space="preserve">                  1.000.000      </w:t>
            </w:r>
          </w:p>
        </w:tc>
      </w:tr>
      <w:tr w:rsidR="003D7D3F" w:rsidRPr="003D7D3F" w:rsidTr="00BA5F8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>714000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>ПОРЕЗ НА ДОБРА И УСЛУГЕ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 xml:space="preserve">          7.750.000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>1,0%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    -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7.750.000      </w:t>
            </w:r>
          </w:p>
        </w:tc>
      </w:tr>
      <w:tr w:rsidR="003D7D3F" w:rsidRPr="003D7D3F" w:rsidTr="00BA5F84">
        <w:trPr>
          <w:trHeight w:val="48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714513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270E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Комунална такса за држање моторних друмских и прикључних возила, осим пољ</w:t>
            </w:r>
            <w:r w:rsidR="00270EAB">
              <w:rPr>
                <w:rFonts w:ascii="Times New Roman" w:eastAsia="Times New Roman" w:hAnsi="Times New Roman" w:cs="Times New Roman"/>
              </w:rPr>
              <w:t>.</w:t>
            </w:r>
            <w:r w:rsidRPr="003D7D3F">
              <w:rPr>
                <w:rFonts w:ascii="Times New Roman" w:eastAsia="Times New Roman" w:hAnsi="Times New Roman" w:cs="Times New Roman"/>
              </w:rPr>
              <w:t xml:space="preserve"> возила и машина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 xml:space="preserve">          7.000.000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0,9%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 xml:space="preserve">                  7.000.000      </w:t>
            </w:r>
          </w:p>
        </w:tc>
      </w:tr>
      <w:tr w:rsidR="003D7D3F" w:rsidRPr="003D7D3F" w:rsidTr="00BA5F8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714543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Накнада за промену намене обрадивог пољопривредног земљишта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 xml:space="preserve">             150.000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0,0%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 xml:space="preserve">                     150.000      </w:t>
            </w:r>
          </w:p>
        </w:tc>
      </w:tr>
      <w:tr w:rsidR="003D7D3F" w:rsidRPr="003D7D3F" w:rsidTr="00270EAB">
        <w:trPr>
          <w:trHeight w:val="262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714552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Боравишна такса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 xml:space="preserve">             600.000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0,1%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 xml:space="preserve">                     600.000      </w:t>
            </w:r>
          </w:p>
        </w:tc>
      </w:tr>
      <w:tr w:rsidR="003D7D3F" w:rsidRPr="003D7D3F" w:rsidTr="00BA5F8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>716000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>ДРУГИ ПОРЕЗИ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 xml:space="preserve">          7.000.000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>0,9%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    -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7.000.000      </w:t>
            </w:r>
          </w:p>
        </w:tc>
      </w:tr>
      <w:tr w:rsidR="003D7D3F" w:rsidRPr="003D7D3F" w:rsidTr="00BA5F8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716111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Комунална такса за истицање фирме на пословном простору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 xml:space="preserve">          7.000.000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0,9%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 xml:space="preserve">                  7.000.000      </w:t>
            </w:r>
          </w:p>
        </w:tc>
      </w:tr>
      <w:tr w:rsidR="003D7D3F" w:rsidRPr="003D7D3F" w:rsidTr="00BA5F8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>730000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>ДОНАЦИЈЕ И ТРАНСФЕРИ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 xml:space="preserve">      338.000.000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>43,0%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3D7D3F" w:rsidRPr="003D7D3F" w:rsidRDefault="00CE2CCD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6</w:t>
            </w:r>
            <w:r>
              <w:rPr>
                <w:rFonts w:ascii="Times New Roman" w:eastAsia="Times New Roman" w:hAnsi="Times New Roman" w:cs="Times New Roman"/>
                <w:b/>
                <w:bCs/>
                <w:lang w:val="sr-Cyrl-BA"/>
              </w:rPr>
              <w:t>8</w:t>
            </w:r>
            <w:r w:rsidR="003D7D3F" w:rsidRPr="003D7D3F">
              <w:rPr>
                <w:rFonts w:ascii="Times New Roman" w:eastAsia="Times New Roman" w:hAnsi="Times New Roman" w:cs="Times New Roman"/>
                <w:b/>
                <w:bCs/>
              </w:rPr>
              <w:t xml:space="preserve">.500.000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404.500.000      </w:t>
            </w:r>
          </w:p>
        </w:tc>
      </w:tr>
      <w:tr w:rsidR="003D7D3F" w:rsidRPr="003D7D3F" w:rsidTr="0027001E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>732000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>ДОНАЦИЈЕ ОД МЕЂ. ОРГАНИЗАЦИЈА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 xml:space="preserve">        16.000.000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>2,0%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    -  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16.000.000      </w:t>
            </w:r>
          </w:p>
        </w:tc>
      </w:tr>
      <w:tr w:rsidR="003D7D3F" w:rsidRPr="003D7D3F" w:rsidTr="0027001E">
        <w:trPr>
          <w:trHeight w:val="480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732151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Текуће донације од међународних организација у корист нивоа градова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 xml:space="preserve">          8.000.000   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1,0%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 xml:space="preserve">                  8.000.000      </w:t>
            </w:r>
          </w:p>
        </w:tc>
      </w:tr>
      <w:tr w:rsidR="003D7D3F" w:rsidRPr="003D7D3F" w:rsidTr="00CE2CCD">
        <w:trPr>
          <w:trHeight w:val="48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732251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Капиталне донације од међународних организација у корист нивоа градова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 xml:space="preserve">          8.000.000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1,0%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D3F" w:rsidRPr="003D7D3F" w:rsidRDefault="00CE2CCD" w:rsidP="00CE2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sr-Cyrl-BA"/>
              </w:rPr>
              <w:t>2</w:t>
            </w:r>
            <w:r w:rsidR="00D50242" w:rsidRPr="003D7D3F">
              <w:rPr>
                <w:rFonts w:ascii="Times New Roman" w:eastAsia="Times New Roman" w:hAnsi="Times New Roman" w:cs="Times New Roman"/>
              </w:rPr>
              <w:t xml:space="preserve">.000.000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 xml:space="preserve">                  8.000.000      </w:t>
            </w:r>
          </w:p>
        </w:tc>
      </w:tr>
      <w:tr w:rsidR="003D7D3F" w:rsidRPr="003D7D3F" w:rsidTr="00BA5F8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>733000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>ТРАНСФЕРИ ОД ДРУГИХ НИВОА ВЛАСТИ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 xml:space="preserve">      322.000.000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>41,0%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66.500.000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388.500.000      </w:t>
            </w:r>
          </w:p>
        </w:tc>
      </w:tr>
      <w:tr w:rsidR="003D7D3F" w:rsidRPr="003D7D3F" w:rsidTr="00BA5F8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733151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D3F" w:rsidRPr="003D7D3F" w:rsidRDefault="003D7D3F" w:rsidP="003D7D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Ненаменски трансфери од Републике у корист нивоа општина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 xml:space="preserve">      270.000.000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34,4%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 xml:space="preserve">              270.000.000      </w:t>
            </w:r>
          </w:p>
        </w:tc>
      </w:tr>
      <w:tr w:rsidR="003D7D3F" w:rsidRPr="003D7D3F" w:rsidTr="00BA5F84">
        <w:trPr>
          <w:trHeight w:val="48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733154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Текући наменски трансфери, у ужем смислу, од Републике у корист нивоа општина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 xml:space="preserve">        12.000.000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1,5%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 xml:space="preserve">              18.000.000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 xml:space="preserve">                30.000.000      </w:t>
            </w:r>
          </w:p>
        </w:tc>
      </w:tr>
      <w:tr w:rsidR="003D7D3F" w:rsidRPr="003D7D3F" w:rsidTr="00BA5F84">
        <w:trPr>
          <w:trHeight w:val="480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733251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Капитални трансфери од других нивоа власти у корист нивоа општина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 xml:space="preserve">        40.000.000   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5,1%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 xml:space="preserve">              48.500.000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 xml:space="preserve">                88.500.000      </w:t>
            </w:r>
          </w:p>
        </w:tc>
      </w:tr>
      <w:tr w:rsidR="003D7D3F" w:rsidRPr="003D7D3F" w:rsidTr="00BA5F84">
        <w:trPr>
          <w:trHeight w:val="300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>740000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>ДРУГИ ПРИХОДИ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 xml:space="preserve">        46.500.000   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>5,9%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20.760.000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67.260.000      </w:t>
            </w:r>
          </w:p>
        </w:tc>
      </w:tr>
      <w:tr w:rsidR="003D7D3F" w:rsidRPr="003D7D3F" w:rsidTr="00BA5F8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>741000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>ПРИХОДИ ОД ИМОВИНЕ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 xml:space="preserve">        38.450.000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>4,9%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    -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38.450.000      </w:t>
            </w:r>
          </w:p>
        </w:tc>
      </w:tr>
      <w:tr w:rsidR="003D7D3F" w:rsidRPr="003D7D3F" w:rsidTr="00BA5F84">
        <w:trPr>
          <w:trHeight w:val="48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741151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270EAB" w:rsidRDefault="003D7D3F" w:rsidP="00270E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Приходи буџета општина од камата на средства консолидованог рачуна трезора укључена у деп</w:t>
            </w:r>
            <w:r w:rsidR="00270EAB">
              <w:rPr>
                <w:rFonts w:ascii="Times New Roman" w:eastAsia="Times New Roman" w:hAnsi="Times New Roman" w:cs="Times New Roman"/>
              </w:rPr>
              <w:t>.</w:t>
            </w:r>
            <w:r w:rsidRPr="003D7D3F">
              <w:rPr>
                <w:rFonts w:ascii="Times New Roman" w:eastAsia="Times New Roman" w:hAnsi="Times New Roman" w:cs="Times New Roman"/>
              </w:rPr>
              <w:t xml:space="preserve"> </w:t>
            </w:r>
            <w:r w:rsidR="00270EAB">
              <w:rPr>
                <w:rFonts w:ascii="Times New Roman" w:eastAsia="Times New Roman" w:hAnsi="Times New Roman" w:cs="Times New Roman"/>
              </w:rPr>
              <w:t>б</w:t>
            </w:r>
            <w:r w:rsidRPr="003D7D3F">
              <w:rPr>
                <w:rFonts w:ascii="Times New Roman" w:eastAsia="Times New Roman" w:hAnsi="Times New Roman" w:cs="Times New Roman"/>
              </w:rPr>
              <w:t>ан</w:t>
            </w:r>
            <w:r w:rsidR="00270EAB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 xml:space="preserve">          2.000.000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0,3%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 xml:space="preserve">                  2.000.000      </w:t>
            </w:r>
          </w:p>
        </w:tc>
      </w:tr>
      <w:tr w:rsidR="003D7D3F" w:rsidRPr="003D7D3F" w:rsidTr="00270EAB">
        <w:trPr>
          <w:trHeight w:val="241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741520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270E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Накнада за коришћење шумског и пољ</w:t>
            </w:r>
            <w:r w:rsidR="00270EAB">
              <w:rPr>
                <w:rFonts w:ascii="Times New Roman" w:eastAsia="Times New Roman" w:hAnsi="Times New Roman" w:cs="Times New Roman"/>
              </w:rPr>
              <w:t>.</w:t>
            </w:r>
            <w:r w:rsidRPr="003D7D3F">
              <w:rPr>
                <w:rFonts w:ascii="Times New Roman" w:eastAsia="Times New Roman" w:hAnsi="Times New Roman" w:cs="Times New Roman"/>
              </w:rPr>
              <w:t xml:space="preserve"> земљишта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 xml:space="preserve">          1.400.000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0,2%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 xml:space="preserve">                  1.400.000      </w:t>
            </w:r>
          </w:p>
        </w:tc>
      </w:tr>
      <w:tr w:rsidR="003D7D3F" w:rsidRPr="003D7D3F" w:rsidTr="00BA5F84">
        <w:trPr>
          <w:trHeight w:val="96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741531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Комунална такса за коришћење простора на јавним површинама или испред пословног простора у пословне сврхе, осим ради продаје штампе, књига и других публикација, производа старих и уметничких заната и домаће радиности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 xml:space="preserve">        35.000.000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4,5%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 xml:space="preserve">                35.000.000      </w:t>
            </w:r>
          </w:p>
        </w:tc>
      </w:tr>
      <w:tr w:rsidR="003D7D3F" w:rsidRPr="003D7D3F" w:rsidTr="00BA5F8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741534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Накнада за коришћење грађевинског земљишта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 xml:space="preserve">               50.000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0,0%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 xml:space="preserve">                       50.000      </w:t>
            </w:r>
          </w:p>
        </w:tc>
      </w:tr>
      <w:tr w:rsidR="003D7D3F" w:rsidRPr="003D7D3F" w:rsidTr="00BA5F8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>742000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>ПРИХОДИ ОД ПРОДАЈЕ ДОБАРА И УСЛУГА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 xml:space="preserve">          4.300.000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>0,5%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20.760.000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25.060.000      </w:t>
            </w:r>
          </w:p>
        </w:tc>
      </w:tr>
      <w:tr w:rsidR="003D7D3F" w:rsidRPr="003D7D3F" w:rsidTr="00BA5F84">
        <w:trPr>
          <w:trHeight w:val="72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742152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Приходи од давања у закуп, односно на коришћење непокретности у државној својини које користе општине и индиректни корисници њиховог буџета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 xml:space="preserve">             100.000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0,0%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 xml:space="preserve">                     100.000      </w:t>
            </w:r>
          </w:p>
        </w:tc>
      </w:tr>
      <w:tr w:rsidR="003D7D3F" w:rsidRPr="003D7D3F" w:rsidTr="00BA5F8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742251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Општинске административне таксе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 xml:space="preserve">          1.000.000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0,1%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 xml:space="preserve">                  1.000.000      </w:t>
            </w:r>
          </w:p>
        </w:tc>
      </w:tr>
      <w:tr w:rsidR="003D7D3F" w:rsidRPr="003D7D3F" w:rsidTr="00BA5F8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742253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Накнада за уређивање грађевинског земљишта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 xml:space="preserve">             500.000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0,1%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 xml:space="preserve">                     500.000      </w:t>
            </w:r>
          </w:p>
        </w:tc>
      </w:tr>
      <w:tr w:rsidR="003D7D3F" w:rsidRPr="003D7D3F" w:rsidTr="00BA5F84">
        <w:trPr>
          <w:trHeight w:val="48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742254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Трошкови пореског и прекршајног поступка изворних јавних прихода општина и градова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 xml:space="preserve">             500.000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0,1%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 xml:space="preserve">                     500.000      </w:t>
            </w:r>
          </w:p>
        </w:tc>
      </w:tr>
      <w:tr w:rsidR="003D7D3F" w:rsidRPr="003D7D3F" w:rsidTr="00BA5F84">
        <w:trPr>
          <w:trHeight w:val="48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742351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Приходи које својом делатношћу остваре органи и организације Општине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 xml:space="preserve">          2.200.000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0,3%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 xml:space="preserve">              20.760.000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 xml:space="preserve">                22.960.000      </w:t>
            </w:r>
          </w:p>
        </w:tc>
      </w:tr>
      <w:tr w:rsidR="003D7D3F" w:rsidRPr="003D7D3F" w:rsidTr="00BA5F8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>743000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>НОВЧАНЕ КАЗНЕ И ОДУЗЕТА ИМОВИНСКА КОРИСТ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 xml:space="preserve">          2.750.000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>0,4%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    -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2.750.000      </w:t>
            </w:r>
          </w:p>
        </w:tc>
      </w:tr>
      <w:tr w:rsidR="003D7D3F" w:rsidRPr="003D7D3F" w:rsidTr="00BA5F84">
        <w:trPr>
          <w:trHeight w:val="48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743324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Приходи од новчаних казни за прекршаје, предвиђене прописима о безбедности саобраћаја на путевима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 xml:space="preserve">          2.700.000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0,3%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 xml:space="preserve">                  2.700.000      </w:t>
            </w:r>
          </w:p>
        </w:tc>
      </w:tr>
      <w:tr w:rsidR="003D7D3F" w:rsidRPr="003D7D3F" w:rsidTr="00BA5F8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743350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Приходи од новчаних казни за прекршаје у корист нивоа општина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 xml:space="preserve">               50.000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0,0%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 xml:space="preserve">                       50.000      </w:t>
            </w:r>
          </w:p>
        </w:tc>
      </w:tr>
      <w:tr w:rsidR="003D7D3F" w:rsidRPr="003D7D3F" w:rsidTr="00BA5F8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>745000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>МЕШОВИТИ И НЕОДРЕЂЕНИ ПРИХОДИ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 xml:space="preserve">          1.000.000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>0,1%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    -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1.000.000      </w:t>
            </w:r>
          </w:p>
        </w:tc>
      </w:tr>
      <w:tr w:rsidR="003D7D3F" w:rsidRPr="003D7D3F" w:rsidTr="00BA5F8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745151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Остали приходи у корист нивоа општина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 xml:space="preserve">          1.000.000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0,1%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 xml:space="preserve">                  1.000.000      </w:t>
            </w:r>
          </w:p>
        </w:tc>
      </w:tr>
      <w:tr w:rsidR="003D7D3F" w:rsidRPr="003D7D3F" w:rsidTr="00BA5F8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>800000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>ПРИМАЊА ОД ПРОДАЈЕ НЕФИНАНСИЈСКЕ ИМОВИНЕ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 xml:space="preserve">        94.200.000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>12,0%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    -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94.200.000      </w:t>
            </w:r>
          </w:p>
        </w:tc>
      </w:tr>
      <w:tr w:rsidR="003D7D3F" w:rsidRPr="003D7D3F" w:rsidTr="00270EAB">
        <w:trPr>
          <w:trHeight w:val="262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>810000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noWrap/>
            <w:vAlign w:val="bottom"/>
            <w:hideMark/>
          </w:tcPr>
          <w:p w:rsidR="003D7D3F" w:rsidRPr="00270EAB" w:rsidRDefault="003D7D3F" w:rsidP="00270E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>ПРИМАЊА ОД ПРОДАЈЕ ОСНОВНИХ СРЕД</w:t>
            </w:r>
            <w:r w:rsidR="00270EAB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 xml:space="preserve">          1.200.000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>0,2%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 -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1.200.000      </w:t>
            </w:r>
          </w:p>
        </w:tc>
      </w:tr>
      <w:tr w:rsidR="003D7D3F" w:rsidRPr="003D7D3F" w:rsidTr="00743180">
        <w:trPr>
          <w:trHeight w:val="269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812000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D3F" w:rsidRPr="003D7D3F" w:rsidRDefault="003D7D3F" w:rsidP="003D7D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Примања од продаје покретне имовине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 xml:space="preserve">          1.200.000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0,2%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 xml:space="preserve">                  1.200.000      </w:t>
            </w:r>
          </w:p>
        </w:tc>
      </w:tr>
      <w:tr w:rsidR="003D7D3F" w:rsidRPr="003D7D3F" w:rsidTr="00BA5F84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>840000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bottom"/>
            <w:hideMark/>
          </w:tcPr>
          <w:p w:rsidR="003D7D3F" w:rsidRPr="003D7D3F" w:rsidRDefault="003D7D3F" w:rsidP="003D7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>ПРИМАЊА ОД ПРОДАЈЕ ЗЕМЉИШТА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 xml:space="preserve">       93.000.000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>11,8%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   -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CC00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93.000.000      </w:t>
            </w:r>
          </w:p>
        </w:tc>
      </w:tr>
      <w:tr w:rsidR="003D7D3F" w:rsidRPr="003D7D3F" w:rsidTr="00743180">
        <w:trPr>
          <w:trHeight w:val="267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841000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D3F" w:rsidRPr="003D7D3F" w:rsidRDefault="003D7D3F" w:rsidP="003D7D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Примања од продаје земљишта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 xml:space="preserve">        93.000.000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11,8%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 xml:space="preserve">                93.000.000      </w:t>
            </w:r>
          </w:p>
        </w:tc>
      </w:tr>
      <w:tr w:rsidR="003D7D3F" w:rsidRPr="003D7D3F" w:rsidTr="00270EAB">
        <w:trPr>
          <w:trHeight w:val="564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3D7D3F" w:rsidRPr="003D7D3F" w:rsidRDefault="003D7D3F" w:rsidP="00BA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>7+8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>ТЕКУЋИ ПРИХОДИ И ПРИМАЊА ОД ЗАДУЖИВАЊА И ПРОДАЈЕ ФИН. ИМОВИНЕ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 xml:space="preserve">      685.200.000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>87,3%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3D7D3F" w:rsidRPr="003D7D3F" w:rsidRDefault="003D7D3F" w:rsidP="00270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</w:t>
            </w:r>
            <w:r w:rsidR="00270EAB">
              <w:rPr>
                <w:rFonts w:ascii="Times New Roman" w:eastAsia="Times New Roman" w:hAnsi="Times New Roman" w:cs="Times New Roman"/>
                <w:b/>
                <w:bCs/>
              </w:rPr>
              <w:t>117</w:t>
            </w: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  <w:r w:rsidR="00270EAB">
              <w:rPr>
                <w:rFonts w:ascii="Times New Roman" w:eastAsia="Times New Roman" w:hAnsi="Times New Roman" w:cs="Times New Roman"/>
                <w:b/>
                <w:bCs/>
              </w:rPr>
              <w:t>7</w:t>
            </w: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 xml:space="preserve">60.000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3D7D3F" w:rsidRPr="003D7D3F" w:rsidRDefault="003D7D3F" w:rsidP="00270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</w:t>
            </w:r>
            <w:r w:rsidR="00270EAB">
              <w:rPr>
                <w:rFonts w:ascii="Times New Roman" w:eastAsia="Times New Roman" w:hAnsi="Times New Roman" w:cs="Times New Roman"/>
                <w:b/>
                <w:bCs/>
              </w:rPr>
              <w:t>802</w:t>
            </w: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  <w:r w:rsidR="00270EAB">
              <w:rPr>
                <w:rFonts w:ascii="Times New Roman" w:eastAsia="Times New Roman" w:hAnsi="Times New Roman" w:cs="Times New Roman"/>
                <w:b/>
                <w:bCs/>
              </w:rPr>
              <w:t>9</w:t>
            </w: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 xml:space="preserve">60.000      </w:t>
            </w:r>
          </w:p>
        </w:tc>
      </w:tr>
      <w:tr w:rsidR="003D7D3F" w:rsidRPr="003D7D3F" w:rsidTr="00743180">
        <w:trPr>
          <w:trHeight w:val="409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noWrap/>
            <w:vAlign w:val="bottom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7D3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3D7D3F" w:rsidRPr="003D7D3F" w:rsidRDefault="003D7D3F" w:rsidP="00BA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>3+7+8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>УКУПНО ПРЕНЕТА СРЕДСТВА, ТЕКУЋИ ПРИХОДИ И ПРИМАЊА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 xml:space="preserve">      785.200.000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3D7D3F" w:rsidRPr="003D7D3F" w:rsidRDefault="003D7D3F" w:rsidP="003D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>100,0%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3D7D3F" w:rsidRPr="003D7D3F" w:rsidRDefault="003D7D3F" w:rsidP="00270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</w:t>
            </w:r>
            <w:r w:rsidR="00270EAB">
              <w:rPr>
                <w:rFonts w:ascii="Times New Roman" w:eastAsia="Times New Roman" w:hAnsi="Times New Roman" w:cs="Times New Roman"/>
                <w:b/>
                <w:bCs/>
              </w:rPr>
              <w:t>117</w:t>
            </w: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  <w:r w:rsidR="00270EAB">
              <w:rPr>
                <w:rFonts w:ascii="Times New Roman" w:eastAsia="Times New Roman" w:hAnsi="Times New Roman" w:cs="Times New Roman"/>
                <w:b/>
                <w:bCs/>
              </w:rPr>
              <w:t>76</w:t>
            </w: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 xml:space="preserve">0.000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3D7D3F" w:rsidRPr="003D7D3F" w:rsidRDefault="003D7D3F" w:rsidP="00270E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</w:t>
            </w:r>
            <w:r w:rsidR="00270EAB">
              <w:rPr>
                <w:rFonts w:ascii="Times New Roman" w:eastAsia="Times New Roman" w:hAnsi="Times New Roman" w:cs="Times New Roman"/>
                <w:b/>
                <w:bCs/>
              </w:rPr>
              <w:t>902</w:t>
            </w: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  <w:r w:rsidR="00270EAB">
              <w:rPr>
                <w:rFonts w:ascii="Times New Roman" w:eastAsia="Times New Roman" w:hAnsi="Times New Roman" w:cs="Times New Roman"/>
                <w:b/>
                <w:bCs/>
              </w:rPr>
              <w:t>9</w:t>
            </w:r>
            <w:r w:rsidRPr="003D7D3F">
              <w:rPr>
                <w:rFonts w:ascii="Times New Roman" w:eastAsia="Times New Roman" w:hAnsi="Times New Roman" w:cs="Times New Roman"/>
                <w:b/>
                <w:bCs/>
              </w:rPr>
              <w:t xml:space="preserve">60.000      </w:t>
            </w:r>
          </w:p>
        </w:tc>
      </w:tr>
    </w:tbl>
    <w:p w:rsidR="00887A7F" w:rsidRDefault="00887A7F">
      <w:pPr>
        <w:rPr>
          <w:lang w:val="sr-Cyrl-CS"/>
        </w:rPr>
        <w:sectPr w:rsidR="00887A7F" w:rsidSect="00270EAB">
          <w:headerReference w:type="default" r:id="rId8"/>
          <w:pgSz w:w="12240" w:h="15840"/>
          <w:pgMar w:top="284" w:right="720" w:bottom="284" w:left="630" w:header="720" w:footer="720" w:gutter="0"/>
          <w:cols w:space="720"/>
          <w:docGrid w:linePitch="360"/>
        </w:sectPr>
      </w:pPr>
    </w:p>
    <w:tbl>
      <w:tblPr>
        <w:tblW w:w="5000" w:type="pct"/>
        <w:tblLayout w:type="fixed"/>
        <w:tblLook w:val="04A0"/>
      </w:tblPr>
      <w:tblGrid>
        <w:gridCol w:w="991"/>
        <w:gridCol w:w="2166"/>
        <w:gridCol w:w="1248"/>
        <w:gridCol w:w="1248"/>
        <w:gridCol w:w="1102"/>
        <w:gridCol w:w="12"/>
        <w:gridCol w:w="968"/>
        <w:gridCol w:w="1169"/>
        <w:gridCol w:w="564"/>
        <w:gridCol w:w="845"/>
        <w:gridCol w:w="1137"/>
        <w:gridCol w:w="1239"/>
        <w:gridCol w:w="918"/>
        <w:gridCol w:w="1009"/>
      </w:tblGrid>
      <w:tr w:rsidR="00051E3B" w:rsidRPr="00051E3B" w:rsidTr="0027001E">
        <w:trPr>
          <w:trHeight w:val="465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36"/>
                <w:szCs w:val="36"/>
              </w:rPr>
            </w:pPr>
            <w:r w:rsidRPr="00051E3B">
              <w:rPr>
                <w:rFonts w:eastAsia="Times New Roman"/>
                <w:b/>
                <w:bCs/>
                <w:color w:val="000000"/>
                <w:sz w:val="36"/>
                <w:szCs w:val="36"/>
              </w:rPr>
              <w:lastRenderedPageBreak/>
              <w:t>Прилог  2</w:t>
            </w:r>
          </w:p>
        </w:tc>
      </w:tr>
      <w:tr w:rsidR="00051E3B" w:rsidRPr="00051E3B" w:rsidTr="0027001E">
        <w:trPr>
          <w:trHeight w:val="465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6"/>
                <w:szCs w:val="36"/>
                <w:u w:val="single"/>
              </w:rPr>
            </w:pPr>
            <w:r w:rsidRPr="00051E3B">
              <w:rPr>
                <w:rFonts w:eastAsia="Times New Roman"/>
                <w:b/>
                <w:bCs/>
                <w:color w:val="000000"/>
                <w:sz w:val="36"/>
                <w:szCs w:val="36"/>
                <w:u w:val="single"/>
              </w:rPr>
              <w:t>Преглед капиталних пројеката у периоду 2017 - 2019. године</w:t>
            </w:r>
          </w:p>
        </w:tc>
      </w:tr>
      <w:tr w:rsidR="00022344" w:rsidRPr="00051E3B" w:rsidTr="00EC0755">
        <w:trPr>
          <w:trHeight w:val="285"/>
        </w:trPr>
        <w:tc>
          <w:tcPr>
            <w:tcW w:w="10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051E3B">
              <w:rPr>
                <w:rFonts w:eastAsia="Times New Roman"/>
                <w:b/>
                <w:bCs/>
                <w:sz w:val="20"/>
                <w:szCs w:val="20"/>
              </w:rPr>
              <w:t>Шифра ЈЛС: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E3B" w:rsidRPr="00051E3B" w:rsidRDefault="00051E3B" w:rsidP="00051E3B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E3B" w:rsidRPr="00051E3B" w:rsidRDefault="00051E3B" w:rsidP="00051E3B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E3B" w:rsidRPr="00051E3B" w:rsidRDefault="00051E3B" w:rsidP="00051E3B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E3B" w:rsidRPr="00051E3B" w:rsidRDefault="00051E3B" w:rsidP="00051E3B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E3B" w:rsidRPr="00051E3B" w:rsidRDefault="00051E3B" w:rsidP="00051E3B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E3B" w:rsidRPr="00051E3B" w:rsidRDefault="00051E3B" w:rsidP="00051E3B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E3B" w:rsidRPr="00051E3B" w:rsidRDefault="00051E3B" w:rsidP="00051E3B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E3B" w:rsidRPr="00051E3B" w:rsidRDefault="00051E3B" w:rsidP="00051E3B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EC0755" w:rsidRPr="00051E3B" w:rsidTr="0027001E">
        <w:trPr>
          <w:trHeight w:val="315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051E3B">
              <w:rPr>
                <w:rFonts w:eastAsia="Times New Roman"/>
                <w:b/>
                <w:bCs/>
                <w:sz w:val="24"/>
                <w:szCs w:val="24"/>
              </w:rPr>
              <w:t>111</w:t>
            </w:r>
          </w:p>
        </w:tc>
        <w:tc>
          <w:tcPr>
            <w:tcW w:w="318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051E3B">
              <w:rPr>
                <w:rFonts w:eastAsia="Times New Roman"/>
                <w:b/>
                <w:bCs/>
                <w:sz w:val="24"/>
                <w:szCs w:val="24"/>
              </w:rPr>
              <w:t>Владичин Хан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E3B" w:rsidRPr="00051E3B" w:rsidRDefault="00051E3B" w:rsidP="00051E3B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E3B" w:rsidRPr="00051E3B" w:rsidRDefault="00051E3B" w:rsidP="00051E3B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E3B" w:rsidRPr="00051E3B" w:rsidRDefault="00051E3B" w:rsidP="00051E3B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eastAsia="Times New Roman"/>
                <w:color w:val="FFFFFF"/>
                <w:sz w:val="22"/>
                <w:szCs w:val="22"/>
              </w:rPr>
            </w:pPr>
            <w:r w:rsidRPr="00051E3B">
              <w:rPr>
                <w:rFonts w:eastAsia="Times New Roman"/>
                <w:color w:val="FFFFFF"/>
                <w:sz w:val="22"/>
                <w:szCs w:val="22"/>
              </w:rPr>
              <w:t>1</w:t>
            </w:r>
          </w:p>
        </w:tc>
      </w:tr>
      <w:tr w:rsidR="00EC0755" w:rsidRPr="00051E3B" w:rsidTr="00EC0755">
        <w:trPr>
          <w:trHeight w:val="300"/>
        </w:trPr>
        <w:tc>
          <w:tcPr>
            <w:tcW w:w="10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E3B" w:rsidRPr="00051E3B" w:rsidRDefault="00051E3B" w:rsidP="00051E3B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E3B" w:rsidRPr="00051E3B" w:rsidRDefault="00051E3B" w:rsidP="00051E3B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E3B" w:rsidRPr="00051E3B" w:rsidRDefault="00051E3B" w:rsidP="00051E3B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E3B" w:rsidRPr="00051E3B" w:rsidRDefault="00051E3B" w:rsidP="00051E3B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E3B" w:rsidRPr="00051E3B" w:rsidRDefault="00051E3B" w:rsidP="00051E3B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E3B" w:rsidRPr="00051E3B" w:rsidRDefault="00051E3B" w:rsidP="00051E3B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E3B" w:rsidRPr="00051E3B" w:rsidRDefault="00051E3B" w:rsidP="00051E3B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E3B" w:rsidRPr="00051E3B" w:rsidRDefault="00051E3B" w:rsidP="00051E3B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E3B" w:rsidRPr="00051E3B" w:rsidRDefault="00051E3B" w:rsidP="00051E3B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E3B" w:rsidRPr="00051E3B" w:rsidRDefault="00051E3B" w:rsidP="00051E3B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E3B" w:rsidRPr="00051E3B" w:rsidRDefault="00051E3B" w:rsidP="00051E3B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022344" w:rsidRPr="00051E3B" w:rsidTr="00EC0755">
        <w:trPr>
          <w:trHeight w:val="1129"/>
        </w:trPr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E3B" w:rsidRPr="00051E3B" w:rsidRDefault="00051E3B" w:rsidP="00051E3B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E3B" w:rsidRPr="00051E3B" w:rsidRDefault="00051E3B" w:rsidP="00051E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E3B" w:rsidRPr="00051E3B" w:rsidRDefault="00051E3B" w:rsidP="00051E3B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E3B" w:rsidRPr="00051E3B" w:rsidRDefault="00051E3B" w:rsidP="00051E3B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8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051E3B" w:rsidRPr="00051E3B" w:rsidRDefault="00051E3B" w:rsidP="00742BFB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051E3B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</w:t>
            </w:r>
            <w:r w:rsidR="00742BFB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43</w:t>
            </w:r>
            <w:r w:rsidRPr="00051E3B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.</w:t>
            </w:r>
            <w:r w:rsidR="002A3AE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9</w:t>
            </w:r>
            <w:r w:rsidRPr="00051E3B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00.000</w:t>
            </w:r>
          </w:p>
        </w:tc>
        <w:tc>
          <w:tcPr>
            <w:tcW w:w="3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051E3B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051E3B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051E3B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051E3B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3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051E3B" w:rsidRPr="00051E3B" w:rsidRDefault="00051E3B" w:rsidP="00742BFB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051E3B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</w:t>
            </w:r>
            <w:r w:rsidR="002A3AE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</w:t>
            </w:r>
            <w:r w:rsidR="00742BFB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9</w:t>
            </w:r>
            <w:r w:rsidRPr="00051E3B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.</w:t>
            </w:r>
            <w:r w:rsidR="002A3AE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</w:t>
            </w:r>
            <w:r w:rsidRPr="00051E3B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00.000</w:t>
            </w:r>
          </w:p>
        </w:tc>
        <w:tc>
          <w:tcPr>
            <w:tcW w:w="4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051E3B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14.500.000</w:t>
            </w:r>
          </w:p>
        </w:tc>
        <w:tc>
          <w:tcPr>
            <w:tcW w:w="3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051E3B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3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051E3B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CE6326" w:rsidRPr="00051E3B" w:rsidTr="00EC0755">
        <w:trPr>
          <w:trHeight w:val="300"/>
        </w:trPr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E3B" w:rsidRPr="00051E3B" w:rsidRDefault="00051E3B" w:rsidP="00051E3B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E3B" w:rsidRPr="00051E3B" w:rsidRDefault="00051E3B" w:rsidP="00051E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E3B" w:rsidRPr="00051E3B" w:rsidRDefault="00051E3B" w:rsidP="00051E3B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E3B" w:rsidRPr="00051E3B" w:rsidRDefault="00051E3B" w:rsidP="00051E3B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E3B" w:rsidRPr="00051E3B" w:rsidRDefault="00051E3B" w:rsidP="00051E3B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E3B" w:rsidRPr="00051E3B" w:rsidRDefault="00051E3B" w:rsidP="00051E3B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E3B" w:rsidRPr="00051E3B" w:rsidRDefault="00051E3B" w:rsidP="00051E3B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CE6326" w:rsidRPr="00051E3B" w:rsidTr="00EC0755">
        <w:trPr>
          <w:trHeight w:val="300"/>
        </w:trPr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E3B" w:rsidRPr="00051E3B" w:rsidRDefault="00051E3B" w:rsidP="00051E3B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E3B" w:rsidRPr="00051E3B" w:rsidRDefault="00051E3B" w:rsidP="00051E3B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E3B" w:rsidRPr="00051E3B" w:rsidRDefault="00051E3B" w:rsidP="00051E3B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E3B" w:rsidRPr="00051E3B" w:rsidRDefault="00051E3B" w:rsidP="00051E3B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E3B" w:rsidRPr="00051E3B" w:rsidRDefault="00051E3B" w:rsidP="00051E3B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E3B" w:rsidRPr="00051E3B" w:rsidRDefault="00051E3B" w:rsidP="00051E3B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E3B" w:rsidRPr="00051E3B" w:rsidRDefault="00051E3B" w:rsidP="00051E3B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E3B" w:rsidRPr="00051E3B" w:rsidRDefault="00051E3B" w:rsidP="00051E3B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E3B" w:rsidRPr="00051E3B" w:rsidRDefault="00051E3B" w:rsidP="00051E3B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E3B" w:rsidRPr="00051E3B" w:rsidRDefault="00051E3B" w:rsidP="00051E3B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E3B" w:rsidRPr="00051E3B" w:rsidRDefault="00051E3B" w:rsidP="00051E3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E3B" w:rsidRPr="00051E3B" w:rsidRDefault="00051E3B" w:rsidP="0027001E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051E3B">
              <w:rPr>
                <w:rFonts w:eastAsia="Times New Roman"/>
                <w:b/>
                <w:bCs/>
                <w:sz w:val="20"/>
                <w:szCs w:val="20"/>
              </w:rPr>
              <w:t xml:space="preserve"> (</w:t>
            </w:r>
            <w:r w:rsidR="0027001E">
              <w:rPr>
                <w:rFonts w:eastAsia="Times New Roman"/>
                <w:b/>
                <w:bCs/>
                <w:sz w:val="20"/>
                <w:szCs w:val="20"/>
              </w:rPr>
              <w:t xml:space="preserve">у </w:t>
            </w:r>
            <w:r w:rsidRPr="00051E3B">
              <w:rPr>
                <w:rFonts w:eastAsia="Times New Roman"/>
                <w:b/>
                <w:bCs/>
                <w:sz w:val="20"/>
                <w:szCs w:val="20"/>
              </w:rPr>
              <w:t>000</w:t>
            </w:r>
            <w:r w:rsidR="0027001E">
              <w:rPr>
                <w:rFonts w:eastAsia="Times New Roman"/>
                <w:b/>
                <w:bCs/>
                <w:sz w:val="20"/>
                <w:szCs w:val="20"/>
              </w:rPr>
              <w:t xml:space="preserve"> дин</w:t>
            </w:r>
            <w:r w:rsidRPr="00051E3B">
              <w:rPr>
                <w:rFonts w:eastAsia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EC0755" w:rsidRPr="00051E3B" w:rsidTr="00EC0755">
        <w:trPr>
          <w:cantSplit/>
          <w:trHeight w:val="1475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51E3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Приоритет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51E3B">
              <w:rPr>
                <w:rFonts w:eastAsia="Times New Roman"/>
                <w:b/>
                <w:bCs/>
                <w:sz w:val="20"/>
                <w:szCs w:val="20"/>
              </w:rPr>
              <w:t>Назив капиталног пројекта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textDirection w:val="btLr"/>
            <w:vAlign w:val="center"/>
            <w:hideMark/>
          </w:tcPr>
          <w:p w:rsidR="00051E3B" w:rsidRPr="00051E3B" w:rsidRDefault="00051E3B" w:rsidP="00B97C82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51E3B">
              <w:rPr>
                <w:rFonts w:eastAsia="Times New Roman"/>
                <w:b/>
                <w:bCs/>
                <w:sz w:val="20"/>
                <w:szCs w:val="20"/>
              </w:rPr>
              <w:t>Година почетка финансирања пројекта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textDirection w:val="btLr"/>
            <w:vAlign w:val="center"/>
            <w:hideMark/>
          </w:tcPr>
          <w:p w:rsidR="00051E3B" w:rsidRPr="00051E3B" w:rsidRDefault="00051E3B" w:rsidP="00B97C82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51E3B">
              <w:rPr>
                <w:rFonts w:eastAsia="Times New Roman"/>
                <w:b/>
                <w:bCs/>
                <w:sz w:val="20"/>
                <w:szCs w:val="20"/>
              </w:rPr>
              <w:t>Година завршетка финансирања пројекта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textDirection w:val="btLr"/>
            <w:vAlign w:val="center"/>
            <w:hideMark/>
          </w:tcPr>
          <w:p w:rsidR="00051E3B" w:rsidRPr="00051E3B" w:rsidRDefault="00051E3B" w:rsidP="00B97C82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51E3B">
              <w:rPr>
                <w:rFonts w:eastAsia="Times New Roman"/>
                <w:b/>
                <w:bCs/>
                <w:sz w:val="20"/>
                <w:szCs w:val="20"/>
              </w:rPr>
              <w:t>Укупна вредност пројекта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textDirection w:val="btLr"/>
            <w:vAlign w:val="center"/>
            <w:hideMark/>
          </w:tcPr>
          <w:p w:rsidR="00051E3B" w:rsidRPr="00051E3B" w:rsidRDefault="00051E3B" w:rsidP="00B97C82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51E3B">
              <w:rPr>
                <w:rFonts w:eastAsia="Times New Roman"/>
                <w:b/>
                <w:bCs/>
                <w:sz w:val="20"/>
                <w:szCs w:val="20"/>
              </w:rPr>
              <w:t xml:space="preserve">Уговорени рок завршетка 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textDirection w:val="btLr"/>
            <w:vAlign w:val="center"/>
            <w:hideMark/>
          </w:tcPr>
          <w:p w:rsidR="00051E3B" w:rsidRPr="00051E3B" w:rsidRDefault="00051E3B" w:rsidP="0013598D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51E3B">
              <w:rPr>
                <w:rFonts w:eastAsia="Times New Roman"/>
                <w:b/>
                <w:bCs/>
                <w:sz w:val="20"/>
                <w:szCs w:val="20"/>
              </w:rPr>
              <w:t xml:space="preserve">Реализовано закључно са 2015. 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textDirection w:val="btLr"/>
            <w:vAlign w:val="center"/>
            <w:hideMark/>
          </w:tcPr>
          <w:p w:rsidR="00051E3B" w:rsidRPr="00051E3B" w:rsidRDefault="00051E3B" w:rsidP="0026259F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51E3B">
              <w:rPr>
                <w:rFonts w:eastAsia="Times New Roman"/>
                <w:b/>
                <w:bCs/>
                <w:sz w:val="20"/>
                <w:szCs w:val="20"/>
              </w:rPr>
              <w:t>2016 - план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textDirection w:val="btLr"/>
            <w:vAlign w:val="center"/>
            <w:hideMark/>
          </w:tcPr>
          <w:p w:rsidR="00051E3B" w:rsidRPr="00051E3B" w:rsidRDefault="00051E3B" w:rsidP="0026259F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51E3B">
              <w:rPr>
                <w:rFonts w:eastAsia="Times New Roman"/>
                <w:b/>
                <w:bCs/>
                <w:sz w:val="20"/>
                <w:szCs w:val="20"/>
              </w:rPr>
              <w:t>2016 - процена извршења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textDirection w:val="btLr"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51E3B">
              <w:rPr>
                <w:rFonts w:eastAsia="Times New Roman"/>
                <w:b/>
                <w:bCs/>
                <w:sz w:val="20"/>
                <w:szCs w:val="20"/>
              </w:rPr>
              <w:t xml:space="preserve"> 2017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textDirection w:val="btLr"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51E3B">
              <w:rPr>
                <w:rFonts w:eastAsia="Times New Roman"/>
                <w:b/>
                <w:bCs/>
                <w:sz w:val="20"/>
                <w:szCs w:val="20"/>
              </w:rPr>
              <w:t xml:space="preserve"> 2018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textDirection w:val="btLr"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51E3B">
              <w:rPr>
                <w:rFonts w:eastAsia="Times New Roman"/>
                <w:b/>
                <w:bCs/>
                <w:sz w:val="20"/>
                <w:szCs w:val="20"/>
              </w:rPr>
              <w:t xml:space="preserve"> 2019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textDirection w:val="btLr"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51E3B">
              <w:rPr>
                <w:rFonts w:eastAsia="Times New Roman"/>
                <w:b/>
                <w:bCs/>
                <w:sz w:val="20"/>
                <w:szCs w:val="20"/>
              </w:rPr>
              <w:t>Након   2019</w:t>
            </w:r>
          </w:p>
        </w:tc>
      </w:tr>
      <w:tr w:rsidR="00EC0755" w:rsidRPr="00051E3B" w:rsidTr="00EC0755">
        <w:trPr>
          <w:trHeight w:val="300"/>
        </w:trPr>
        <w:tc>
          <w:tcPr>
            <w:tcW w:w="33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8DB4E3"/>
            <w:hideMark/>
          </w:tcPr>
          <w:p w:rsidR="00051E3B" w:rsidRPr="00051E3B" w:rsidRDefault="00051E3B" w:rsidP="00051E3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51E3B">
              <w:rPr>
                <w:rFonts w:eastAsia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41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8DB4E3"/>
            <w:hideMark/>
          </w:tcPr>
          <w:p w:rsidR="00051E3B" w:rsidRPr="00051E3B" w:rsidRDefault="00051E3B" w:rsidP="00051E3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51E3B">
              <w:rPr>
                <w:rFonts w:eastAsia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DB4E3"/>
            <w:hideMark/>
          </w:tcPr>
          <w:p w:rsidR="00051E3B" w:rsidRPr="00051E3B" w:rsidRDefault="00051E3B" w:rsidP="00051E3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51E3B">
              <w:rPr>
                <w:rFonts w:eastAsia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DB4E3"/>
            <w:hideMark/>
          </w:tcPr>
          <w:p w:rsidR="00051E3B" w:rsidRPr="00051E3B" w:rsidRDefault="00051E3B" w:rsidP="00051E3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51E3B">
              <w:rPr>
                <w:rFonts w:eastAsia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DB4E3"/>
            <w:hideMark/>
          </w:tcPr>
          <w:p w:rsidR="00051E3B" w:rsidRPr="00051E3B" w:rsidRDefault="00051E3B" w:rsidP="00051E3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51E3B">
              <w:rPr>
                <w:rFonts w:eastAsia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DB4E3"/>
            <w:hideMark/>
          </w:tcPr>
          <w:p w:rsidR="00051E3B" w:rsidRPr="00051E3B" w:rsidRDefault="00051E3B" w:rsidP="00051E3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51E3B">
              <w:rPr>
                <w:rFonts w:eastAsia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DB4E3"/>
            <w:hideMark/>
          </w:tcPr>
          <w:p w:rsidR="00051E3B" w:rsidRPr="00051E3B" w:rsidRDefault="00051E3B" w:rsidP="00051E3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51E3B">
              <w:rPr>
                <w:rFonts w:eastAsia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DB4E3"/>
            <w:hideMark/>
          </w:tcPr>
          <w:p w:rsidR="00051E3B" w:rsidRPr="00051E3B" w:rsidRDefault="00051E3B" w:rsidP="00051E3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51E3B">
              <w:rPr>
                <w:rFonts w:eastAsia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DB4E3"/>
            <w:hideMark/>
          </w:tcPr>
          <w:p w:rsidR="00051E3B" w:rsidRPr="00051E3B" w:rsidRDefault="00051E3B" w:rsidP="00051E3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51E3B">
              <w:rPr>
                <w:rFonts w:eastAsia="Times New Roman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DB4E3"/>
            <w:hideMark/>
          </w:tcPr>
          <w:p w:rsidR="00051E3B" w:rsidRPr="00051E3B" w:rsidRDefault="00051E3B" w:rsidP="00051E3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51E3B">
              <w:rPr>
                <w:rFonts w:eastAsia="Times New Roman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DB4E3"/>
            <w:hideMark/>
          </w:tcPr>
          <w:p w:rsidR="00051E3B" w:rsidRPr="00051E3B" w:rsidRDefault="00051E3B" w:rsidP="00051E3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51E3B">
              <w:rPr>
                <w:rFonts w:eastAsia="Times New Roman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DB4E3"/>
            <w:hideMark/>
          </w:tcPr>
          <w:p w:rsidR="00051E3B" w:rsidRPr="00051E3B" w:rsidRDefault="00051E3B" w:rsidP="00051E3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51E3B">
              <w:rPr>
                <w:rFonts w:eastAsia="Times New Roman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DB4E3"/>
            <w:hideMark/>
          </w:tcPr>
          <w:p w:rsidR="00051E3B" w:rsidRPr="00051E3B" w:rsidRDefault="00051E3B" w:rsidP="00051E3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51E3B">
              <w:rPr>
                <w:rFonts w:eastAsia="Times New Roman"/>
                <w:b/>
                <w:bCs/>
                <w:sz w:val="22"/>
                <w:szCs w:val="22"/>
              </w:rPr>
              <w:t>13</w:t>
            </w:r>
          </w:p>
        </w:tc>
      </w:tr>
      <w:tr w:rsidR="00CE6326" w:rsidRPr="00051E3B" w:rsidTr="00EC0755">
        <w:trPr>
          <w:trHeight w:val="60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3B" w:rsidRPr="00051E3B" w:rsidRDefault="00051E3B" w:rsidP="00051E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Изградња водоводне мреже у МЗ Мазараћ и МЗ Манајле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3B" w:rsidRPr="00051E3B" w:rsidRDefault="00051E3B" w:rsidP="00800E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24.700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51E3B" w:rsidRPr="00051E3B" w:rsidRDefault="00051E3B" w:rsidP="00262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Cyrl-BA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24.700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E6326" w:rsidRPr="00051E3B" w:rsidTr="00EC0755">
        <w:trPr>
          <w:trHeight w:val="600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3B" w:rsidRPr="00051E3B" w:rsidRDefault="00051E3B" w:rsidP="00051E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Набавка неопходне механизације за потребе ЈП За комунално уређење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3B" w:rsidRPr="00051E3B" w:rsidRDefault="00051E3B" w:rsidP="00800E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sr-Cyrl-BA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2.500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51E3B" w:rsidRPr="00051E3B" w:rsidRDefault="00051E3B" w:rsidP="00262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Cyrl-BA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2.500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E6326" w:rsidRPr="00051E3B" w:rsidTr="00EC0755">
        <w:trPr>
          <w:trHeight w:val="600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3B" w:rsidRPr="00051E3B" w:rsidRDefault="00051E3B" w:rsidP="00051E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Уређење корита Јужне Мораве код моста у МЗ Мазараћ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3B" w:rsidRPr="00051E3B" w:rsidRDefault="00051E3B" w:rsidP="00800E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3.000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51E3B" w:rsidRPr="00051E3B" w:rsidRDefault="00051E3B" w:rsidP="00262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3.000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E6326" w:rsidRPr="00051E3B" w:rsidTr="0027001E">
        <w:trPr>
          <w:trHeight w:val="900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3B" w:rsidRPr="00051E3B" w:rsidRDefault="00051E3B" w:rsidP="00051E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Реконструкција водоводне мреже у улици Крађорђевој, Ратка Софјанића и Степе Степановић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3B" w:rsidRPr="00051E3B" w:rsidRDefault="00051E3B" w:rsidP="00800E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7.500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51E3B" w:rsidRPr="00051E3B" w:rsidRDefault="00051E3B" w:rsidP="00262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7.500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E6326" w:rsidRPr="00051E3B" w:rsidTr="0027001E">
        <w:trPr>
          <w:trHeight w:val="60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3B" w:rsidRPr="00051E3B" w:rsidRDefault="00051E3B" w:rsidP="00051E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Набавка неопходне механизације за потребе ЈП Водовод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3B" w:rsidRPr="00051E3B" w:rsidRDefault="00051E3B" w:rsidP="007754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8.300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51E3B" w:rsidRPr="00051E3B" w:rsidRDefault="00051E3B" w:rsidP="00262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8.300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E6326" w:rsidRPr="00051E3B" w:rsidTr="0027001E">
        <w:trPr>
          <w:trHeight w:val="60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3B" w:rsidRPr="00051E3B" w:rsidRDefault="00051E3B" w:rsidP="00051E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Уређење простора на старој аутобуској станици у Владичином Хану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3B" w:rsidRPr="00051E3B" w:rsidRDefault="00051E3B" w:rsidP="007754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2.600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51E3B" w:rsidRPr="00051E3B" w:rsidRDefault="00051E3B" w:rsidP="001412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2.600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E6326" w:rsidRPr="00051E3B" w:rsidTr="00EC0755">
        <w:trPr>
          <w:trHeight w:val="900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3B" w:rsidRPr="00051E3B" w:rsidRDefault="00051E3B" w:rsidP="00051E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Израда п</w:t>
            </w:r>
            <w:r w:rsidR="0091318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sr-Cyrl-BA"/>
              </w:rPr>
              <w:t>р</w:t>
            </w:r>
            <w:r w:rsidRPr="00051E3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ојектне документације за потребе изградње и реконструкције саобраћајница на територији Општине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3B" w:rsidRPr="00051E3B" w:rsidRDefault="00051E3B" w:rsidP="007754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3.000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51E3B" w:rsidRPr="00051E3B" w:rsidRDefault="00051E3B" w:rsidP="001412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3.000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E6326" w:rsidRPr="00051E3B" w:rsidTr="00EC0755">
        <w:trPr>
          <w:trHeight w:val="600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3B" w:rsidRPr="00051E3B" w:rsidRDefault="00051E3B" w:rsidP="00587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Изгр</w:t>
            </w:r>
            <w:r w:rsidR="00587E0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sr-Cyrl-BA"/>
              </w:rPr>
              <w:t>а</w:t>
            </w:r>
            <w:r w:rsidRPr="00051E3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дња дела локалног пута Балиновце-Горње Јабуково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3B" w:rsidRPr="00051E3B" w:rsidRDefault="00051E3B" w:rsidP="007754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26.300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51E3B" w:rsidRPr="00051E3B" w:rsidRDefault="00051E3B" w:rsidP="001412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26.300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E6326" w:rsidRPr="00051E3B" w:rsidTr="00EC0755">
        <w:trPr>
          <w:trHeight w:val="315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3B" w:rsidRPr="00051E3B" w:rsidRDefault="00051E3B" w:rsidP="00587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Изгр</w:t>
            </w:r>
            <w:r w:rsidR="00587E0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sr-Cyrl-BA"/>
              </w:rPr>
              <w:t>а</w:t>
            </w:r>
            <w:r w:rsidRPr="00051E3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дња дела локалног пута Брестово-Јагњило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3B" w:rsidRPr="00051E3B" w:rsidRDefault="00051E3B" w:rsidP="007754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20.000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51E3B" w:rsidRPr="00051E3B" w:rsidRDefault="00051E3B" w:rsidP="00563A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E6326" w:rsidRPr="00051E3B" w:rsidTr="00EC0755">
        <w:trPr>
          <w:trHeight w:val="315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3B" w:rsidRPr="00051E3B" w:rsidRDefault="00051E3B" w:rsidP="00051E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Реконструкција локалног пута Џеп-Љутеж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3B" w:rsidRPr="00051E3B" w:rsidRDefault="00051E3B" w:rsidP="002700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</w:t>
            </w:r>
            <w:r w:rsidR="0027001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</w:t>
            </w:r>
            <w:r w:rsidRPr="00051E3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.000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51E3B" w:rsidRPr="00051E3B" w:rsidRDefault="00051E3B" w:rsidP="002700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</w:t>
            </w:r>
            <w:r w:rsidR="0027001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</w:t>
            </w:r>
            <w:r w:rsidRPr="00051E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.000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E6326" w:rsidRPr="00051E3B" w:rsidTr="00EC0755">
        <w:trPr>
          <w:trHeight w:val="600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3B" w:rsidRPr="00051E3B" w:rsidRDefault="00051E3B" w:rsidP="00051E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Реконструкција локалног пута Мртвички мост-манастир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3B" w:rsidRPr="00051E3B" w:rsidRDefault="00051E3B" w:rsidP="00102C6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10.000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51E3B" w:rsidRPr="00051E3B" w:rsidRDefault="00051E3B" w:rsidP="00563A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10.000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E6326" w:rsidRPr="00051E3B" w:rsidTr="00EC0755">
        <w:trPr>
          <w:trHeight w:val="900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3B" w:rsidRPr="00051E3B" w:rsidRDefault="00051E3B" w:rsidP="006D34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Изградња, реконструкција и капитално </w:t>
            </w:r>
            <w:r w:rsidR="000661F2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sr-Cyrl-BA"/>
              </w:rPr>
              <w:t>о</w:t>
            </w:r>
            <w:r w:rsidRPr="00051E3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државање градских улица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3B" w:rsidRPr="00051E3B" w:rsidRDefault="00051E3B" w:rsidP="00102C6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34.000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51E3B" w:rsidRPr="00051E3B" w:rsidRDefault="00051E3B" w:rsidP="00563A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19.500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51E3B" w:rsidRPr="00051E3B" w:rsidRDefault="00051E3B" w:rsidP="00EC07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14.500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E6326" w:rsidRPr="00051E3B" w:rsidTr="00EC0755">
        <w:trPr>
          <w:trHeight w:val="600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3B" w:rsidRPr="00051E3B" w:rsidRDefault="00051E3B" w:rsidP="00051E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Изградња објекта дечијег вртића у Владичином Хану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3B" w:rsidRPr="00051E3B" w:rsidRDefault="00051E3B" w:rsidP="00102C6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28.500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51E3B" w:rsidRPr="00051E3B" w:rsidRDefault="00051E3B" w:rsidP="00563A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28.500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661F2" w:rsidRPr="00051E3B" w:rsidTr="0027001E">
        <w:trPr>
          <w:trHeight w:val="600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1F2" w:rsidRPr="007A3B98" w:rsidRDefault="007A3B98" w:rsidP="00051E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sr-Cyrl-BA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sr-Cyrl-BA"/>
              </w:rPr>
              <w:t>14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1F2" w:rsidRPr="007A3B98" w:rsidRDefault="005B07E5" w:rsidP="00051E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sr-Cyrl-BA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sr-Cyrl-BA"/>
              </w:rPr>
              <w:t>Реконструкција мокрог чвора објекта сред школа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1F2" w:rsidRPr="005B07E5" w:rsidRDefault="005B07E5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sr-Cyrl-BA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sr-Cyrl-BA"/>
              </w:rPr>
              <w:t>2017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1F2" w:rsidRPr="005B07E5" w:rsidRDefault="005B07E5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sr-Cyrl-BA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sr-Cyrl-BA"/>
              </w:rPr>
              <w:t>2017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1F2" w:rsidRPr="002C610E" w:rsidRDefault="00501D1E" w:rsidP="00102C6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sr-Cyrl-BA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sr-Cyrl-BA"/>
              </w:rPr>
              <w:t>5</w:t>
            </w:r>
            <w:r w:rsidR="002C610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sr-Cyrl-BA"/>
              </w:rPr>
              <w:t>.000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1F2" w:rsidRPr="002C610E" w:rsidRDefault="002C610E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sr-Cyrl-BA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sr-Cyrl-BA"/>
              </w:rPr>
              <w:t>2017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661F2" w:rsidRPr="002C610E" w:rsidRDefault="002C610E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Cyrl-BA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661F2" w:rsidRPr="002C610E" w:rsidRDefault="002C610E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Cyrl-BA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661F2" w:rsidRPr="002C610E" w:rsidRDefault="002C610E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Cyrl-BA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661F2" w:rsidRPr="002C610E" w:rsidRDefault="00501D1E" w:rsidP="00563A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Cyrl-BA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Cyrl-BA"/>
              </w:rPr>
              <w:t>5</w:t>
            </w:r>
            <w:r w:rsidR="002C610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Cyrl-BA"/>
              </w:rPr>
              <w:t>.000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661F2" w:rsidRPr="002C610E" w:rsidRDefault="002C610E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Cyrl-BA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661F2" w:rsidRPr="002C610E" w:rsidRDefault="002C610E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Cyrl-BA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661F2" w:rsidRPr="002C610E" w:rsidRDefault="002C610E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Cyrl-BA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Cyrl-BA"/>
              </w:rPr>
              <w:t>0</w:t>
            </w:r>
          </w:p>
        </w:tc>
      </w:tr>
      <w:tr w:rsidR="00CE6326" w:rsidRPr="00051E3B" w:rsidTr="0027001E">
        <w:trPr>
          <w:trHeight w:val="60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3B" w:rsidRPr="007A3B98" w:rsidRDefault="00051E3B" w:rsidP="007A3B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sr-Cyrl-BA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lastRenderedPageBreak/>
              <w:t>1</w:t>
            </w:r>
            <w:r w:rsidR="007A3B9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sr-Cyrl-BA"/>
              </w:rPr>
              <w:t>5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3B" w:rsidRPr="00051E3B" w:rsidRDefault="00051E3B" w:rsidP="00051E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Ограђивање, замена котлова и изградња спортских игралишта у ОШ Бранко Радичевић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3B" w:rsidRPr="00051E3B" w:rsidRDefault="00051E3B" w:rsidP="00102C6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28.300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51E3B" w:rsidRPr="00051E3B" w:rsidRDefault="00051E3B" w:rsidP="00563A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28.300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E6326" w:rsidRPr="00051E3B" w:rsidTr="0027001E">
        <w:trPr>
          <w:trHeight w:val="60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3B" w:rsidRPr="007A3B98" w:rsidRDefault="00051E3B" w:rsidP="007A3B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sr-Cyrl-BA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</w:t>
            </w:r>
            <w:r w:rsidR="007A3B9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sr-Cyrl-BA"/>
              </w:rPr>
              <w:t>6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3B" w:rsidRPr="00051E3B" w:rsidRDefault="00051E3B" w:rsidP="00051E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Капитално одржавање зграде Општине у циљу подизања степена енергетске ефикаснсти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3B" w:rsidRPr="00051E3B" w:rsidRDefault="00051E3B" w:rsidP="00102C6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34.000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51E3B" w:rsidRPr="00051E3B" w:rsidRDefault="00051E3B" w:rsidP="00563A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34.000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E6326" w:rsidRPr="00051E3B" w:rsidTr="00EC0755">
        <w:trPr>
          <w:trHeight w:val="900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3B" w:rsidRPr="007A3B98" w:rsidRDefault="007A3B98" w:rsidP="00051E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sr-Cyrl-BA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sr-Cyrl-BA"/>
              </w:rPr>
              <w:t>17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3B" w:rsidRPr="00051E3B" w:rsidRDefault="00051E3B" w:rsidP="00051E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Асфалтирање игралишта и изградња канализационе везе до објекта фискултурне сале у ОШ Свети Сава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3B" w:rsidRPr="00051E3B" w:rsidRDefault="00051E3B" w:rsidP="00102C6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5.000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51E3B" w:rsidRPr="00051E3B" w:rsidRDefault="00051E3B" w:rsidP="00ED26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5.000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E6326" w:rsidRPr="00051E3B" w:rsidTr="00EC0755">
        <w:trPr>
          <w:trHeight w:val="600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3B" w:rsidRPr="007A3B98" w:rsidRDefault="007A3B98" w:rsidP="00051E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sr-Cyrl-BA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sr-Cyrl-BA"/>
              </w:rPr>
              <w:t>18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3B" w:rsidRPr="00051E3B" w:rsidRDefault="00051E3B" w:rsidP="002E3C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Развој и инфр</w:t>
            </w:r>
            <w:r w:rsidR="002E3CA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sr-Cyrl-BA"/>
              </w:rPr>
              <w:t>а</w:t>
            </w:r>
            <w:r w:rsidRPr="00051E3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структурно опремање индустријске зоне ЈУГ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3B" w:rsidRPr="00051E3B" w:rsidRDefault="00970D26" w:rsidP="00970D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28</w:t>
            </w:r>
            <w:r w:rsidR="00051E3B" w:rsidRPr="00051E3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</w:t>
            </w:r>
            <w:r w:rsidR="00051E3B" w:rsidRPr="00051E3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51E3B" w:rsidRPr="00051E3B" w:rsidRDefault="00970D26" w:rsidP="00970D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28</w:t>
            </w:r>
            <w:r w:rsidR="00051E3B" w:rsidRPr="00051E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</w:t>
            </w:r>
            <w:r w:rsidR="00051E3B" w:rsidRPr="00051E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E6326" w:rsidRPr="00051E3B" w:rsidTr="00EC0755">
        <w:trPr>
          <w:trHeight w:val="315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3B" w:rsidRPr="007A3B98" w:rsidRDefault="007A3B98" w:rsidP="00051E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sr-Cyrl-BA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sr-Cyrl-BA"/>
              </w:rPr>
              <w:t>19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3B" w:rsidRPr="00051E3B" w:rsidRDefault="00051E3B" w:rsidP="00051E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Капиталне субвенције у развој пољопривреде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3B" w:rsidRPr="00051E3B" w:rsidRDefault="00051E3B" w:rsidP="00102C6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5.000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51E3B" w:rsidRPr="00051E3B" w:rsidRDefault="00051E3B" w:rsidP="00C471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5.000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E6326" w:rsidRPr="00051E3B" w:rsidTr="00EC0755">
        <w:trPr>
          <w:trHeight w:val="600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3B" w:rsidRPr="007A3B98" w:rsidRDefault="007A3B98" w:rsidP="00051E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sr-Cyrl-BA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sr-Cyrl-BA"/>
              </w:rPr>
              <w:t>20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3B" w:rsidRPr="00051E3B" w:rsidRDefault="00051E3B" w:rsidP="00051E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Израда елебората за санацију Црних језера у МЗ Сува Морава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3B" w:rsidRPr="00051E3B" w:rsidRDefault="00051E3B" w:rsidP="00B97C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2.500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51E3B" w:rsidRPr="00051E3B" w:rsidRDefault="00051E3B" w:rsidP="00C471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2.500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E6326" w:rsidRPr="00051E3B" w:rsidTr="00EC0755">
        <w:trPr>
          <w:trHeight w:val="900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3B" w:rsidRPr="007A3B98" w:rsidRDefault="00051E3B" w:rsidP="007A3B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sr-Cyrl-BA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</w:t>
            </w:r>
            <w:r w:rsidR="007A3B9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sr-Cyrl-BA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E3B" w:rsidRPr="00051E3B" w:rsidRDefault="00051E3B" w:rsidP="002062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Доградња мреже фекалне канализације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3B" w:rsidRPr="00051E3B" w:rsidRDefault="002A3AE4" w:rsidP="002A3A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32</w:t>
            </w:r>
            <w:r w:rsidR="00051E3B" w:rsidRPr="00051E3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</w:t>
            </w:r>
            <w:r w:rsidR="00051E3B" w:rsidRPr="00051E3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51E3B" w:rsidRPr="00051E3B" w:rsidRDefault="002A3AE4" w:rsidP="002A3A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32</w:t>
            </w:r>
            <w:r w:rsidR="00051E3B" w:rsidRPr="00051E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</w:t>
            </w:r>
            <w:r w:rsidR="00051E3B" w:rsidRPr="00051E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51E3B" w:rsidRPr="00051E3B" w:rsidRDefault="00051E3B" w:rsidP="00051E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51E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2062EF" w:rsidRDefault="002062EF" w:rsidP="00FA0797">
      <w:pPr>
        <w:tabs>
          <w:tab w:val="left" w:pos="513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2062EF" w:rsidRDefault="002062EF" w:rsidP="00FA0797">
      <w:pPr>
        <w:tabs>
          <w:tab w:val="left" w:pos="513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2062EF" w:rsidRDefault="002062EF" w:rsidP="00FA0797">
      <w:pPr>
        <w:tabs>
          <w:tab w:val="left" w:pos="513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2062EF" w:rsidRDefault="002062EF" w:rsidP="00FA0797">
      <w:pPr>
        <w:tabs>
          <w:tab w:val="left" w:pos="513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FA0797" w:rsidRPr="00FF4FA9" w:rsidRDefault="0027001E" w:rsidP="002700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ab/>
        <w:t>Опис капиталн</w:t>
      </w:r>
      <w:r w:rsidR="00815915">
        <w:rPr>
          <w:rFonts w:ascii="Times New Roman" w:hAnsi="Times New Roman" w:cs="Times New Roman"/>
          <w:sz w:val="24"/>
          <w:szCs w:val="24"/>
          <w:lang w:val="sr-Cyrl-CS"/>
        </w:rPr>
        <w:t>ог пројек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та под редним бројем </w:t>
      </w:r>
      <w:r w:rsidR="00FF4FA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мења се и гласи:</w:t>
      </w:r>
    </w:p>
    <w:p w:rsidR="00D7448C" w:rsidRDefault="001471FE" w:rsidP="00D7448C">
      <w:pPr>
        <w:ind w:left="27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9</w:t>
      </w:r>
      <w:r w:rsidR="00D7448C">
        <w:rPr>
          <w:rFonts w:ascii="Times New Roman" w:hAnsi="Times New Roman"/>
          <w:b/>
          <w:sz w:val="24"/>
          <w:szCs w:val="24"/>
          <w:lang w:val="sr-Cyrl-CS"/>
        </w:rPr>
        <w:t xml:space="preserve">. </w:t>
      </w:r>
      <w:r w:rsidR="00D7448C" w:rsidRPr="00D7448C">
        <w:rPr>
          <w:rFonts w:ascii="Times New Roman" w:hAnsi="Times New Roman"/>
          <w:b/>
          <w:sz w:val="24"/>
          <w:szCs w:val="24"/>
          <w:lang w:val="sr-Cyrl-CS"/>
        </w:rPr>
        <w:t>ИЗГРАДЊА ДЕЛА ЛОКАЛНОГ</w:t>
      </w:r>
      <w:r w:rsidR="00D7448C">
        <w:rPr>
          <w:rFonts w:ascii="Times New Roman" w:hAnsi="Times New Roman"/>
          <w:b/>
          <w:sz w:val="24"/>
          <w:szCs w:val="24"/>
          <w:lang w:val="sr-Cyrl-CS"/>
        </w:rPr>
        <w:t xml:space="preserve"> ПУТА БРЕСТОВО – ЈАГЊИЛО </w:t>
      </w:r>
      <w:r w:rsidR="00D7448C" w:rsidRPr="00D7448C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D7448C" w:rsidRPr="00D7448C">
        <w:rPr>
          <w:rFonts w:ascii="Times New Roman" w:hAnsi="Times New Roman"/>
          <w:sz w:val="24"/>
          <w:szCs w:val="24"/>
          <w:lang w:val="sr-Cyrl-CS"/>
        </w:rPr>
        <w:t>подразумева:</w:t>
      </w:r>
    </w:p>
    <w:p w:rsidR="00D7448C" w:rsidRDefault="00D7448C" w:rsidP="00D7448C">
      <w:pPr>
        <w:ind w:left="27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Изградњу деонице пута дужине 3,3 км </w:t>
      </w:r>
      <w:r w:rsidR="000D6804">
        <w:rPr>
          <w:rFonts w:ascii="Times New Roman" w:hAnsi="Times New Roman"/>
          <w:sz w:val="24"/>
          <w:szCs w:val="24"/>
          <w:lang w:val="sr-Cyrl-CS"/>
        </w:rPr>
        <w:t xml:space="preserve">која захвата територију обе месне заједнице. Пројекат је спреман за реализацију </w:t>
      </w:r>
      <w:r w:rsidR="00890E15">
        <w:rPr>
          <w:rFonts w:ascii="Times New Roman" w:hAnsi="Times New Roman"/>
          <w:sz w:val="24"/>
          <w:szCs w:val="24"/>
          <w:lang w:val="sr-Cyrl-CS"/>
        </w:rPr>
        <w:t xml:space="preserve">и </w:t>
      </w:r>
      <w:r w:rsidR="00890E15" w:rsidRPr="00425BD7">
        <w:rPr>
          <w:rFonts w:ascii="Times New Roman" w:hAnsi="Times New Roman"/>
          <w:sz w:val="24"/>
          <w:szCs w:val="24"/>
          <w:lang w:val="sr-Cyrl-CS"/>
        </w:rPr>
        <w:t xml:space="preserve"> финансираће се из буџета Општине Владичин Хан за 201</w:t>
      </w:r>
      <w:r w:rsidR="00890E15">
        <w:rPr>
          <w:rFonts w:ascii="Times New Roman" w:hAnsi="Times New Roman"/>
          <w:sz w:val="24"/>
          <w:szCs w:val="24"/>
          <w:lang w:val="sr-Cyrl-CS"/>
        </w:rPr>
        <w:t>7</w:t>
      </w:r>
      <w:r w:rsidR="00890E15" w:rsidRPr="00425BD7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890E15">
        <w:rPr>
          <w:rFonts w:ascii="Times New Roman" w:hAnsi="Times New Roman"/>
          <w:sz w:val="24"/>
          <w:szCs w:val="24"/>
          <w:lang w:val="sr-Cyrl-CS"/>
        </w:rPr>
        <w:t>г</w:t>
      </w:r>
      <w:r w:rsidR="00890E15" w:rsidRPr="00425BD7">
        <w:rPr>
          <w:rFonts w:ascii="Times New Roman" w:hAnsi="Times New Roman"/>
          <w:sz w:val="24"/>
          <w:szCs w:val="24"/>
          <w:lang w:val="sr-Cyrl-CS"/>
        </w:rPr>
        <w:t>одину а са економск</w:t>
      </w:r>
      <w:r w:rsidR="00890E15">
        <w:rPr>
          <w:rFonts w:ascii="Times New Roman" w:hAnsi="Times New Roman"/>
          <w:sz w:val="24"/>
          <w:szCs w:val="24"/>
          <w:lang w:val="sr-Cyrl-CS"/>
        </w:rPr>
        <w:t>е</w:t>
      </w:r>
      <w:r w:rsidR="00890E15" w:rsidRPr="00425BD7">
        <w:rPr>
          <w:rFonts w:ascii="Times New Roman" w:hAnsi="Times New Roman"/>
          <w:sz w:val="24"/>
          <w:szCs w:val="24"/>
          <w:lang w:val="sr-Cyrl-CS"/>
        </w:rPr>
        <w:t xml:space="preserve"> класификациј</w:t>
      </w:r>
      <w:r w:rsidR="00890E15">
        <w:rPr>
          <w:rFonts w:ascii="Times New Roman" w:hAnsi="Times New Roman"/>
          <w:sz w:val="24"/>
          <w:szCs w:val="24"/>
          <w:lang w:val="sr-Cyrl-CS"/>
        </w:rPr>
        <w:t>е</w:t>
      </w:r>
      <w:r w:rsidR="00890E15" w:rsidRPr="00425BD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90E15">
        <w:rPr>
          <w:rFonts w:ascii="Times New Roman" w:hAnsi="Times New Roman"/>
          <w:sz w:val="24"/>
          <w:szCs w:val="24"/>
          <w:lang w:val="sr-Cyrl-CS"/>
        </w:rPr>
        <w:t>511</w:t>
      </w:r>
      <w:r w:rsidR="00890E15" w:rsidRPr="00425BD7">
        <w:rPr>
          <w:rFonts w:ascii="Times New Roman" w:hAnsi="Times New Roman"/>
          <w:sz w:val="24"/>
          <w:szCs w:val="24"/>
          <w:lang w:val="sr-Cyrl-CS"/>
        </w:rPr>
        <w:t xml:space="preserve"> – </w:t>
      </w:r>
      <w:r w:rsidR="00890E15">
        <w:rPr>
          <w:rFonts w:ascii="Times New Roman" w:hAnsi="Times New Roman"/>
          <w:sz w:val="24"/>
          <w:szCs w:val="24"/>
          <w:lang w:val="sr-Cyrl-CS"/>
        </w:rPr>
        <w:t>зграде и грађевински објекти</w:t>
      </w:r>
      <w:r w:rsidR="00890E15" w:rsidRPr="00425BD7">
        <w:rPr>
          <w:rFonts w:ascii="Times New Roman" w:hAnsi="Times New Roman"/>
          <w:sz w:val="24"/>
          <w:szCs w:val="24"/>
          <w:lang w:val="sr-Cyrl-CS"/>
        </w:rPr>
        <w:t>,</w:t>
      </w:r>
      <w:r w:rsidR="00890E15">
        <w:rPr>
          <w:rFonts w:ascii="Times New Roman" w:hAnsi="Times New Roman"/>
          <w:sz w:val="24"/>
          <w:szCs w:val="24"/>
          <w:lang w:val="sr-Cyrl-CS"/>
        </w:rPr>
        <w:t xml:space="preserve"> позиција 80. Одлуке о буџету</w:t>
      </w:r>
      <w:r w:rsidR="00FF4FA9">
        <w:rPr>
          <w:rFonts w:ascii="Times New Roman" w:hAnsi="Times New Roman"/>
          <w:sz w:val="24"/>
          <w:szCs w:val="24"/>
        </w:rPr>
        <w:t xml:space="preserve"> у износу од 15,000.000,00 динара и средствима Републике Србије посредством Министарства привреде у износу од 5,000.000,00 динара</w:t>
      </w:r>
      <w:r w:rsidR="00890E15">
        <w:rPr>
          <w:rFonts w:ascii="Times New Roman" w:hAnsi="Times New Roman"/>
          <w:sz w:val="24"/>
          <w:szCs w:val="24"/>
          <w:lang w:val="sr-Cyrl-CS"/>
        </w:rPr>
        <w:t>.</w:t>
      </w:r>
    </w:p>
    <w:p w:rsidR="00FF4FA9" w:rsidRPr="00FF4FA9" w:rsidRDefault="00FF4FA9" w:rsidP="00FF4FA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Опис капиталног пројекта под редним бројем </w:t>
      </w: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мења се и гласи:</w:t>
      </w:r>
    </w:p>
    <w:p w:rsidR="00E772B1" w:rsidRDefault="00E772B1" w:rsidP="00E772B1">
      <w:pPr>
        <w:ind w:left="27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10. РЕКОНСТРУКЦИЈА</w:t>
      </w:r>
      <w:r w:rsidRPr="00D7448C">
        <w:rPr>
          <w:rFonts w:ascii="Times New Roman" w:hAnsi="Times New Roman"/>
          <w:b/>
          <w:sz w:val="24"/>
          <w:szCs w:val="24"/>
          <w:lang w:val="sr-Cyrl-CS"/>
        </w:rPr>
        <w:t xml:space="preserve"> ЛОКАЛНОГ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ПУТА ЏЕП - ЉУТЕЖ </w:t>
      </w:r>
      <w:r w:rsidRPr="00D7448C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D7448C">
        <w:rPr>
          <w:rFonts w:ascii="Times New Roman" w:hAnsi="Times New Roman"/>
          <w:sz w:val="24"/>
          <w:szCs w:val="24"/>
          <w:lang w:val="sr-Cyrl-CS"/>
        </w:rPr>
        <w:t>подразумева:</w:t>
      </w:r>
    </w:p>
    <w:p w:rsidR="00847EF7" w:rsidRDefault="003E3CF3" w:rsidP="00847EF7">
      <w:pPr>
        <w:ind w:left="27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Извођење радова на деоници дугој 4,5км. За реализацију ове инвестиције неопходно је одрадити претходни поступак израде пројектне документације  и прибављања адекватних сагласности. Вредност самих радова на реконструкцији процењена је на 3</w:t>
      </w:r>
      <w:r w:rsidR="00FF4FA9">
        <w:rPr>
          <w:rFonts w:ascii="Times New Roman" w:hAnsi="Times New Roman"/>
          <w:sz w:val="24"/>
          <w:szCs w:val="24"/>
          <w:lang w:val="sr-Cyrl-CS"/>
        </w:rPr>
        <w:t>3</w:t>
      </w:r>
      <w:r>
        <w:rPr>
          <w:rFonts w:ascii="Times New Roman" w:hAnsi="Times New Roman"/>
          <w:sz w:val="24"/>
          <w:szCs w:val="24"/>
          <w:lang w:val="sr-Cyrl-CS"/>
        </w:rPr>
        <w:t>,000</w:t>
      </w:r>
      <w:r w:rsidR="00847EF7">
        <w:rPr>
          <w:rFonts w:ascii="Times New Roman" w:hAnsi="Times New Roman"/>
          <w:sz w:val="24"/>
          <w:szCs w:val="24"/>
          <w:lang w:val="sr-Cyrl-CS"/>
        </w:rPr>
        <w:t>.</w:t>
      </w:r>
      <w:r>
        <w:rPr>
          <w:rFonts w:ascii="Times New Roman" w:hAnsi="Times New Roman"/>
          <w:sz w:val="24"/>
          <w:szCs w:val="24"/>
          <w:lang w:val="sr-Cyrl-CS"/>
        </w:rPr>
        <w:t>000,</w:t>
      </w:r>
      <w:r w:rsidR="00847EF7">
        <w:rPr>
          <w:rFonts w:ascii="Times New Roman" w:hAnsi="Times New Roman"/>
          <w:sz w:val="24"/>
          <w:szCs w:val="24"/>
          <w:lang w:val="sr-Cyrl-CS"/>
        </w:rPr>
        <w:t>00 динара</w:t>
      </w:r>
      <w:r w:rsidR="00847EF7" w:rsidRPr="00847EF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47EF7">
        <w:rPr>
          <w:rFonts w:ascii="Times New Roman" w:hAnsi="Times New Roman"/>
          <w:sz w:val="24"/>
          <w:szCs w:val="24"/>
          <w:lang w:val="sr-Cyrl-CS"/>
        </w:rPr>
        <w:t xml:space="preserve">и </w:t>
      </w:r>
      <w:r w:rsidR="00847EF7" w:rsidRPr="00425BD7">
        <w:rPr>
          <w:rFonts w:ascii="Times New Roman" w:hAnsi="Times New Roman"/>
          <w:sz w:val="24"/>
          <w:szCs w:val="24"/>
          <w:lang w:val="sr-Cyrl-CS"/>
        </w:rPr>
        <w:t xml:space="preserve"> финансираће се из буџета Општине Владичин Хан за 201</w:t>
      </w:r>
      <w:r w:rsidR="00847EF7">
        <w:rPr>
          <w:rFonts w:ascii="Times New Roman" w:hAnsi="Times New Roman"/>
          <w:sz w:val="24"/>
          <w:szCs w:val="24"/>
          <w:lang w:val="sr-Cyrl-CS"/>
        </w:rPr>
        <w:t>7</w:t>
      </w:r>
      <w:r w:rsidR="00847EF7" w:rsidRPr="00425BD7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847EF7">
        <w:rPr>
          <w:rFonts w:ascii="Times New Roman" w:hAnsi="Times New Roman"/>
          <w:sz w:val="24"/>
          <w:szCs w:val="24"/>
          <w:lang w:val="sr-Cyrl-CS"/>
        </w:rPr>
        <w:t>г</w:t>
      </w:r>
      <w:r w:rsidR="00847EF7" w:rsidRPr="00425BD7">
        <w:rPr>
          <w:rFonts w:ascii="Times New Roman" w:hAnsi="Times New Roman"/>
          <w:sz w:val="24"/>
          <w:szCs w:val="24"/>
          <w:lang w:val="sr-Cyrl-CS"/>
        </w:rPr>
        <w:t>одину а са економск</w:t>
      </w:r>
      <w:r w:rsidR="00847EF7">
        <w:rPr>
          <w:rFonts w:ascii="Times New Roman" w:hAnsi="Times New Roman"/>
          <w:sz w:val="24"/>
          <w:szCs w:val="24"/>
          <w:lang w:val="sr-Cyrl-CS"/>
        </w:rPr>
        <w:t>е</w:t>
      </w:r>
      <w:r w:rsidR="00847EF7" w:rsidRPr="00425BD7">
        <w:rPr>
          <w:rFonts w:ascii="Times New Roman" w:hAnsi="Times New Roman"/>
          <w:sz w:val="24"/>
          <w:szCs w:val="24"/>
          <w:lang w:val="sr-Cyrl-CS"/>
        </w:rPr>
        <w:t xml:space="preserve"> класификациј</w:t>
      </w:r>
      <w:r w:rsidR="00847EF7">
        <w:rPr>
          <w:rFonts w:ascii="Times New Roman" w:hAnsi="Times New Roman"/>
          <w:sz w:val="24"/>
          <w:szCs w:val="24"/>
          <w:lang w:val="sr-Cyrl-CS"/>
        </w:rPr>
        <w:t>е</w:t>
      </w:r>
      <w:r w:rsidR="00847EF7" w:rsidRPr="00425BD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47EF7">
        <w:rPr>
          <w:rFonts w:ascii="Times New Roman" w:hAnsi="Times New Roman"/>
          <w:sz w:val="24"/>
          <w:szCs w:val="24"/>
          <w:lang w:val="sr-Cyrl-CS"/>
        </w:rPr>
        <w:t>511</w:t>
      </w:r>
      <w:r w:rsidR="00847EF7" w:rsidRPr="00425BD7">
        <w:rPr>
          <w:rFonts w:ascii="Times New Roman" w:hAnsi="Times New Roman"/>
          <w:sz w:val="24"/>
          <w:szCs w:val="24"/>
          <w:lang w:val="sr-Cyrl-CS"/>
        </w:rPr>
        <w:t xml:space="preserve"> – </w:t>
      </w:r>
      <w:r w:rsidR="00847EF7">
        <w:rPr>
          <w:rFonts w:ascii="Times New Roman" w:hAnsi="Times New Roman"/>
          <w:sz w:val="24"/>
          <w:szCs w:val="24"/>
          <w:lang w:val="sr-Cyrl-CS"/>
        </w:rPr>
        <w:t>зграде и грађевински објекти</w:t>
      </w:r>
      <w:r w:rsidR="00847EF7" w:rsidRPr="00425BD7">
        <w:rPr>
          <w:rFonts w:ascii="Times New Roman" w:hAnsi="Times New Roman"/>
          <w:sz w:val="24"/>
          <w:szCs w:val="24"/>
          <w:lang w:val="sr-Cyrl-CS"/>
        </w:rPr>
        <w:t>,</w:t>
      </w:r>
      <w:r w:rsidR="00847EF7">
        <w:rPr>
          <w:rFonts w:ascii="Times New Roman" w:hAnsi="Times New Roman"/>
          <w:sz w:val="24"/>
          <w:szCs w:val="24"/>
          <w:lang w:val="sr-Cyrl-CS"/>
        </w:rPr>
        <w:t xml:space="preserve"> позиција 81. Одлуке о буџету.</w:t>
      </w:r>
    </w:p>
    <w:p w:rsidR="00742BFB" w:rsidRPr="00FF4FA9" w:rsidRDefault="00742BFB" w:rsidP="00742B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Опис капиталног пројекта под редним бројем </w:t>
      </w:r>
      <w:r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мења се и гласи:</w:t>
      </w:r>
    </w:p>
    <w:p w:rsidR="00742BFB" w:rsidRDefault="00742BFB" w:rsidP="00847EF7">
      <w:pPr>
        <w:ind w:left="27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14. ИНФРАСТРУКТУРНО УРЕЂЕЊЕ ОБЈЕКТА СРЕДЊИХ ШКОЛА У ВЛАДИЧИНОМ ХАНУ</w:t>
      </w:r>
      <w:r>
        <w:rPr>
          <w:rFonts w:ascii="Times New Roman" w:hAnsi="Times New Roman"/>
          <w:sz w:val="24"/>
          <w:szCs w:val="24"/>
          <w:lang w:val="sr-Cyrl-CS"/>
        </w:rPr>
        <w:t xml:space="preserve"> подразумева</w:t>
      </w:r>
    </w:p>
    <w:p w:rsidR="00D72847" w:rsidRPr="008D0B37" w:rsidRDefault="00D72847" w:rsidP="00D72847">
      <w:pPr>
        <w:ind w:left="2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Реализацију пројекта под окриљем Општине у партнерству са фондацијом Ана и Владе Дивац. Процењена вредност пројекта износи 4,000.000,00 динара од чега по 50% за сваког од партнера на реализацији. Овај пројекат </w:t>
      </w:r>
      <w:r>
        <w:rPr>
          <w:rFonts w:ascii="Times New Roman" w:hAnsi="Times New Roman"/>
          <w:sz w:val="24"/>
          <w:szCs w:val="24"/>
          <w:lang w:val="sr-Cyrl-CS"/>
        </w:rPr>
        <w:t>предвиђен је на позицији 100  Одлуке на економској класификацији 511. Остатак од милион динара средстава буџета Општине односи се на увођење громобранске инсталације на објекту.</w:t>
      </w:r>
    </w:p>
    <w:p w:rsidR="00FF4FA9" w:rsidRPr="00FF4FA9" w:rsidRDefault="002062EF" w:rsidP="00FF4F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770">
        <w:rPr>
          <w:rFonts w:ascii="Times New Roman" w:hAnsi="Times New Roman"/>
          <w:b/>
          <w:sz w:val="24"/>
          <w:szCs w:val="24"/>
          <w:lang w:val="sr-Cyrl-CS"/>
        </w:rPr>
        <w:t xml:space="preserve">   </w:t>
      </w:r>
      <w:r w:rsidR="00FF4FA9">
        <w:rPr>
          <w:rFonts w:ascii="Times New Roman" w:hAnsi="Times New Roman"/>
          <w:b/>
          <w:sz w:val="24"/>
          <w:szCs w:val="24"/>
          <w:lang w:val="sr-Cyrl-CS"/>
        </w:rPr>
        <w:t xml:space="preserve">         </w:t>
      </w:r>
      <w:r w:rsidR="00FF4FA9">
        <w:rPr>
          <w:rFonts w:ascii="Times New Roman" w:hAnsi="Times New Roman" w:cs="Times New Roman"/>
          <w:sz w:val="24"/>
          <w:szCs w:val="24"/>
          <w:lang w:val="sr-Cyrl-CS"/>
        </w:rPr>
        <w:t xml:space="preserve">Опис капиталног пројекта под редним бројем </w:t>
      </w:r>
      <w:r w:rsidR="00FF4FA9">
        <w:rPr>
          <w:rFonts w:ascii="Times New Roman" w:hAnsi="Times New Roman" w:cs="Times New Roman"/>
          <w:sz w:val="24"/>
          <w:szCs w:val="24"/>
        </w:rPr>
        <w:t>21</w:t>
      </w:r>
      <w:r w:rsidR="00FF4FA9">
        <w:rPr>
          <w:rFonts w:ascii="Times New Roman" w:hAnsi="Times New Roman" w:cs="Times New Roman"/>
          <w:sz w:val="24"/>
          <w:szCs w:val="24"/>
          <w:lang w:val="sr-Cyrl-CS"/>
        </w:rPr>
        <w:t xml:space="preserve"> мења се и гласи:</w:t>
      </w:r>
    </w:p>
    <w:p w:rsidR="00FA0797" w:rsidRDefault="00FF4FA9" w:rsidP="002062EF">
      <w:pPr>
        <w:tabs>
          <w:tab w:val="left" w:pos="5130"/>
        </w:tabs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 xml:space="preserve">     </w:t>
      </w:r>
      <w:r w:rsidR="002062EF" w:rsidRPr="00066770">
        <w:rPr>
          <w:rFonts w:ascii="Times New Roman" w:hAnsi="Times New Roman"/>
          <w:b/>
          <w:sz w:val="24"/>
          <w:szCs w:val="24"/>
          <w:lang w:val="sr-Cyrl-CS"/>
        </w:rPr>
        <w:t>21</w:t>
      </w:r>
      <w:r w:rsidR="00066770" w:rsidRPr="00066770">
        <w:rPr>
          <w:rFonts w:ascii="Times New Roman" w:hAnsi="Times New Roman"/>
          <w:b/>
          <w:sz w:val="24"/>
          <w:szCs w:val="24"/>
          <w:lang w:val="sr-Cyrl-CS"/>
        </w:rPr>
        <w:t>.</w:t>
      </w:r>
      <w:r w:rsidR="00066770">
        <w:rPr>
          <w:rFonts w:ascii="Times New Roman" w:hAnsi="Times New Roman"/>
          <w:b/>
          <w:sz w:val="24"/>
          <w:szCs w:val="24"/>
          <w:lang w:val="sr-Cyrl-CS"/>
        </w:rPr>
        <w:t xml:space="preserve"> ДОГРАДЊА МРЕЖЕ ФЕКАЛНЕ КАНАЛИЗАЦИЈЕ </w:t>
      </w:r>
      <w:r w:rsidR="00066770">
        <w:rPr>
          <w:rFonts w:ascii="Times New Roman" w:hAnsi="Times New Roman"/>
          <w:sz w:val="24"/>
          <w:szCs w:val="24"/>
          <w:lang w:val="sr-Cyrl-CS"/>
        </w:rPr>
        <w:t>подразумева</w:t>
      </w:r>
    </w:p>
    <w:p w:rsidR="00BF04A1" w:rsidRDefault="00BF04A1" w:rsidP="002062EF">
      <w:pPr>
        <w:tabs>
          <w:tab w:val="left" w:pos="5130"/>
        </w:tabs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066770" w:rsidRDefault="00066770" w:rsidP="002062EF">
      <w:pPr>
        <w:tabs>
          <w:tab w:val="left" w:pos="5130"/>
        </w:tabs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</w:t>
      </w:r>
      <w:r w:rsidR="006F314B">
        <w:rPr>
          <w:rFonts w:ascii="Times New Roman" w:hAnsi="Times New Roman"/>
          <w:sz w:val="24"/>
          <w:szCs w:val="24"/>
          <w:lang w:val="sr-Cyrl-CS"/>
        </w:rPr>
        <w:t xml:space="preserve">Изградњу канализационе мреже у насељу Полом </w:t>
      </w:r>
      <w:r w:rsidR="00BF04A1">
        <w:rPr>
          <w:rFonts w:ascii="Times New Roman" w:hAnsi="Times New Roman"/>
          <w:sz w:val="24"/>
          <w:szCs w:val="24"/>
          <w:lang w:val="sr-Cyrl-CS"/>
        </w:rPr>
        <w:t>–</w:t>
      </w:r>
      <w:r w:rsidR="006F314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F04A1">
        <w:rPr>
          <w:rFonts w:ascii="Times New Roman" w:hAnsi="Times New Roman"/>
          <w:sz w:val="24"/>
          <w:szCs w:val="24"/>
          <w:lang w:val="sr-Cyrl-CS"/>
        </w:rPr>
        <w:t>Шеварика у вредности од 5,000.000,00 динара</w:t>
      </w:r>
    </w:p>
    <w:p w:rsidR="00BF04A1" w:rsidRDefault="00BF04A1" w:rsidP="00BF04A1">
      <w:pPr>
        <w:tabs>
          <w:tab w:val="left" w:pos="5130"/>
        </w:tabs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Доградњу канализационе мреже </w:t>
      </w:r>
      <w:r w:rsidR="00EC7944">
        <w:rPr>
          <w:rFonts w:ascii="Times New Roman" w:hAnsi="Times New Roman"/>
          <w:sz w:val="24"/>
          <w:szCs w:val="24"/>
          <w:lang w:val="sr-Cyrl-CS"/>
        </w:rPr>
        <w:t>за улице Вука Караџића и Први мај</w:t>
      </w:r>
      <w:r>
        <w:rPr>
          <w:rFonts w:ascii="Times New Roman" w:hAnsi="Times New Roman"/>
          <w:sz w:val="24"/>
          <w:szCs w:val="24"/>
          <w:lang w:val="sr-Cyrl-CS"/>
        </w:rPr>
        <w:t xml:space="preserve"> у вредности од </w:t>
      </w:r>
      <w:r w:rsidR="00CB733C">
        <w:rPr>
          <w:rFonts w:ascii="Times New Roman" w:hAnsi="Times New Roman"/>
          <w:sz w:val="24"/>
          <w:szCs w:val="24"/>
          <w:lang w:val="sr-Cyrl-CS"/>
        </w:rPr>
        <w:t>1</w:t>
      </w:r>
      <w:r>
        <w:rPr>
          <w:rFonts w:ascii="Times New Roman" w:hAnsi="Times New Roman"/>
          <w:sz w:val="24"/>
          <w:szCs w:val="24"/>
          <w:lang w:val="sr-Cyrl-CS"/>
        </w:rPr>
        <w:t>,000.000,00 динара</w:t>
      </w:r>
    </w:p>
    <w:p w:rsidR="00BF04A1" w:rsidRDefault="00BF04A1" w:rsidP="00BF04A1">
      <w:pPr>
        <w:tabs>
          <w:tab w:val="left" w:pos="5130"/>
        </w:tabs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</w:t>
      </w:r>
      <w:r w:rsidR="00EC7944">
        <w:rPr>
          <w:rFonts w:ascii="Times New Roman" w:hAnsi="Times New Roman"/>
          <w:sz w:val="24"/>
          <w:szCs w:val="24"/>
          <w:lang w:val="sr-Cyrl-CS"/>
        </w:rPr>
        <w:t>До</w:t>
      </w:r>
      <w:r>
        <w:rPr>
          <w:rFonts w:ascii="Times New Roman" w:hAnsi="Times New Roman"/>
          <w:sz w:val="24"/>
          <w:szCs w:val="24"/>
          <w:lang w:val="sr-Cyrl-CS"/>
        </w:rPr>
        <w:t xml:space="preserve">градњу канализационе мреже </w:t>
      </w:r>
      <w:r w:rsidR="00CB733C">
        <w:rPr>
          <w:rFonts w:ascii="Times New Roman" w:hAnsi="Times New Roman"/>
          <w:sz w:val="24"/>
          <w:szCs w:val="24"/>
          <w:lang w:val="sr-Cyrl-CS"/>
        </w:rPr>
        <w:t>за улице Саве Ковачевића и Његошева</w:t>
      </w:r>
      <w:r>
        <w:rPr>
          <w:rFonts w:ascii="Times New Roman" w:hAnsi="Times New Roman"/>
          <w:sz w:val="24"/>
          <w:szCs w:val="24"/>
          <w:lang w:val="sr-Cyrl-CS"/>
        </w:rPr>
        <w:t xml:space="preserve"> у вредности од </w:t>
      </w:r>
      <w:r w:rsidR="00CB733C">
        <w:rPr>
          <w:rFonts w:ascii="Times New Roman" w:hAnsi="Times New Roman"/>
          <w:sz w:val="24"/>
          <w:szCs w:val="24"/>
          <w:lang w:val="sr-Cyrl-CS"/>
        </w:rPr>
        <w:t>1</w:t>
      </w:r>
      <w:r>
        <w:rPr>
          <w:rFonts w:ascii="Times New Roman" w:hAnsi="Times New Roman"/>
          <w:sz w:val="24"/>
          <w:szCs w:val="24"/>
          <w:lang w:val="sr-Cyrl-CS"/>
        </w:rPr>
        <w:t>,000.000,00 динара</w:t>
      </w:r>
    </w:p>
    <w:p w:rsidR="003E7912" w:rsidRDefault="003E7912" w:rsidP="00BF04A1">
      <w:pPr>
        <w:tabs>
          <w:tab w:val="left" w:pos="5130"/>
        </w:tabs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</w:t>
      </w:r>
      <w:r w:rsidR="007F00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 xml:space="preserve"> Израду пројектне документације за фекалну канализацију </w:t>
      </w:r>
      <w:r w:rsidR="007F00C4">
        <w:rPr>
          <w:rFonts w:ascii="Times New Roman" w:hAnsi="Times New Roman"/>
          <w:sz w:val="24"/>
          <w:szCs w:val="24"/>
          <w:lang w:val="sr-Cyrl-CS"/>
        </w:rPr>
        <w:t>у вредности од 400.000,00 динара.</w:t>
      </w:r>
    </w:p>
    <w:p w:rsidR="00FF4FA9" w:rsidRDefault="00FF4FA9" w:rsidP="00BF04A1">
      <w:pPr>
        <w:tabs>
          <w:tab w:val="left" w:pos="5130"/>
        </w:tabs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</w:t>
      </w:r>
      <w:r w:rsidR="002A3AE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 xml:space="preserve">Израду пројекта за пречишћавање отпадних вода </w:t>
      </w:r>
      <w:r w:rsidR="002A3AE4">
        <w:rPr>
          <w:rFonts w:ascii="Times New Roman" w:hAnsi="Times New Roman"/>
          <w:sz w:val="24"/>
          <w:szCs w:val="24"/>
          <w:lang w:val="sr-Cyrl-CS"/>
        </w:rPr>
        <w:t xml:space="preserve">у сарадњи са Општином Сурдулица а уз подршку Републике Србије где учешће Општине Владичин Хан у изради пројекта износи 1,500.000,00 динара док се </w:t>
      </w:r>
      <w:r w:rsidR="00742BFB">
        <w:rPr>
          <w:rFonts w:ascii="Times New Roman" w:hAnsi="Times New Roman"/>
          <w:sz w:val="24"/>
          <w:szCs w:val="24"/>
          <w:lang w:val="sr-Cyrl-CS"/>
        </w:rPr>
        <w:t>остатак процењене вредности читавог пројекта од 23,500.000,00 динара очекује од трансфера виших нивоа власти.</w:t>
      </w:r>
    </w:p>
    <w:p w:rsidR="00BF04A1" w:rsidRPr="00066770" w:rsidRDefault="00BF04A1" w:rsidP="002062EF">
      <w:pPr>
        <w:tabs>
          <w:tab w:val="left" w:pos="5130"/>
        </w:tabs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A0797" w:rsidRPr="003451FF" w:rsidRDefault="00FA0797">
      <w:pPr>
        <w:sectPr w:rsidR="00FA0797" w:rsidRPr="003451FF" w:rsidSect="00FA0797">
          <w:pgSz w:w="15840" w:h="12240" w:orient="landscape"/>
          <w:pgMar w:top="634" w:right="720" w:bottom="720" w:left="720" w:header="720" w:footer="720" w:gutter="0"/>
          <w:cols w:space="720"/>
          <w:docGrid w:linePitch="360"/>
        </w:sectPr>
      </w:pPr>
    </w:p>
    <w:p w:rsidR="008B3995" w:rsidRPr="00546779" w:rsidRDefault="0001462C" w:rsidP="0001462C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546779">
        <w:rPr>
          <w:rFonts w:ascii="Times New Roman" w:hAnsi="Times New Roman" w:cs="Times New Roman"/>
          <w:b/>
          <w:sz w:val="24"/>
          <w:szCs w:val="24"/>
          <w:lang w:val="sr-Latn-CS"/>
        </w:rPr>
        <w:lastRenderedPageBreak/>
        <w:t xml:space="preserve">II </w:t>
      </w:r>
      <w:r w:rsidR="0054677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546779">
        <w:rPr>
          <w:rFonts w:ascii="Times New Roman" w:hAnsi="Times New Roman" w:cs="Times New Roman"/>
          <w:b/>
          <w:sz w:val="24"/>
          <w:szCs w:val="24"/>
          <w:lang w:val="sr-Cyrl-CS"/>
        </w:rPr>
        <w:t>ПОСЕБАН ДЕО</w:t>
      </w:r>
    </w:p>
    <w:p w:rsidR="0001462C" w:rsidRDefault="0001462C" w:rsidP="0001462C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Члан 4.</w:t>
      </w:r>
    </w:p>
    <w:p w:rsidR="003451FF" w:rsidRDefault="003451FF" w:rsidP="003451FF">
      <w:pPr>
        <w:tabs>
          <w:tab w:val="left" w:pos="2175"/>
          <w:tab w:val="left" w:pos="4545"/>
          <w:tab w:val="center" w:pos="540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3038D">
        <w:rPr>
          <w:rFonts w:ascii="Times New Roman" w:hAnsi="Times New Roman" w:cs="Times New Roman"/>
          <w:color w:val="000000"/>
          <w:sz w:val="24"/>
          <w:szCs w:val="24"/>
        </w:rPr>
        <w:t xml:space="preserve">У члану 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C3038D">
        <w:rPr>
          <w:rFonts w:ascii="Times New Roman" w:hAnsi="Times New Roman" w:cs="Times New Roman"/>
          <w:color w:val="000000"/>
          <w:sz w:val="24"/>
          <w:szCs w:val="24"/>
        </w:rPr>
        <w:t>. Одлуке о буџету Општине Владичин Хан за 201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</w:rPr>
        <w:t>. годину,</w:t>
      </w:r>
      <w:r w:rsidRPr="00D01B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Табел</w:t>
      </w:r>
      <w:r>
        <w:rPr>
          <w:rFonts w:ascii="Times New Roman" w:hAnsi="Times New Roman" w:cs="Times New Roman"/>
          <w:sz w:val="24"/>
          <w:szCs w:val="24"/>
        </w:rPr>
        <w:t xml:space="preserve">e 2.,3., 4. и 5. </w:t>
      </w:r>
      <w:r>
        <w:rPr>
          <w:rFonts w:ascii="Times New Roman" w:hAnsi="Times New Roman" w:cs="Times New Roman"/>
          <w:sz w:val="24"/>
          <w:szCs w:val="24"/>
          <w:lang w:val="sr-Cyrl-CS"/>
        </w:rPr>
        <w:t>мењају се и гласе:</w:t>
      </w:r>
    </w:p>
    <w:p w:rsidR="008B3995" w:rsidRDefault="008B3995" w:rsidP="008B3995">
      <w:pPr>
        <w:tabs>
          <w:tab w:val="left" w:pos="2175"/>
          <w:tab w:val="left" w:pos="4545"/>
          <w:tab w:val="center" w:pos="5400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Табела 2. Расходи и издаци према економској класификацији</w:t>
      </w:r>
    </w:p>
    <w:tbl>
      <w:tblPr>
        <w:tblW w:w="10540" w:type="dxa"/>
        <w:tblInd w:w="103" w:type="dxa"/>
        <w:tblLook w:val="04A0"/>
      </w:tblPr>
      <w:tblGrid>
        <w:gridCol w:w="737"/>
        <w:gridCol w:w="4174"/>
        <w:gridCol w:w="1543"/>
        <w:gridCol w:w="999"/>
        <w:gridCol w:w="1526"/>
        <w:gridCol w:w="1561"/>
      </w:tblGrid>
      <w:tr w:rsidR="00436A46" w:rsidRPr="00436A46" w:rsidTr="00436A46">
        <w:trPr>
          <w:trHeight w:val="63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Екон. клас.</w:t>
            </w:r>
          </w:p>
        </w:tc>
        <w:tc>
          <w:tcPr>
            <w:tcW w:w="4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ВРСТЕ РАСХОДА И ИЗДАТАКА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Средства из буџета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Структура         %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Укупна јавна средства</w:t>
            </w:r>
          </w:p>
        </w:tc>
      </w:tr>
      <w:tr w:rsidR="00436A46" w:rsidRPr="00436A46" w:rsidTr="00436A46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436A46" w:rsidRPr="00436A46" w:rsidTr="00436A46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400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ТЕКУЋИ РАСХОДИ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539.900.000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>68,8%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38.760.000     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578.660.000      </w:t>
            </w:r>
          </w:p>
        </w:tc>
      </w:tr>
      <w:tr w:rsidR="00436A46" w:rsidRPr="00436A46" w:rsidTr="00436A46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РАСХОДИ ЗА ЗАПОСЛЕНЕ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129.570.000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16,5%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  4.380.000     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133.950.000      </w:t>
            </w:r>
          </w:p>
        </w:tc>
      </w:tr>
      <w:tr w:rsidR="00436A46" w:rsidRPr="00436A46" w:rsidTr="00436A46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>411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>Плате и додаци запослених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102.700.000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>13,1%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3.500.000     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106.200.000      </w:t>
            </w:r>
          </w:p>
        </w:tc>
      </w:tr>
      <w:tr w:rsidR="00436A46" w:rsidRPr="00436A46" w:rsidTr="00436A46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>412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19.150.000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>2,4%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600.000     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19.750.000      </w:t>
            </w:r>
          </w:p>
        </w:tc>
      </w:tr>
      <w:tr w:rsidR="00436A46" w:rsidRPr="00436A46" w:rsidTr="00436A46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>413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>Накнаде у натури (превоз)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550.000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>0,1%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30.000     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580.000      </w:t>
            </w:r>
          </w:p>
        </w:tc>
      </w:tr>
      <w:tr w:rsidR="00436A46" w:rsidRPr="00436A46" w:rsidTr="00436A46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>414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2.400.000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>0,3%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100.000     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2.500.000      </w:t>
            </w:r>
          </w:p>
        </w:tc>
      </w:tr>
      <w:tr w:rsidR="00436A46" w:rsidRPr="00436A46" w:rsidTr="00436A46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>415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>Накнаде за запослене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2.220.000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>0,3%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50.000     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2.270.000      </w:t>
            </w:r>
          </w:p>
        </w:tc>
      </w:tr>
      <w:tr w:rsidR="00436A46" w:rsidRPr="00436A46" w:rsidTr="00436A46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>416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>Награде,бонуси и остали посебни расходи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1.350.000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>0,2%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100.000     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1.450.000      </w:t>
            </w:r>
          </w:p>
        </w:tc>
      </w:tr>
      <w:tr w:rsidR="00436A46" w:rsidRPr="00436A46" w:rsidTr="00436A46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>417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>Посланички додатак;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1.200.000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>0,2%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-     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1.200.000      </w:t>
            </w:r>
          </w:p>
        </w:tc>
      </w:tr>
      <w:tr w:rsidR="00436A46" w:rsidRPr="00436A46" w:rsidTr="00436A46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420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КОРИШЋЕЊЕ УСЛУГА И РОБА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189.620.000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24,1%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23.080.000     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212.700.000      </w:t>
            </w:r>
          </w:p>
        </w:tc>
      </w:tr>
      <w:tr w:rsidR="00436A46" w:rsidRPr="00436A46" w:rsidTr="00436A46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>421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>Стални трошкови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73.090.000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>9,3%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3.000.000     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76.090.000      </w:t>
            </w:r>
          </w:p>
        </w:tc>
      </w:tr>
      <w:tr w:rsidR="00436A46" w:rsidRPr="00436A46" w:rsidTr="00436A46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>422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>Трошкови путовања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1.800.000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>0,2%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30.000     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1.830.000      </w:t>
            </w:r>
          </w:p>
        </w:tc>
      </w:tr>
      <w:tr w:rsidR="00436A46" w:rsidRPr="00436A46" w:rsidTr="00436A46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>423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по уговору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25.550.000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>3,3%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10.600.000     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36.150.000      </w:t>
            </w:r>
          </w:p>
        </w:tc>
      </w:tr>
      <w:tr w:rsidR="00436A46" w:rsidRPr="00436A46" w:rsidTr="00436A46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>424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34.480.000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>4,4%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800.000     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35.280.000      </w:t>
            </w:r>
          </w:p>
        </w:tc>
      </w:tr>
      <w:tr w:rsidR="00436A46" w:rsidRPr="00436A46" w:rsidTr="00436A46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>425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>Текуће поправке и одржавање (услуге и мат)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35.000.000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>4,5%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7.000.000     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42.000.000      </w:t>
            </w:r>
          </w:p>
        </w:tc>
      </w:tr>
      <w:tr w:rsidR="00436A46" w:rsidRPr="00436A46" w:rsidTr="00436A46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>426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>Материјал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19.700.000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>2,5%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1.650.000     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21.350.000      </w:t>
            </w:r>
          </w:p>
        </w:tc>
      </w:tr>
      <w:tr w:rsidR="00436A46" w:rsidRPr="00436A46" w:rsidTr="00436A46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450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СУБВЕНЦИЈЕ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 53.500.000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6,8%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11.000.000     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 64.500.000      </w:t>
            </w:r>
          </w:p>
        </w:tc>
      </w:tr>
      <w:tr w:rsidR="00436A46" w:rsidRPr="00436A46" w:rsidTr="00436A46">
        <w:trPr>
          <w:trHeight w:val="465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>451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Текуће субвенције јавним нефинансијским предузећима и организацијама                                                               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5C7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</w:t>
            </w:r>
            <w:r w:rsidR="005C78BD"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.500.000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>2,6%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10.000.000     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5C7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</w:t>
            </w:r>
            <w:r w:rsidR="005C78BD">
              <w:rPr>
                <w:rFonts w:ascii="Times New Roman" w:eastAsia="Times New Roman" w:hAnsi="Times New Roman" w:cs="Times New Roman"/>
                <w:sz w:val="16"/>
                <w:szCs w:val="16"/>
              </w:rPr>
              <w:t>28</w:t>
            </w: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.500.000      </w:t>
            </w:r>
          </w:p>
        </w:tc>
      </w:tr>
      <w:tr w:rsidR="00436A46" w:rsidRPr="00436A46" w:rsidTr="00436A46">
        <w:trPr>
          <w:trHeight w:val="465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>4512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Капиталне субвенције јавним нефинансијским предузећима и организацијама                                                               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24.200.000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>3,1%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-     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 24.200.000      </w:t>
            </w:r>
          </w:p>
        </w:tc>
      </w:tr>
      <w:tr w:rsidR="00436A46" w:rsidRPr="00436A46" w:rsidTr="00436A46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>454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Субвенције приватним предузећима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5C7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</w:t>
            </w:r>
            <w:r w:rsidR="005C78BD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.800.000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>1,1%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1.000.000     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5C7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   </w:t>
            </w:r>
            <w:r w:rsidR="005C78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</w:t>
            </w:r>
            <w:r w:rsidRPr="00436A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.800.000      </w:t>
            </w:r>
          </w:p>
        </w:tc>
      </w:tr>
      <w:tr w:rsidR="00436A46" w:rsidRPr="00436A46" w:rsidTr="00436A46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460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ДОНАЦИЈЕ И ТРАНСФЕРИ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 96.060.000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12,2%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     100.000     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 96.160.000      </w:t>
            </w:r>
          </w:p>
        </w:tc>
      </w:tr>
      <w:tr w:rsidR="00436A46" w:rsidRPr="00436A46" w:rsidTr="00436A46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>4631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Текући трансфери осталим нивоима власти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5C7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5</w:t>
            </w:r>
            <w:r w:rsidR="005C78BD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.900.000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>7,6%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-     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5C7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5</w:t>
            </w:r>
            <w:r w:rsidR="005C78BD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.900.000      </w:t>
            </w:r>
          </w:p>
        </w:tc>
      </w:tr>
      <w:tr w:rsidR="00436A46" w:rsidRPr="00436A46" w:rsidTr="00436A46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>4632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Капитални трансфери осталим нивоима власти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5C7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</w:t>
            </w:r>
            <w:r w:rsidR="005C78BD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.000.000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>1,0%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-     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5C7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</w:t>
            </w:r>
            <w:r w:rsidR="005C78BD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.000.000      </w:t>
            </w:r>
          </w:p>
        </w:tc>
      </w:tr>
      <w:tr w:rsidR="00436A46" w:rsidRPr="00436A46" w:rsidTr="00436A46">
        <w:trPr>
          <w:trHeight w:val="45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>464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Дотације организацијама обавезног социјалног осигурања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7.800.000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>1,0%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-     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   7.800.000      </w:t>
            </w:r>
          </w:p>
        </w:tc>
      </w:tr>
      <w:tr w:rsidR="00436A46" w:rsidRPr="00436A46" w:rsidTr="00436A46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>465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Остале донације, дотације и трансфери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20.360.000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>2,6%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100.000     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 20.460.000      </w:t>
            </w:r>
          </w:p>
        </w:tc>
      </w:tr>
      <w:tr w:rsidR="00436A46" w:rsidRPr="00436A46" w:rsidTr="00436A46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470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СОЦИЈАЛНА ПОМОЋ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 11.850.000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1,5%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                 -     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 11.850.000      </w:t>
            </w:r>
          </w:p>
        </w:tc>
      </w:tr>
      <w:tr w:rsidR="00436A46" w:rsidRPr="00436A46" w:rsidTr="00436A46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>472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11.850.000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>1,5%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-     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11.850.000      </w:t>
            </w:r>
          </w:p>
        </w:tc>
      </w:tr>
      <w:tr w:rsidR="00436A46" w:rsidRPr="00436A46" w:rsidTr="00436A46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480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ОСТАЛИ РАСХОДИ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 48.300.000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6,2%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     200.000     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 48.500.000      </w:t>
            </w:r>
          </w:p>
        </w:tc>
      </w:tr>
      <w:tr w:rsidR="00436A46" w:rsidRPr="00436A46" w:rsidTr="00436A46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>481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>Дотације невладиним организацијама;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30.650.000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>3,9%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-     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30.650.000      </w:t>
            </w:r>
          </w:p>
        </w:tc>
      </w:tr>
      <w:tr w:rsidR="00436A46" w:rsidRPr="00436A46" w:rsidTr="00436A46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>482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>Порези, обавезне таксе, казне и пенали;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1.500.000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>0,2%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100.000     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1.600.000      </w:t>
            </w:r>
          </w:p>
        </w:tc>
      </w:tr>
      <w:tr w:rsidR="00436A46" w:rsidRPr="00436A46" w:rsidTr="00436A46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>483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>Новчане казне и пенали по решењу судова;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12.150.000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>1,5%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100.000     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12.250.000      </w:t>
            </w:r>
          </w:p>
        </w:tc>
      </w:tr>
      <w:tr w:rsidR="00436A46" w:rsidRPr="00436A46" w:rsidTr="00436A46">
        <w:trPr>
          <w:trHeight w:val="465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>484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>Накнада штете за повреде или штету насталу услед елементарних непогода или других природних узрока;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3.000.000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>0,4%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-     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3.000.000      </w:t>
            </w:r>
          </w:p>
        </w:tc>
      </w:tr>
      <w:tr w:rsidR="00436A46" w:rsidRPr="00436A46" w:rsidTr="00436A46">
        <w:trPr>
          <w:trHeight w:val="4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485</w:t>
            </w:r>
          </w:p>
        </w:tc>
        <w:tc>
          <w:tcPr>
            <w:tcW w:w="4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>Накнада штете за повреде или штету нанету од стране државних органа;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1.000.000      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>0,1%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-      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1.000.000      </w:t>
            </w:r>
          </w:p>
        </w:tc>
      </w:tr>
      <w:tr w:rsidR="00436A46" w:rsidRPr="00436A46" w:rsidTr="00436A46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490</w:t>
            </w:r>
          </w:p>
        </w:tc>
        <w:tc>
          <w:tcPr>
            <w:tcW w:w="4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436A46" w:rsidRPr="00436A46" w:rsidRDefault="00436A46" w:rsidP="00436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АДМИНИСТРАТИВНИ ТРАНСФЕРИ БУЏЕТА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 11.000.000      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1,4%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                 -      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 11.000.000      </w:t>
            </w:r>
          </w:p>
        </w:tc>
      </w:tr>
      <w:tr w:rsidR="00436A46" w:rsidRPr="00436A46" w:rsidTr="00436A46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>49911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46" w:rsidRPr="00436A46" w:rsidRDefault="00436A46" w:rsidP="00436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>Стална резерва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1.000.000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>0,1%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-     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1.000.000      </w:t>
            </w:r>
          </w:p>
        </w:tc>
      </w:tr>
      <w:tr w:rsidR="00436A46" w:rsidRPr="00436A46" w:rsidTr="00436A46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>49912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>Текућа резерва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10.000.000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>1,3%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-     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10.000.000      </w:t>
            </w:r>
          </w:p>
        </w:tc>
      </w:tr>
      <w:tr w:rsidR="00436A46" w:rsidRPr="00436A46" w:rsidTr="00436A46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КАПИТАЛНИ ИЗДАЦИ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245.300.000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>31,2%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79.000.000     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324.300.000      </w:t>
            </w:r>
          </w:p>
        </w:tc>
      </w:tr>
      <w:tr w:rsidR="00436A46" w:rsidRPr="00436A46" w:rsidTr="00436A46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510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ОСНОВНА СРЕДСТВА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235.300.000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30,0%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79.000.000     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314.300.000      </w:t>
            </w:r>
          </w:p>
        </w:tc>
      </w:tr>
      <w:tr w:rsidR="00436A46" w:rsidRPr="00436A46" w:rsidTr="00436A46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>511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>Зграде и грађевински објекти;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227.500.000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>29,0%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79.000.000     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306.500.000      </w:t>
            </w:r>
          </w:p>
        </w:tc>
      </w:tr>
      <w:tr w:rsidR="00436A46" w:rsidRPr="00436A46" w:rsidTr="00436A46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>512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>Машине и опрема;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7.700.000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>1,0%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-     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7.700.000      </w:t>
            </w:r>
          </w:p>
        </w:tc>
      </w:tr>
      <w:tr w:rsidR="00436A46" w:rsidRPr="00436A46" w:rsidTr="00436A46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>515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>Нематеријална имовина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100.000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>0,0%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-     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100.000      </w:t>
            </w:r>
          </w:p>
        </w:tc>
      </w:tr>
      <w:tr w:rsidR="00436A46" w:rsidRPr="00436A46" w:rsidTr="00436A46">
        <w:trPr>
          <w:trHeight w:val="315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540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ПРИРОДНА ИМОВИНА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 10.000.000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1,3%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                 -     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 10.000.000      </w:t>
            </w:r>
          </w:p>
        </w:tc>
      </w:tr>
      <w:tr w:rsidR="00436A46" w:rsidRPr="00436A46" w:rsidTr="00436A46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>541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Земљиште;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10.000.000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>1,3%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-     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10.000.000      </w:t>
            </w:r>
          </w:p>
        </w:tc>
      </w:tr>
      <w:tr w:rsidR="00436A46" w:rsidRPr="00436A46" w:rsidTr="00436A46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noWrap/>
            <w:vAlign w:val="bottom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УКУПНИ ЈАВНИ РАСХОДИ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785.200.000     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100,0%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117.760.000     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bookmarkStart w:id="0" w:name="RANGE!F86"/>
            <w:r w:rsidRPr="00436A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902.960.000      </w:t>
            </w:r>
            <w:bookmarkEnd w:id="0"/>
          </w:p>
        </w:tc>
      </w:tr>
    </w:tbl>
    <w:p w:rsidR="00C4072D" w:rsidRDefault="00C4072D" w:rsidP="008B3995">
      <w:pPr>
        <w:tabs>
          <w:tab w:val="left" w:pos="2175"/>
          <w:tab w:val="left" w:pos="4545"/>
          <w:tab w:val="center" w:pos="54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46779" w:rsidRDefault="00546779" w:rsidP="008B3995">
      <w:pPr>
        <w:tabs>
          <w:tab w:val="left" w:pos="2175"/>
          <w:tab w:val="left" w:pos="4545"/>
          <w:tab w:val="center" w:pos="5400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B3995" w:rsidRDefault="008B3995" w:rsidP="008B3995">
      <w:pPr>
        <w:tabs>
          <w:tab w:val="left" w:pos="2175"/>
          <w:tab w:val="left" w:pos="4545"/>
          <w:tab w:val="center" w:pos="5400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Табела 3. Расходи и издаци према функционалној класификацији</w:t>
      </w:r>
    </w:p>
    <w:tbl>
      <w:tblPr>
        <w:tblW w:w="11400" w:type="dxa"/>
        <w:tblInd w:w="103" w:type="dxa"/>
        <w:tblLook w:val="04A0"/>
      </w:tblPr>
      <w:tblGrid>
        <w:gridCol w:w="927"/>
        <w:gridCol w:w="4900"/>
        <w:gridCol w:w="1639"/>
        <w:gridCol w:w="999"/>
        <w:gridCol w:w="1544"/>
        <w:gridCol w:w="1391"/>
      </w:tblGrid>
      <w:tr w:rsidR="00436A46" w:rsidRPr="00436A46" w:rsidTr="00436A46">
        <w:trPr>
          <w:trHeight w:val="585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Функциje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Функционална класификација 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Средства из буџета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Структура         %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Укупна јавна средства</w:t>
            </w:r>
          </w:p>
        </w:tc>
      </w:tr>
      <w:tr w:rsidR="00436A46" w:rsidRPr="00436A46" w:rsidTr="00436A46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436A46" w:rsidRPr="00436A46" w:rsidTr="00436A46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СОЦИЈАЛНА ЗАШТИТА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32.820.000,00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32.820.000,00</w:t>
            </w:r>
          </w:p>
        </w:tc>
      </w:tr>
      <w:tr w:rsidR="00436A46" w:rsidRPr="00436A46" w:rsidTr="00436A46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>040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>Породица и деца;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>13.320.000,00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>0,02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>13.320.000,00</w:t>
            </w:r>
          </w:p>
        </w:tc>
      </w:tr>
      <w:tr w:rsidR="00436A46" w:rsidRPr="00436A46" w:rsidTr="00436A46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>060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>Становање;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>2.000.000,00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>2.000.000,00</w:t>
            </w:r>
          </w:p>
        </w:tc>
      </w:tr>
      <w:tr w:rsidR="00436A46" w:rsidRPr="00436A46" w:rsidTr="00436A46">
        <w:trPr>
          <w:trHeight w:val="45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>070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>Социјална помоћ угроженом становништву некласификована на другом месту;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>12.000.000,00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>0,02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>12.000.000,00</w:t>
            </w:r>
          </w:p>
        </w:tc>
      </w:tr>
      <w:tr w:rsidR="00436A46" w:rsidRPr="00436A46" w:rsidTr="00436A46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>090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>Социјална заштита некласификована на другом месту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>5.500.000,00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>0,01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>5.500.000,00</w:t>
            </w:r>
          </w:p>
        </w:tc>
      </w:tr>
      <w:tr w:rsidR="00436A46" w:rsidRPr="00436A46" w:rsidTr="00436A46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ОПШТЕ ЈАВНЕ УСЛУГЕ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174.100.000,00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0,22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22.000.000,00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196.100.000,00</w:t>
            </w:r>
          </w:p>
        </w:tc>
      </w:tr>
      <w:tr w:rsidR="00436A46" w:rsidRPr="00436A46" w:rsidTr="00436A46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>111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>Извршни и законодавни органи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>19.050.000,00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>0,02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>19.050.000,00</w:t>
            </w:r>
          </w:p>
        </w:tc>
      </w:tr>
      <w:tr w:rsidR="00436A46" w:rsidRPr="00436A46" w:rsidTr="00436A46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>131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>Опште кадровске услуге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>155.050.000,00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>0,20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>22.000.000,00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>177.050.000,00</w:t>
            </w:r>
          </w:p>
        </w:tc>
      </w:tr>
      <w:tr w:rsidR="00436A46" w:rsidRPr="00436A46" w:rsidTr="00436A46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ЈАВНИ РЕД И БЕЗБЕДНОСТ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1.860.000,00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1.860.000,00</w:t>
            </w:r>
          </w:p>
        </w:tc>
      </w:tr>
      <w:tr w:rsidR="00436A46" w:rsidRPr="00436A46" w:rsidTr="00436A46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>330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>Судови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>1.860.000,00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>1.860.000,00</w:t>
            </w:r>
          </w:p>
        </w:tc>
      </w:tr>
      <w:tr w:rsidR="00436A46" w:rsidRPr="00436A46" w:rsidTr="00436A46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ЕКОНОМСКИ ПОСЛОВИ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16.950.000,00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7.000.000,00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23.950.000,00</w:t>
            </w:r>
          </w:p>
        </w:tc>
      </w:tr>
      <w:tr w:rsidR="00436A46" w:rsidRPr="00436A46" w:rsidTr="00436A46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>421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>Пољопривреда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>16.950.000,00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>0,02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>7.000.000,00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>23.950.000,00</w:t>
            </w:r>
          </w:p>
        </w:tc>
      </w:tr>
      <w:tr w:rsidR="00436A46" w:rsidRPr="00436A46" w:rsidTr="00436A46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440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РУДАРСТВО, ПРОИЗВОДЊА И ИЗГРАДЊА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2.600.000,00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2.600.000,00</w:t>
            </w:r>
          </w:p>
        </w:tc>
      </w:tr>
      <w:tr w:rsidR="00436A46" w:rsidRPr="00436A46" w:rsidTr="00436A46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>443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>Изградња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>2.600.000,00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>2.600.000,00</w:t>
            </w:r>
          </w:p>
        </w:tc>
      </w:tr>
      <w:tr w:rsidR="00436A46" w:rsidRPr="00436A46" w:rsidTr="00436A46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Саобраћај;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130.800.000,00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0,17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5.000.000,00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135.800.000,00</w:t>
            </w:r>
          </w:p>
        </w:tc>
      </w:tr>
      <w:tr w:rsidR="00436A46" w:rsidRPr="00436A46" w:rsidTr="00436A46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>451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>Друмски саобраћај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>130.800.000,00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>0,17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>5.000.000,00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>135.800.000,00</w:t>
            </w:r>
          </w:p>
        </w:tc>
      </w:tr>
      <w:tr w:rsidR="00436A46" w:rsidRPr="00436A46" w:rsidTr="00436A46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>470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ОСТАЛЕ ДЕЛАТНОСТИ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6.300.000,00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100.000,00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6.400.000,00</w:t>
            </w:r>
          </w:p>
        </w:tc>
      </w:tr>
      <w:tr w:rsidR="00436A46" w:rsidRPr="00436A46" w:rsidTr="00436A46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>473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>Туризам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>6.300.000,00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>0,01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>100.000,00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>6.400.000,00</w:t>
            </w:r>
          </w:p>
        </w:tc>
      </w:tr>
      <w:tr w:rsidR="00436A46" w:rsidRPr="00436A46" w:rsidTr="00436A46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ЗАШТИТА ЖИВОТНЕ СРЕДИНЕ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66.600.000,00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23.500.000,00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90.100.000,00</w:t>
            </w:r>
          </w:p>
        </w:tc>
      </w:tr>
      <w:tr w:rsidR="00436A46" w:rsidRPr="00436A46" w:rsidTr="00436A46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>510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>Управљање отпадом;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>14.350.000,00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>0,02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>14.350.000,00</w:t>
            </w:r>
          </w:p>
        </w:tc>
      </w:tr>
      <w:tr w:rsidR="00436A46" w:rsidRPr="00436A46" w:rsidTr="00436A46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>520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>Управљање отпадним водама;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>11.400.000,00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>0,01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>23.500.000,00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>34.900.000,00</w:t>
            </w:r>
          </w:p>
        </w:tc>
      </w:tr>
      <w:tr w:rsidR="00436A46" w:rsidRPr="00436A46" w:rsidTr="00436A46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>560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>Заштита животне средине некласификована на другом месту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>40.850.000,00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>0,05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>40.850.000,00</w:t>
            </w:r>
          </w:p>
        </w:tc>
      </w:tr>
      <w:tr w:rsidR="00436A46" w:rsidRPr="00436A46" w:rsidTr="00436A46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ПОСЛОВИ СТАНОВАЊА И ЗАЈЕДНИЦЕ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122.500.000,00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0,16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26.000.000,00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148.500.000,00</w:t>
            </w:r>
          </w:p>
        </w:tc>
      </w:tr>
      <w:tr w:rsidR="00436A46" w:rsidRPr="00436A46" w:rsidTr="00436A46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>620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>Развој заједнице;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>35.300.000,00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>0,04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>26.000.000,00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>61.300.000,00</w:t>
            </w:r>
          </w:p>
        </w:tc>
      </w:tr>
      <w:tr w:rsidR="00436A46" w:rsidRPr="00436A46" w:rsidTr="00436A46">
        <w:trPr>
          <w:trHeight w:val="30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630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>Водоснабдевање;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>52.800.000,00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>0,07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>52.800.000,00</w:t>
            </w:r>
          </w:p>
        </w:tc>
      </w:tr>
      <w:tr w:rsidR="00436A46" w:rsidRPr="00436A46" w:rsidTr="00436A46">
        <w:trPr>
          <w:trHeight w:val="300"/>
        </w:trPr>
        <w:tc>
          <w:tcPr>
            <w:tcW w:w="9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>640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>Улична расвета;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>23.100.000,00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>0,03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>23.100.000,00</w:t>
            </w:r>
          </w:p>
        </w:tc>
      </w:tr>
      <w:tr w:rsidR="00436A46" w:rsidRPr="00436A46" w:rsidTr="00436A46">
        <w:trPr>
          <w:trHeight w:val="375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>660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>Послови становања и заједнице некласификовани на другом месту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>11.300.000,00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>0,01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>11.300.000,00</w:t>
            </w:r>
          </w:p>
        </w:tc>
      </w:tr>
      <w:tr w:rsidR="00436A46" w:rsidRPr="00436A46" w:rsidTr="00436A46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700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ЗДРАВСТВО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8.200.000,00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8.200.000,00</w:t>
            </w:r>
          </w:p>
        </w:tc>
      </w:tr>
      <w:tr w:rsidR="00436A46" w:rsidRPr="00436A46" w:rsidTr="00436A46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>740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јавног здравства;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>8.200.000,00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>0,01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>8.200.000,00</w:t>
            </w:r>
          </w:p>
        </w:tc>
      </w:tr>
      <w:tr w:rsidR="00436A46" w:rsidRPr="00436A46" w:rsidTr="00436A46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РЕКРЕАЦИЈА, СПОРТ, КУЛТУРА И ВЕРЕ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67.620.000,00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20.660.000,00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88.280.000,00</w:t>
            </w:r>
          </w:p>
        </w:tc>
      </w:tr>
      <w:tr w:rsidR="00436A46" w:rsidRPr="00436A46" w:rsidTr="00436A46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>810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рекреације и спорта;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>39.320.000,00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>0,05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>20.660.000,00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>59.980.000,00</w:t>
            </w:r>
          </w:p>
        </w:tc>
      </w:tr>
      <w:tr w:rsidR="00436A46" w:rsidRPr="00436A46" w:rsidTr="00436A46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>820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културе;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>21.000.000,00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>0,03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>21.000.000,00</w:t>
            </w:r>
          </w:p>
        </w:tc>
      </w:tr>
      <w:tr w:rsidR="00436A46" w:rsidRPr="00436A46" w:rsidTr="00436A46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>830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емитовања и штампања;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>4.300.000,00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>0,01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>4.300.000,00</w:t>
            </w:r>
          </w:p>
        </w:tc>
      </w:tr>
      <w:tr w:rsidR="00436A46" w:rsidRPr="00436A46" w:rsidTr="00436A46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>860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>Рекреација спорт, култура и вере некласификовани на др. мес.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>3.000.000,00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>3.000.000,00</w:t>
            </w:r>
          </w:p>
        </w:tc>
      </w:tr>
      <w:tr w:rsidR="00436A46" w:rsidRPr="00436A46" w:rsidTr="00436A46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ОБРАЗОВАЊЕ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154.850.000,00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0,20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13.500.000,00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168.350.000,00</w:t>
            </w:r>
          </w:p>
        </w:tc>
      </w:tr>
      <w:tr w:rsidR="00436A46" w:rsidRPr="00436A46" w:rsidTr="00436A46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>911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>Предшколско образовање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>64.650.000,00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>0,08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>11.500.000,00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>76.150.000,00</w:t>
            </w:r>
          </w:p>
        </w:tc>
      </w:tr>
      <w:tr w:rsidR="00436A46" w:rsidRPr="00436A46" w:rsidTr="00436A46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>912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 образовање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>71.000.000,00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>0,09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>71.000.000,00</w:t>
            </w:r>
          </w:p>
        </w:tc>
      </w:tr>
      <w:tr w:rsidR="00436A46" w:rsidRPr="00436A46" w:rsidTr="00436A46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>922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>Више средње образовање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>19.200.000,00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>0,02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>2.000.000,00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>21.200.000,00</w:t>
            </w:r>
          </w:p>
        </w:tc>
      </w:tr>
      <w:tr w:rsidR="00436A46" w:rsidRPr="00436A46" w:rsidTr="00436A46">
        <w:trPr>
          <w:trHeight w:val="525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УКУПНО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785.200.000,00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117.760.000,00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902.960.000,00</w:t>
            </w:r>
          </w:p>
        </w:tc>
      </w:tr>
    </w:tbl>
    <w:p w:rsidR="0069767B" w:rsidRDefault="0069767B" w:rsidP="0065007A">
      <w:pPr>
        <w:rPr>
          <w:rFonts w:ascii="Times New Roman" w:hAnsi="Times New Roman"/>
          <w:sz w:val="24"/>
          <w:szCs w:val="24"/>
        </w:rPr>
        <w:sectPr w:rsidR="0069767B" w:rsidSect="00FA0797">
          <w:pgSz w:w="12240" w:h="15840"/>
          <w:pgMar w:top="720" w:right="720" w:bottom="720" w:left="634" w:header="720" w:footer="720" w:gutter="0"/>
          <w:cols w:space="720"/>
          <w:docGrid w:linePitch="360"/>
        </w:sectPr>
      </w:pPr>
    </w:p>
    <w:p w:rsidR="00546779" w:rsidRDefault="00546779" w:rsidP="00546779">
      <w:pPr>
        <w:tabs>
          <w:tab w:val="left" w:pos="2175"/>
          <w:tab w:val="left" w:pos="4545"/>
          <w:tab w:val="center" w:pos="5400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Табела 4. Расходи и издаци према организационој класификацији</w:t>
      </w:r>
    </w:p>
    <w:p w:rsidR="00436A46" w:rsidRDefault="00436A46" w:rsidP="00546779">
      <w:pPr>
        <w:tabs>
          <w:tab w:val="left" w:pos="2175"/>
          <w:tab w:val="left" w:pos="4545"/>
          <w:tab w:val="center" w:pos="5400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W w:w="13866" w:type="dxa"/>
        <w:tblInd w:w="103" w:type="dxa"/>
        <w:tblLook w:val="04A0"/>
      </w:tblPr>
      <w:tblGrid>
        <w:gridCol w:w="482"/>
        <w:gridCol w:w="1038"/>
        <w:gridCol w:w="791"/>
        <w:gridCol w:w="546"/>
        <w:gridCol w:w="701"/>
        <w:gridCol w:w="6030"/>
        <w:gridCol w:w="1481"/>
        <w:gridCol w:w="1316"/>
        <w:gridCol w:w="1481"/>
      </w:tblGrid>
      <w:tr w:rsidR="00436A46" w:rsidRPr="00436A46" w:rsidTr="00B60302">
        <w:trPr>
          <w:trHeight w:val="1170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textDirection w:val="btLr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Глава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CD5B4"/>
            <w:textDirection w:val="btLr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Програм-ска Класиф.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textDirection w:val="btLr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Функција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textDirection w:val="btLr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Позиција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textDirection w:val="btLr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Економ. Класиф.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Опис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Средства из буџета           Извор   01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Средства из осталих извора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Укупна јавна средства</w:t>
            </w:r>
          </w:p>
        </w:tc>
      </w:tr>
      <w:tr w:rsidR="00436A46" w:rsidRPr="00436A46" w:rsidTr="00B60302">
        <w:trPr>
          <w:trHeight w:val="37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10</w:t>
            </w:r>
          </w:p>
        </w:tc>
      </w:tr>
      <w:tr w:rsidR="00436A46" w:rsidRPr="00436A46" w:rsidTr="00B60302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СКУПШТИНА ОПШТИНЕ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36A46" w:rsidRPr="00436A46" w:rsidTr="00B60302">
        <w:trPr>
          <w:trHeight w:val="570"/>
        </w:trPr>
        <w:tc>
          <w:tcPr>
            <w:tcW w:w="482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2101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16: ПОЛИТИЧКИ СИСТЕМ ЛОКАЛНЕ САМОУПРАВЕ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36A46" w:rsidRPr="00436A46" w:rsidTr="00B60302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2101-0001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Функционисање Скупштине Општине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36A46" w:rsidRPr="00436A46" w:rsidTr="00B60302">
        <w:trPr>
          <w:trHeight w:val="61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Извршни и законодавни органи, финансијски и фискални послови и спољни послови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36A46" w:rsidRPr="00436A46" w:rsidTr="00B60302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sz w:val="22"/>
                <w:szCs w:val="22"/>
              </w:rPr>
              <w:t>411</w:t>
            </w:r>
          </w:p>
        </w:tc>
        <w:tc>
          <w:tcPr>
            <w:tcW w:w="60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1.350.000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1.350.000</w:t>
            </w:r>
          </w:p>
        </w:tc>
      </w:tr>
      <w:tr w:rsidR="00436A46" w:rsidRPr="00436A46" w:rsidTr="00B60302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sz w:val="22"/>
                <w:szCs w:val="22"/>
              </w:rPr>
              <w:t>412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sz w:val="22"/>
                <w:szCs w:val="22"/>
              </w:rPr>
              <w:t>Социјални доприноси на терет послодавца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250.000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250.000</w:t>
            </w:r>
          </w:p>
        </w:tc>
      </w:tr>
      <w:tr w:rsidR="00436A46" w:rsidRPr="00436A46" w:rsidTr="00B60302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sz w:val="22"/>
                <w:szCs w:val="22"/>
              </w:rPr>
              <w:t>465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Остале донације, дотације и трансфери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220.000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220.000</w:t>
            </w:r>
          </w:p>
        </w:tc>
      </w:tr>
      <w:tr w:rsidR="00436A46" w:rsidRPr="00436A46" w:rsidTr="00B60302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sz w:val="22"/>
                <w:szCs w:val="22"/>
              </w:rPr>
              <w:t>417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Одборнички додатак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1.200.000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1.200.000</w:t>
            </w:r>
          </w:p>
        </w:tc>
      </w:tr>
      <w:tr w:rsidR="00436A46" w:rsidRPr="00436A46" w:rsidTr="00B60302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sz w:val="22"/>
                <w:szCs w:val="22"/>
              </w:rPr>
              <w:t>421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200.000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200.000</w:t>
            </w:r>
          </w:p>
        </w:tc>
      </w:tr>
      <w:tr w:rsidR="00436A46" w:rsidRPr="00436A46" w:rsidTr="00B60302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sz w:val="22"/>
                <w:szCs w:val="22"/>
              </w:rPr>
              <w:t>422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50.000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50.000</w:t>
            </w:r>
          </w:p>
        </w:tc>
      </w:tr>
      <w:tr w:rsidR="00436A46" w:rsidRPr="00436A46" w:rsidTr="00B60302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sz w:val="22"/>
                <w:szCs w:val="22"/>
              </w:rPr>
              <w:t>423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2.000.000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2.000.000</w:t>
            </w:r>
          </w:p>
        </w:tc>
      </w:tr>
      <w:tr w:rsidR="00436A46" w:rsidRPr="00436A46" w:rsidTr="00B60302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sz w:val="22"/>
                <w:szCs w:val="22"/>
              </w:rPr>
              <w:t>424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50.000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50.000</w:t>
            </w:r>
          </w:p>
        </w:tc>
      </w:tr>
      <w:tr w:rsidR="00436A46" w:rsidRPr="00436A46" w:rsidTr="00B60302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sz w:val="22"/>
                <w:szCs w:val="22"/>
              </w:rPr>
              <w:t>426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100.000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100.000</w:t>
            </w:r>
          </w:p>
        </w:tc>
      </w:tr>
      <w:tr w:rsidR="00436A46" w:rsidRPr="00436A46" w:rsidTr="00B60302">
        <w:trPr>
          <w:trHeight w:val="61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sz w:val="22"/>
                <w:szCs w:val="22"/>
              </w:rPr>
              <w:t>481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Дотације невладиним организацијама-политички субјекти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350.000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350.000</w:t>
            </w:r>
          </w:p>
        </w:tc>
      </w:tr>
      <w:tr w:rsidR="00436A46" w:rsidRPr="00436A46" w:rsidTr="00B60302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2101-0001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5.770.000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5.770.000</w:t>
            </w:r>
          </w:p>
        </w:tc>
      </w:tr>
      <w:tr w:rsidR="00436A46" w:rsidRPr="00436A46" w:rsidTr="00B60302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3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BEEF3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РАЗДЕО 1 - СКУПШТИНА ОПШТИНЕ           извори финансирања  за раздео    1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5.770.000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5.770.000</w:t>
            </w:r>
          </w:p>
        </w:tc>
      </w:tr>
      <w:tr w:rsidR="00436A46" w:rsidRPr="00436A46" w:rsidTr="00B60302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31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436A46" w:rsidRPr="00436A46" w:rsidTr="00B60302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3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436A46" w:rsidRPr="00436A46" w:rsidTr="00B60302">
        <w:trPr>
          <w:trHeight w:val="315"/>
        </w:trPr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36A46" w:rsidRPr="00436A46" w:rsidTr="00B60302">
        <w:trPr>
          <w:trHeight w:val="495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ОПШТИНСКО ВЕЋЕ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36A46" w:rsidRPr="00436A46" w:rsidTr="00B60302">
        <w:trPr>
          <w:trHeight w:val="542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2101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16: ПОЛИТИЧКИ СИСТЕМ ЛОКАЛНЕ САМОУПРАВЕ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36A46" w:rsidRPr="00436A46" w:rsidTr="00B60302">
        <w:trPr>
          <w:trHeight w:val="556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2101-0002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Функционисање  извршних органа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36A46" w:rsidRPr="00436A46" w:rsidTr="00B60302">
        <w:trPr>
          <w:trHeight w:val="61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Извршни и законодавни органи, финансијски и фискални послови и спољни послови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36A46" w:rsidRPr="00436A46" w:rsidTr="00B60302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sz w:val="22"/>
                <w:szCs w:val="22"/>
              </w:rPr>
              <w:t>421</w:t>
            </w:r>
          </w:p>
        </w:tc>
        <w:tc>
          <w:tcPr>
            <w:tcW w:w="60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400.000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400.000</w:t>
            </w:r>
          </w:p>
        </w:tc>
      </w:tr>
      <w:tr w:rsidR="00436A46" w:rsidRPr="00436A46" w:rsidTr="00B60302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sz w:val="22"/>
                <w:szCs w:val="22"/>
              </w:rPr>
              <w:t>422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100.000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100.000</w:t>
            </w:r>
          </w:p>
        </w:tc>
      </w:tr>
      <w:tr w:rsidR="00436A46" w:rsidRPr="00436A46" w:rsidTr="00B60302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sz w:val="22"/>
                <w:szCs w:val="22"/>
              </w:rPr>
              <w:t>423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Услуге по уговору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5.000.000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5.000.000</w:t>
            </w:r>
          </w:p>
        </w:tc>
      </w:tr>
      <w:tr w:rsidR="00436A46" w:rsidRPr="00436A46" w:rsidTr="00B60302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sz w:val="22"/>
                <w:szCs w:val="22"/>
              </w:rPr>
              <w:t>424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2.500.000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2.500.000</w:t>
            </w:r>
          </w:p>
        </w:tc>
      </w:tr>
      <w:tr w:rsidR="00436A46" w:rsidRPr="00436A46" w:rsidTr="00B60302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sz w:val="22"/>
                <w:szCs w:val="22"/>
              </w:rPr>
              <w:t>425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100.000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100.000</w:t>
            </w:r>
          </w:p>
        </w:tc>
      </w:tr>
      <w:tr w:rsidR="00436A46" w:rsidRPr="00436A46" w:rsidTr="00B60302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sz w:val="22"/>
                <w:szCs w:val="22"/>
              </w:rPr>
              <w:t>426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100.000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100.000</w:t>
            </w:r>
          </w:p>
        </w:tc>
      </w:tr>
      <w:tr w:rsidR="00436A46" w:rsidRPr="00436A46" w:rsidTr="00B60302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2101-0002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8.200.000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8.200.000</w:t>
            </w:r>
          </w:p>
        </w:tc>
      </w:tr>
      <w:tr w:rsidR="00436A46" w:rsidRPr="00436A46" w:rsidTr="00B60302">
        <w:trPr>
          <w:trHeight w:val="258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3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6DDE8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РАЗДЕО 2 - ОПШТИНСКО   ВЕЋЕ     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8.200.000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8.200.000</w:t>
            </w:r>
          </w:p>
        </w:tc>
      </w:tr>
      <w:tr w:rsidR="00436A46" w:rsidRPr="00436A46" w:rsidTr="00B60302">
        <w:trPr>
          <w:trHeight w:val="300"/>
        </w:trPr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36A46" w:rsidRPr="00436A46" w:rsidTr="00B60302">
        <w:trPr>
          <w:trHeight w:val="386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ПРЕДСЕДНИК  ОПШТИНЕ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36A46" w:rsidRPr="00436A46" w:rsidTr="00B60302">
        <w:trPr>
          <w:trHeight w:val="414"/>
        </w:trPr>
        <w:tc>
          <w:tcPr>
            <w:tcW w:w="482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2101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16: ПОЛИТИЧКИ СИСТЕМ ЛОКАЛНЕ САМОУПРАВЕ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36A46" w:rsidRPr="00436A46" w:rsidTr="00B60302">
        <w:trPr>
          <w:trHeight w:val="48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2101-0002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Функционисање  извршних органа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36A46" w:rsidRPr="00436A46" w:rsidTr="00B60302">
        <w:trPr>
          <w:trHeight w:val="52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Извршни и законодавни органи, финансијски и фискални послови и спољни послови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36A46" w:rsidRPr="00436A46" w:rsidTr="00B60302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208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sz w:val="22"/>
                <w:szCs w:val="22"/>
              </w:rPr>
              <w:t>411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2.150.000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2.150.000</w:t>
            </w:r>
          </w:p>
        </w:tc>
      </w:tr>
      <w:tr w:rsidR="00436A46" w:rsidRPr="00436A46" w:rsidTr="00B60302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209</w:t>
            </w: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sz w:val="22"/>
                <w:szCs w:val="22"/>
              </w:rPr>
              <w:t>412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sz w:val="22"/>
                <w:szCs w:val="22"/>
              </w:rPr>
              <w:t>Социјални доприноси на терет послодавца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400.000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400.000</w:t>
            </w:r>
          </w:p>
        </w:tc>
      </w:tr>
      <w:tr w:rsidR="00436A46" w:rsidRPr="00436A46" w:rsidTr="00B60302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210</w:t>
            </w: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sz w:val="22"/>
                <w:szCs w:val="22"/>
              </w:rPr>
              <w:t>465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sz w:val="22"/>
                <w:szCs w:val="22"/>
              </w:rPr>
              <w:t>Остале донације, дотације и трансфери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330.000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330.000</w:t>
            </w:r>
          </w:p>
        </w:tc>
      </w:tr>
      <w:tr w:rsidR="00436A46" w:rsidRPr="00436A46" w:rsidTr="00B60302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sz w:val="22"/>
                <w:szCs w:val="22"/>
              </w:rPr>
              <w:t>421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200.000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200.000</w:t>
            </w:r>
          </w:p>
        </w:tc>
      </w:tr>
      <w:tr w:rsidR="00436A46" w:rsidRPr="00436A46" w:rsidTr="00B60302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sz w:val="22"/>
                <w:szCs w:val="22"/>
              </w:rPr>
              <w:t>422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100.000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100.000</w:t>
            </w:r>
          </w:p>
        </w:tc>
      </w:tr>
      <w:tr w:rsidR="00436A46" w:rsidRPr="00436A46" w:rsidTr="00B60302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sz w:val="22"/>
                <w:szCs w:val="22"/>
              </w:rPr>
              <w:t>423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1.200.000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1.200.000</w:t>
            </w:r>
          </w:p>
        </w:tc>
      </w:tr>
      <w:tr w:rsidR="00436A46" w:rsidRPr="00436A46" w:rsidTr="00B60302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sz w:val="22"/>
                <w:szCs w:val="22"/>
              </w:rPr>
              <w:t>424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600.000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600.000</w:t>
            </w:r>
          </w:p>
        </w:tc>
      </w:tr>
      <w:tr w:rsidR="00436A46" w:rsidRPr="00436A46" w:rsidTr="00B60302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sz w:val="22"/>
                <w:szCs w:val="22"/>
              </w:rPr>
              <w:t>426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100.000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100.000</w:t>
            </w:r>
          </w:p>
        </w:tc>
      </w:tr>
      <w:tr w:rsidR="00436A46" w:rsidRPr="00436A46" w:rsidTr="00B60302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2101-0002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5.080.000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5.080.000</w:t>
            </w:r>
          </w:p>
        </w:tc>
      </w:tr>
      <w:tr w:rsidR="00436A46" w:rsidRPr="00436A46" w:rsidTr="00B60302">
        <w:trPr>
          <w:trHeight w:val="46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EF3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EF3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РАЗДЕО 3 - ПРЕДСЕДНИК  ОПШТИНЕ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5.080.000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5.080.000</w:t>
            </w:r>
          </w:p>
        </w:tc>
      </w:tr>
      <w:tr w:rsidR="00436A46" w:rsidRPr="00436A46" w:rsidTr="00B60302">
        <w:trPr>
          <w:trHeight w:val="585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ОПШТИНСКО ЈАВНО ПРАВОБРАНИЛАШТВО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36A46" w:rsidRPr="00436A46" w:rsidTr="00B60302">
        <w:trPr>
          <w:trHeight w:val="570"/>
        </w:trPr>
        <w:tc>
          <w:tcPr>
            <w:tcW w:w="482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0602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15: ОПШТЕ УСЛУГЕ ЛОКАЛНЕ САМОУПРАВЕ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36A46" w:rsidRPr="00436A46" w:rsidTr="00B60302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0602-0004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Општинско јавно правобранилаштво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36A46" w:rsidRPr="00436A46" w:rsidTr="00B60302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330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Судови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36A46" w:rsidRPr="00436A46" w:rsidTr="00B60302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330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sz w:val="22"/>
                <w:szCs w:val="22"/>
              </w:rPr>
              <w:t>411</w:t>
            </w:r>
          </w:p>
        </w:tc>
        <w:tc>
          <w:tcPr>
            <w:tcW w:w="60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1.100.000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1.100.000</w:t>
            </w:r>
          </w:p>
        </w:tc>
      </w:tr>
      <w:tr w:rsidR="00436A46" w:rsidRPr="00436A46" w:rsidTr="00B60302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330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sz w:val="22"/>
                <w:szCs w:val="22"/>
              </w:rPr>
              <w:t>412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sz w:val="22"/>
                <w:szCs w:val="22"/>
              </w:rPr>
              <w:t>Социјални доприноси на терет послодавца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200.000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200.000</w:t>
            </w:r>
          </w:p>
        </w:tc>
      </w:tr>
      <w:tr w:rsidR="00436A46" w:rsidRPr="00436A46" w:rsidTr="00B60302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330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sz w:val="22"/>
                <w:szCs w:val="22"/>
              </w:rPr>
              <w:t>465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Остале донације дотације и трансфери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160.000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160.000</w:t>
            </w:r>
          </w:p>
        </w:tc>
      </w:tr>
      <w:tr w:rsidR="00436A46" w:rsidRPr="00436A46" w:rsidTr="00B60302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330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sz w:val="22"/>
                <w:szCs w:val="22"/>
              </w:rPr>
              <w:t>421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50.000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50.000</w:t>
            </w:r>
          </w:p>
        </w:tc>
      </w:tr>
      <w:tr w:rsidR="00436A46" w:rsidRPr="00436A46" w:rsidTr="00B60302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330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26</w:t>
            </w: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sz w:val="22"/>
                <w:szCs w:val="22"/>
              </w:rPr>
              <w:t>422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50.000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50.000</w:t>
            </w:r>
          </w:p>
        </w:tc>
      </w:tr>
      <w:tr w:rsidR="00436A46" w:rsidRPr="00436A46" w:rsidTr="00B60302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330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sz w:val="22"/>
                <w:szCs w:val="22"/>
              </w:rPr>
              <w:t>423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200.000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200.000</w:t>
            </w:r>
          </w:p>
        </w:tc>
      </w:tr>
      <w:tr w:rsidR="00436A46" w:rsidRPr="00436A46" w:rsidTr="00B60302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330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28</w:t>
            </w: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sz w:val="22"/>
                <w:szCs w:val="22"/>
              </w:rPr>
              <w:t>426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100.000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100.000</w:t>
            </w:r>
          </w:p>
        </w:tc>
      </w:tr>
      <w:tr w:rsidR="00436A46" w:rsidRPr="00436A46" w:rsidTr="00B60302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0602-0004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1.860.000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1.860.000</w:t>
            </w:r>
          </w:p>
        </w:tc>
      </w:tr>
      <w:tr w:rsidR="00436A46" w:rsidRPr="00436A46" w:rsidTr="00B60302">
        <w:trPr>
          <w:trHeight w:val="67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EF3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EF3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РАЗДЕО 4 -   ОПШТИНСКО ЈАВНО ПРАВОБРАНИЛАШТВО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1.860.000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1.860.000</w:t>
            </w:r>
          </w:p>
        </w:tc>
      </w:tr>
      <w:tr w:rsidR="00436A46" w:rsidRPr="00436A46" w:rsidTr="00B60302">
        <w:trPr>
          <w:trHeight w:val="585"/>
        </w:trPr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36A46" w:rsidRPr="00436A46" w:rsidTr="00B60302">
        <w:trPr>
          <w:trHeight w:val="480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ОПШТИНСКА УПРАВА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36A46" w:rsidRPr="00436A46" w:rsidTr="00B60302">
        <w:trPr>
          <w:trHeight w:val="570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0602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15: ОПШТЕ УСЛУГЕ ЛОКАЛНЕ САМОУПРАВЕ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36A46" w:rsidRPr="00436A46" w:rsidTr="00B60302">
        <w:trPr>
          <w:trHeight w:val="57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0602-0001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Функционисање локалне самоуправе и градских општина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36A46" w:rsidRPr="00436A46" w:rsidTr="00B60302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Опште јавне услуге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36A46" w:rsidRPr="00436A46" w:rsidTr="00B60302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29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sz w:val="22"/>
                <w:szCs w:val="22"/>
              </w:rPr>
              <w:t>411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57.000.000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57.000.000</w:t>
            </w:r>
          </w:p>
        </w:tc>
      </w:tr>
      <w:tr w:rsidR="00436A46" w:rsidRPr="00436A46" w:rsidTr="00B60302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sz w:val="22"/>
                <w:szCs w:val="22"/>
              </w:rPr>
              <w:t>412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sz w:val="22"/>
                <w:szCs w:val="22"/>
              </w:rPr>
              <w:t>Социјални доприноси на терет послодавца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11.000.000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11.000.000</w:t>
            </w:r>
          </w:p>
        </w:tc>
      </w:tr>
      <w:tr w:rsidR="00436A46" w:rsidRPr="00436A46" w:rsidTr="00B60302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31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sz w:val="22"/>
                <w:szCs w:val="22"/>
              </w:rPr>
              <w:t>465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sz w:val="22"/>
                <w:szCs w:val="22"/>
              </w:rPr>
              <w:t>Остале донације, дотације и трансфери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6.800.000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6.800.000</w:t>
            </w:r>
          </w:p>
        </w:tc>
      </w:tr>
      <w:tr w:rsidR="00436A46" w:rsidRPr="00436A46" w:rsidTr="00B60302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sz w:val="22"/>
                <w:szCs w:val="22"/>
              </w:rPr>
              <w:t>413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Накнаде у натури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450.000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450.000</w:t>
            </w:r>
          </w:p>
        </w:tc>
      </w:tr>
      <w:tr w:rsidR="00436A46" w:rsidRPr="00436A46" w:rsidTr="00B60302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33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sz w:val="22"/>
                <w:szCs w:val="22"/>
              </w:rPr>
              <w:t>414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Социјална давања запосленима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2.000.000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2.000.000</w:t>
            </w:r>
          </w:p>
        </w:tc>
      </w:tr>
      <w:tr w:rsidR="00436A46" w:rsidRPr="00436A46" w:rsidTr="00B60302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34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sz w:val="22"/>
                <w:szCs w:val="22"/>
              </w:rPr>
              <w:t>415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1.000.000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1.000.000</w:t>
            </w:r>
          </w:p>
        </w:tc>
      </w:tr>
      <w:tr w:rsidR="00436A46" w:rsidRPr="00436A46" w:rsidTr="00B60302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35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sz w:val="22"/>
                <w:szCs w:val="22"/>
              </w:rPr>
              <w:t>416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Награде запосленима и остали посебни расходи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850.000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850.000</w:t>
            </w:r>
          </w:p>
        </w:tc>
      </w:tr>
      <w:tr w:rsidR="00436A46" w:rsidRPr="00436A46" w:rsidTr="00B60302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36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sz w:val="22"/>
                <w:szCs w:val="22"/>
              </w:rPr>
              <w:t>421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7.500.000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7.500.000</w:t>
            </w:r>
          </w:p>
        </w:tc>
      </w:tr>
      <w:tr w:rsidR="00436A46" w:rsidRPr="00436A46" w:rsidTr="00B60302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sz w:val="22"/>
                <w:szCs w:val="22"/>
              </w:rPr>
              <w:t>422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700.000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700.000</w:t>
            </w:r>
          </w:p>
        </w:tc>
      </w:tr>
      <w:tr w:rsidR="00436A46" w:rsidRPr="00436A46" w:rsidTr="00B60302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38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sz w:val="22"/>
                <w:szCs w:val="22"/>
              </w:rPr>
              <w:t>423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5.900.000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5.900.000</w:t>
            </w:r>
          </w:p>
        </w:tc>
      </w:tr>
      <w:tr w:rsidR="00436A46" w:rsidRPr="00436A46" w:rsidTr="00B60302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39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sz w:val="22"/>
                <w:szCs w:val="22"/>
              </w:rPr>
              <w:t>424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1.300.000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1.300.000</w:t>
            </w:r>
          </w:p>
        </w:tc>
      </w:tr>
      <w:tr w:rsidR="00436A46" w:rsidRPr="00436A46" w:rsidTr="00B60302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sz w:val="22"/>
                <w:szCs w:val="22"/>
              </w:rPr>
              <w:t>425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2.500.000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2.500.000</w:t>
            </w:r>
          </w:p>
        </w:tc>
      </w:tr>
      <w:tr w:rsidR="00436A46" w:rsidRPr="00436A46" w:rsidTr="00B60302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sz w:val="22"/>
                <w:szCs w:val="22"/>
              </w:rPr>
              <w:t>426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6.300.000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6.300.000</w:t>
            </w:r>
          </w:p>
        </w:tc>
      </w:tr>
      <w:tr w:rsidR="00436A46" w:rsidRPr="00436A46" w:rsidTr="00B60302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sz w:val="22"/>
                <w:szCs w:val="22"/>
              </w:rPr>
              <w:t>482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Порези, обавезне таксе, казне и пенали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900.000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900.000</w:t>
            </w:r>
          </w:p>
        </w:tc>
      </w:tr>
      <w:tr w:rsidR="00436A46" w:rsidRPr="00436A46" w:rsidTr="00B60302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43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sz w:val="22"/>
                <w:szCs w:val="22"/>
              </w:rPr>
              <w:t>483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Новчане казне и пенали по решењу судова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12.000.000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12.000.000</w:t>
            </w:r>
          </w:p>
        </w:tc>
      </w:tr>
      <w:tr w:rsidR="00436A46" w:rsidRPr="00436A46" w:rsidTr="00B60302">
        <w:trPr>
          <w:trHeight w:val="6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44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sz w:val="22"/>
                <w:szCs w:val="22"/>
              </w:rPr>
              <w:t>484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Накнада штете за повреде или штету насталу услед елементарних непогода или других природних узрока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3.000.000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3.000.000</w:t>
            </w:r>
          </w:p>
        </w:tc>
      </w:tr>
      <w:tr w:rsidR="00436A46" w:rsidRPr="00436A46" w:rsidTr="00B60302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sz w:val="22"/>
                <w:szCs w:val="22"/>
              </w:rPr>
              <w:t>485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Накнада штете нанете од стране државног органа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1.000.000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1.000.000</w:t>
            </w:r>
          </w:p>
        </w:tc>
      </w:tr>
      <w:tr w:rsidR="00436A46" w:rsidRPr="00436A46" w:rsidTr="00B60302">
        <w:trPr>
          <w:trHeight w:val="7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sz w:val="22"/>
                <w:szCs w:val="22"/>
              </w:rPr>
              <w:t>511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12.000.000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22.000.000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34.000.000</w:t>
            </w:r>
          </w:p>
        </w:tc>
      </w:tr>
      <w:tr w:rsidR="00436A46" w:rsidRPr="00436A46" w:rsidTr="00B60302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47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sz w:val="22"/>
                <w:szCs w:val="22"/>
              </w:rPr>
              <w:t>512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Машине и опрема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5.850.000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5.850.000</w:t>
            </w:r>
          </w:p>
        </w:tc>
      </w:tr>
      <w:tr w:rsidR="00436A46" w:rsidRPr="00436A46" w:rsidTr="00B60302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sz w:val="22"/>
                <w:szCs w:val="22"/>
              </w:rPr>
              <w:t>541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Земљиште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3.000.000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3.000.000</w:t>
            </w:r>
          </w:p>
        </w:tc>
      </w:tr>
      <w:tr w:rsidR="00436A46" w:rsidRPr="00436A46" w:rsidTr="00B60302">
        <w:trPr>
          <w:trHeight w:val="37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3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0602-0001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141.050.000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22.000.000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163.050.000</w:t>
            </w:r>
          </w:p>
        </w:tc>
      </w:tr>
      <w:tr w:rsidR="00436A46" w:rsidRPr="00436A46" w:rsidTr="00B60302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36A46" w:rsidRPr="00436A46" w:rsidTr="00B60302">
        <w:trPr>
          <w:trHeight w:val="48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0602-0009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Текућа буџетска резерва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36A46" w:rsidRPr="00436A46" w:rsidTr="00B60302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Опште јавне услуге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36A46" w:rsidRPr="00436A46" w:rsidTr="00B60302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49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499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sz w:val="22"/>
                <w:szCs w:val="22"/>
              </w:rPr>
              <w:t>Текућа буџетска резерва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10.000.000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10.000.000</w:t>
            </w:r>
          </w:p>
        </w:tc>
      </w:tr>
      <w:tr w:rsidR="00436A46" w:rsidRPr="00436A46" w:rsidTr="00B60302">
        <w:trPr>
          <w:trHeight w:val="42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3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0602-0009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10.000.000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10.000.000</w:t>
            </w:r>
          </w:p>
        </w:tc>
      </w:tr>
      <w:tr w:rsidR="00436A46" w:rsidRPr="00436A46" w:rsidTr="00B60302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36A46" w:rsidRPr="00436A46" w:rsidTr="00B60302">
        <w:trPr>
          <w:trHeight w:val="48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0602-0010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Стална буџетска резерва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36A46" w:rsidRPr="00436A46" w:rsidTr="00B60302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Опште јавне услуге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36A46" w:rsidRPr="00436A46" w:rsidTr="00B60302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499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sz w:val="22"/>
                <w:szCs w:val="22"/>
              </w:rPr>
              <w:t>Текућа буџетска резерва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1.000.000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1.000.000</w:t>
            </w:r>
          </w:p>
        </w:tc>
      </w:tr>
      <w:tr w:rsidR="00436A46" w:rsidRPr="00436A46" w:rsidTr="00B60302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3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0602-0010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1.000.000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1.000.000</w:t>
            </w:r>
          </w:p>
        </w:tc>
      </w:tr>
      <w:tr w:rsidR="00436A46" w:rsidRPr="00436A46" w:rsidTr="00B60302">
        <w:trPr>
          <w:trHeight w:val="61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AC090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Глава 1 Раздела 5 -  ПРОГРАМ 15: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152.050.000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22.000.000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174.050.000</w:t>
            </w:r>
          </w:p>
        </w:tc>
      </w:tr>
      <w:tr w:rsidR="00436A46" w:rsidRPr="00436A46" w:rsidTr="00B60302">
        <w:trPr>
          <w:trHeight w:val="315"/>
        </w:trPr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  <w:p w:rsidR="00B60302" w:rsidRDefault="00B60302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  <w:p w:rsidR="00B60302" w:rsidRDefault="00B60302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  <w:p w:rsidR="00B60302" w:rsidRDefault="00B60302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  <w:p w:rsidR="00B60302" w:rsidRPr="00B60302" w:rsidRDefault="00B60302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36A46" w:rsidRPr="00436A46" w:rsidTr="00B60302">
        <w:trPr>
          <w:trHeight w:val="570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1101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1: УРБАНИЗАМ И ПРОСТОРНО ПЛАНИРАЊЕ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36A46" w:rsidRPr="00436A46" w:rsidTr="00B60302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1101-0001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Просторно и урбанистичко планирање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36A46" w:rsidRPr="00436A46" w:rsidTr="00B60302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Опште јавне услуге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36A46" w:rsidRPr="00436A46" w:rsidTr="00B60302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3.000.000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3.000.000</w:t>
            </w:r>
          </w:p>
        </w:tc>
      </w:tr>
      <w:tr w:rsidR="00436A46" w:rsidRPr="00436A46" w:rsidTr="00B60302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3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1101-0001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3.000.000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3.000.000</w:t>
            </w:r>
          </w:p>
        </w:tc>
      </w:tr>
      <w:tr w:rsidR="00436A46" w:rsidRPr="00436A46" w:rsidTr="00B60302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36A46" w:rsidRPr="00436A46" w:rsidTr="00B60302">
        <w:trPr>
          <w:trHeight w:val="57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1101-П1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Пројекат "Уређење простора на старој аутобуској станици у Владичином Хану"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36A46" w:rsidRPr="00436A46" w:rsidTr="00B60302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443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Изградња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36A46" w:rsidRPr="00436A46" w:rsidTr="00B60302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1101-П1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443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2.600.000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2.600.000</w:t>
            </w:r>
          </w:p>
        </w:tc>
      </w:tr>
      <w:tr w:rsidR="00436A46" w:rsidRPr="00436A46" w:rsidTr="00B60302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3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Пројекат 0701-П2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2.600.000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2.600.000</w:t>
            </w:r>
          </w:p>
        </w:tc>
      </w:tr>
      <w:tr w:rsidR="00436A46" w:rsidRPr="00436A46" w:rsidTr="00B60302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36A46" w:rsidRPr="00436A46" w:rsidTr="00B60302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1101-0004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Социјално становање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36A46" w:rsidRPr="00436A46" w:rsidTr="00B60302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060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Становање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36A46" w:rsidRPr="00436A46" w:rsidTr="00B60302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060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53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500.000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500.000</w:t>
            </w:r>
          </w:p>
        </w:tc>
      </w:tr>
      <w:tr w:rsidR="00436A46" w:rsidRPr="00436A46" w:rsidTr="00B60302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060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54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1.500.000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1.500.000</w:t>
            </w:r>
          </w:p>
        </w:tc>
      </w:tr>
      <w:tr w:rsidR="00436A46" w:rsidRPr="00436A46" w:rsidTr="00B60302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3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1104-0004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2.000.000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2.000.000</w:t>
            </w:r>
          </w:p>
        </w:tc>
      </w:tr>
      <w:tr w:rsidR="00436A46" w:rsidRPr="00436A46" w:rsidTr="00B60302">
        <w:trPr>
          <w:trHeight w:val="645"/>
        </w:trPr>
        <w:tc>
          <w:tcPr>
            <w:tcW w:w="482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AC090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Глава 1 Раздела 5 -  програм 1: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7.600.000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7.600.000</w:t>
            </w:r>
          </w:p>
        </w:tc>
      </w:tr>
      <w:tr w:rsidR="00436A46" w:rsidRPr="00436A46" w:rsidTr="00B60302">
        <w:trPr>
          <w:trHeight w:val="315"/>
        </w:trPr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36A46" w:rsidRPr="00436A46" w:rsidTr="00B60302">
        <w:trPr>
          <w:trHeight w:val="410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1102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ПРОГРАМ 2: КОМУНАЛНА ДЕЛАТНОСТ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36A46" w:rsidRPr="00436A46" w:rsidTr="00B60302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1102-0001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Управљање/одржавање јавним осветљењем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36A46" w:rsidRPr="00436A46" w:rsidTr="00B60302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640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Улична расвета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36A46" w:rsidRPr="00436A46" w:rsidTr="00B60302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640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55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60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15.000.000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15.000.000</w:t>
            </w:r>
          </w:p>
        </w:tc>
      </w:tr>
      <w:tr w:rsidR="00436A46" w:rsidRPr="00436A46" w:rsidTr="00B60302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640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56</w:t>
            </w: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2.000.000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2.000.000</w:t>
            </w:r>
          </w:p>
        </w:tc>
      </w:tr>
      <w:tr w:rsidR="00436A46" w:rsidRPr="00436A46" w:rsidTr="00B60302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640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57</w:t>
            </w: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3.500.000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3.500.000</w:t>
            </w:r>
          </w:p>
        </w:tc>
      </w:tr>
      <w:tr w:rsidR="00436A46" w:rsidRPr="00436A46" w:rsidTr="00B60302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640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58</w:t>
            </w: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2.600.000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2.600.000</w:t>
            </w:r>
          </w:p>
        </w:tc>
      </w:tr>
      <w:tr w:rsidR="00436A46" w:rsidRPr="00436A46" w:rsidTr="00B60302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1102-0001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23.100.000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23.100.000</w:t>
            </w:r>
          </w:p>
        </w:tc>
      </w:tr>
      <w:tr w:rsidR="00436A46" w:rsidRPr="00436A46" w:rsidTr="00B60302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36A46" w:rsidRPr="00436A46" w:rsidTr="00B60302">
        <w:trPr>
          <w:trHeight w:val="43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1102-0002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Одржавање јавних зелених површина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36A46" w:rsidRPr="00436A46" w:rsidTr="00B60302">
        <w:trPr>
          <w:trHeight w:val="75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560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Заштита животне средине некласификована на др.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36A46" w:rsidRPr="00436A46" w:rsidTr="00B60302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560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59</w:t>
            </w: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14.400.000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14.400.000</w:t>
            </w:r>
          </w:p>
        </w:tc>
      </w:tr>
      <w:tr w:rsidR="00436A46" w:rsidRPr="00436A46" w:rsidTr="00B60302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560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600.000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600.000</w:t>
            </w:r>
          </w:p>
        </w:tc>
      </w:tr>
      <w:tr w:rsidR="00436A46" w:rsidRPr="00436A46" w:rsidTr="00B60302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1102-0002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15.000.000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15.000.000</w:t>
            </w:r>
          </w:p>
        </w:tc>
      </w:tr>
      <w:tr w:rsidR="00436A46" w:rsidRPr="00436A46" w:rsidTr="00B60302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36A46" w:rsidRPr="00436A46" w:rsidTr="00B60302">
        <w:trPr>
          <w:trHeight w:val="57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1102-0003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Одржавање чистоће на површинама јавне намене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36A46" w:rsidRPr="00436A46" w:rsidTr="00B60302">
        <w:trPr>
          <w:trHeight w:val="61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560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Заштита животне средине некласификована на другом месту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36A46" w:rsidRPr="00436A46" w:rsidTr="00B60302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560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61</w:t>
            </w: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21.600.000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21.600.000</w:t>
            </w:r>
          </w:p>
        </w:tc>
      </w:tr>
      <w:tr w:rsidR="00436A46" w:rsidRPr="00436A46" w:rsidTr="00B60302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1102-0003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21.600.000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21.600.000</w:t>
            </w:r>
          </w:p>
        </w:tc>
      </w:tr>
      <w:tr w:rsidR="00436A46" w:rsidRPr="00436A46" w:rsidTr="00B60302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36A46" w:rsidRPr="00436A46" w:rsidTr="00B60302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1102-0008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Управљање и снабдевање водом за пиће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36A46" w:rsidRPr="00436A46" w:rsidTr="00B60302">
        <w:trPr>
          <w:trHeight w:val="249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630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Водоснабдевање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36A46" w:rsidRPr="00436A46" w:rsidTr="00B60302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630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</w:t>
            </w: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Текуће субвенције ЈП Водовод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10.000.000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10.000.000</w:t>
            </w:r>
          </w:p>
        </w:tc>
      </w:tr>
      <w:tr w:rsidR="00436A46" w:rsidRPr="00436A46" w:rsidTr="00B60302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630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63</w:t>
            </w: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4512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Капиталне субвенције ЈП Водовод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16.700.000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16.700.000</w:t>
            </w:r>
          </w:p>
        </w:tc>
      </w:tr>
      <w:tr w:rsidR="00436A46" w:rsidRPr="00436A46" w:rsidTr="00B60302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субвенције за водоснабдевање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26.700.000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26.700.000</w:t>
            </w:r>
          </w:p>
        </w:tc>
      </w:tr>
      <w:tr w:rsidR="00436A46" w:rsidRPr="00436A46" w:rsidTr="00B60302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36A46" w:rsidRPr="00436A46" w:rsidTr="00B60302">
        <w:trPr>
          <w:trHeight w:val="58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1102-П1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Пројекат "Изградња водоводне мреже у МЗ Мазараћ и МЗ Манајле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36A46" w:rsidRPr="00436A46" w:rsidTr="00B60302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1102-П1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630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64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6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24.700.000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24.700.000</w:t>
            </w:r>
          </w:p>
        </w:tc>
      </w:tr>
      <w:tr w:rsidR="00436A46" w:rsidRPr="00436A46" w:rsidTr="00B60302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пројекат 1102-0008-П1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24.700.000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24.700.000</w:t>
            </w:r>
          </w:p>
        </w:tc>
      </w:tr>
      <w:tr w:rsidR="00436A46" w:rsidRPr="00436A46" w:rsidTr="00B60302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36A46" w:rsidRPr="00436A46" w:rsidTr="00B60302">
        <w:trPr>
          <w:trHeight w:val="58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1102-П2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Пројекат "Израда пројектне документације за објекте водоснабдевања"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36A46" w:rsidRPr="00436A46" w:rsidTr="00B60302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1102-П2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630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65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6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1.400.000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1.400.000</w:t>
            </w:r>
          </w:p>
        </w:tc>
      </w:tr>
      <w:tr w:rsidR="00436A46" w:rsidRPr="00436A46" w:rsidTr="00B60302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пројекат 1102-0008-П2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1.400.000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1.400.000</w:t>
            </w:r>
          </w:p>
        </w:tc>
      </w:tr>
      <w:tr w:rsidR="00436A46" w:rsidRPr="00436A46" w:rsidTr="00B60302">
        <w:trPr>
          <w:trHeight w:val="51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1102-0008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52.800.000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52.800.000</w:t>
            </w:r>
          </w:p>
        </w:tc>
      </w:tr>
      <w:tr w:rsidR="00436A46" w:rsidRPr="00436A46" w:rsidTr="00B60302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1102-0009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Остале комуналне услуге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36A46" w:rsidRPr="00436A46" w:rsidTr="00B60302">
        <w:trPr>
          <w:trHeight w:val="61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660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Послови становања и заједнице некласификовани на другом месту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36A46" w:rsidRPr="00436A46" w:rsidTr="00B60302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660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66</w:t>
            </w: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3.300.000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3.300.000</w:t>
            </w:r>
          </w:p>
        </w:tc>
      </w:tr>
      <w:tr w:rsidR="00436A46" w:rsidRPr="00436A46" w:rsidTr="00B60302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660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67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2.500.000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2.500.000</w:t>
            </w:r>
          </w:p>
        </w:tc>
      </w:tr>
      <w:tr w:rsidR="00436A46" w:rsidRPr="00436A46" w:rsidTr="00B60302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660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68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4512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Капиталне субвенције ЈП Комунално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2.500.000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2.500.000</w:t>
            </w:r>
          </w:p>
        </w:tc>
      </w:tr>
      <w:tr w:rsidR="00436A46" w:rsidRPr="00436A46" w:rsidTr="00B60302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660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69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3.000.000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3.000.000</w:t>
            </w:r>
          </w:p>
        </w:tc>
      </w:tr>
      <w:tr w:rsidR="00436A46" w:rsidRPr="00436A46" w:rsidTr="00B60302">
        <w:trPr>
          <w:trHeight w:val="54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1102-0009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11.300.000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11.300.000</w:t>
            </w:r>
          </w:p>
        </w:tc>
      </w:tr>
      <w:tr w:rsidR="00436A46" w:rsidRPr="00436A46" w:rsidTr="00B60302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36A46" w:rsidRPr="00436A46" w:rsidTr="00B60302">
        <w:trPr>
          <w:trHeight w:val="58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1102-П3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Пројекат "Уређење корита Јужне Мораве код моста у МЗ Мазараћ"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36A46" w:rsidRPr="00436A46" w:rsidTr="00B60302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1102-П3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560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6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3.000.000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3.000.000</w:t>
            </w:r>
          </w:p>
        </w:tc>
      </w:tr>
      <w:tr w:rsidR="00436A46" w:rsidRPr="00436A46" w:rsidTr="00B60302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пројекат 1102-0009-П1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3.000.000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3.000.000</w:t>
            </w:r>
          </w:p>
        </w:tc>
      </w:tr>
      <w:tr w:rsidR="00436A46" w:rsidRPr="00436A46" w:rsidTr="00B60302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1102-0009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14.300.000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14.300.000</w:t>
            </w:r>
          </w:p>
        </w:tc>
      </w:tr>
      <w:tr w:rsidR="00436A46" w:rsidRPr="00436A46" w:rsidTr="00B60302">
        <w:trPr>
          <w:trHeight w:val="64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AC090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Глава 1 Раздела 5 -  ПРОГРАМ 2: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126.800.000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126.800.000</w:t>
            </w:r>
          </w:p>
        </w:tc>
      </w:tr>
      <w:tr w:rsidR="00436A46" w:rsidRPr="00436A46" w:rsidTr="00B60302">
        <w:trPr>
          <w:trHeight w:val="315"/>
        </w:trPr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36A46" w:rsidRPr="00436A46" w:rsidTr="00B60302">
        <w:trPr>
          <w:trHeight w:val="450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0701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ПРОГРАМ 7: ОРГАНИЗАЦИЈА САОБРАЋАЈА И САОБРАЋАЈНЕ  ИНФРАСТРУКТУРЕ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36A46" w:rsidRPr="00436A46" w:rsidTr="00B60302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0701-0001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Управљање саобраћајем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36A46" w:rsidRPr="00436A46" w:rsidTr="00B60302">
        <w:trPr>
          <w:trHeight w:val="189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Друмски саобраћај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36A46" w:rsidRPr="00436A46" w:rsidTr="00B60302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71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300.000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300.000</w:t>
            </w:r>
          </w:p>
        </w:tc>
      </w:tr>
      <w:tr w:rsidR="00436A46" w:rsidRPr="00436A46" w:rsidTr="00B60302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72</w:t>
            </w: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1.000.000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1.000.000</w:t>
            </w:r>
          </w:p>
        </w:tc>
      </w:tr>
      <w:tr w:rsidR="00436A46" w:rsidRPr="00436A46" w:rsidTr="00B60302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73</w:t>
            </w: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200.000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200.000</w:t>
            </w:r>
          </w:p>
        </w:tc>
      </w:tr>
      <w:tr w:rsidR="00436A46" w:rsidRPr="00436A46" w:rsidTr="00B60302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74</w:t>
            </w: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512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Машине и опрема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500.000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500.000</w:t>
            </w:r>
          </w:p>
        </w:tc>
      </w:tr>
      <w:tr w:rsidR="00436A46" w:rsidRPr="00436A46" w:rsidTr="00B60302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0701-0001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2.000.000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2.000.000</w:t>
            </w:r>
          </w:p>
        </w:tc>
      </w:tr>
      <w:tr w:rsidR="00436A46" w:rsidRPr="00436A46" w:rsidTr="00B60302">
        <w:trPr>
          <w:trHeight w:val="252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36A46" w:rsidRPr="00436A46" w:rsidTr="00B60302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0701-0002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Одржавање саобраћајне инфраструктуре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36A46" w:rsidRPr="00436A46" w:rsidTr="00B60302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Друмски саобраћај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36A46" w:rsidRPr="00436A46" w:rsidTr="00B60302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75</w:t>
            </w: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2.000.000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2.000.000</w:t>
            </w:r>
          </w:p>
        </w:tc>
      </w:tr>
      <w:tr w:rsidR="00436A46" w:rsidRPr="00436A46" w:rsidTr="00B60302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76</w:t>
            </w: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17.500.000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17.500.000</w:t>
            </w:r>
          </w:p>
        </w:tc>
      </w:tr>
      <w:tr w:rsidR="00436A46" w:rsidRPr="00436A46" w:rsidTr="00B60302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77</w:t>
            </w: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1.000.000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1.000.000</w:t>
            </w:r>
          </w:p>
        </w:tc>
      </w:tr>
      <w:tr w:rsidR="00436A46" w:rsidRPr="00436A46" w:rsidTr="00B60302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78</w:t>
            </w: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3.000.000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3.000.000</w:t>
            </w:r>
          </w:p>
        </w:tc>
      </w:tr>
      <w:tr w:rsidR="00436A46" w:rsidRPr="00436A46" w:rsidTr="00B60302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0701-0002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23.500.000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23.500.000</w:t>
            </w:r>
          </w:p>
        </w:tc>
      </w:tr>
      <w:tr w:rsidR="00436A46" w:rsidRPr="00436A46" w:rsidTr="00B60302">
        <w:trPr>
          <w:trHeight w:val="198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36A46" w:rsidRPr="00436A46" w:rsidTr="00B60302">
        <w:trPr>
          <w:trHeight w:val="57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0701-П1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Пројекат "Изградња дела локалног пута Балиновце - Горње Јабуково"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36A46" w:rsidRPr="00436A46" w:rsidTr="00B60302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Друмски саобраћај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36A46" w:rsidRPr="00436A46" w:rsidTr="00B60302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0701-П1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26.300.000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26.300.000</w:t>
            </w:r>
          </w:p>
        </w:tc>
      </w:tr>
      <w:tr w:rsidR="00436A46" w:rsidRPr="00436A46" w:rsidTr="00B60302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Пројекат 0701-П1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26.300.000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26.300.000</w:t>
            </w:r>
          </w:p>
        </w:tc>
      </w:tr>
      <w:tr w:rsidR="00436A46" w:rsidRPr="00436A46" w:rsidTr="00B60302">
        <w:trPr>
          <w:trHeight w:val="197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36A46" w:rsidRPr="00436A46" w:rsidTr="00B60302">
        <w:trPr>
          <w:trHeight w:val="342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0701-П2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B603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Пројекат "Изградња дела лок</w:t>
            </w:r>
            <w:r w:rsidR="00B6030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.</w:t>
            </w: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пута Брестово - Јагњило"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36A46" w:rsidRPr="00436A46" w:rsidTr="00B60302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Друмски саобраћај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36A46" w:rsidRPr="00436A46" w:rsidTr="00B60302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0701-П2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15.000.000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5.000.000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20.000.000</w:t>
            </w:r>
          </w:p>
        </w:tc>
      </w:tr>
      <w:tr w:rsidR="00436A46" w:rsidRPr="00436A46" w:rsidTr="00B60302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Пројекат 0701-П2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15.000.000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5.000.000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20.000.000</w:t>
            </w:r>
          </w:p>
        </w:tc>
      </w:tr>
      <w:tr w:rsidR="00436A46" w:rsidRPr="00436A46" w:rsidTr="00B60302">
        <w:trPr>
          <w:trHeight w:val="277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36A46" w:rsidRPr="00436A46" w:rsidTr="00B60302">
        <w:trPr>
          <w:trHeight w:val="413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0701-П3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Пројекат "Реконструкција локалног пута Џеп- Љутеж"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36A46" w:rsidRPr="00436A46" w:rsidTr="00B60302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Друмски саобраћај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36A46" w:rsidRPr="00436A46" w:rsidTr="00B60302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0701-П3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33.000.000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33.000.000</w:t>
            </w:r>
          </w:p>
        </w:tc>
      </w:tr>
      <w:tr w:rsidR="00436A46" w:rsidRPr="00436A46" w:rsidTr="00B60302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Пројекат 0701-П3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33.000.000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33.000.000</w:t>
            </w:r>
          </w:p>
        </w:tc>
      </w:tr>
      <w:tr w:rsidR="00436A46" w:rsidRPr="00436A46" w:rsidTr="00B60302">
        <w:trPr>
          <w:trHeight w:val="259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36A46" w:rsidRPr="00436A46" w:rsidTr="00B60302">
        <w:trPr>
          <w:trHeight w:val="57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0701-П4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Пројекат "Реконструкција локалног пута Мртвички мост - Манастир"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36A46" w:rsidRPr="00436A46" w:rsidTr="00B60302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Друмски саобраћај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36A46" w:rsidRPr="00436A46" w:rsidTr="00B60302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0701-П4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10.000.000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10.000.000</w:t>
            </w:r>
          </w:p>
        </w:tc>
      </w:tr>
      <w:tr w:rsidR="00436A46" w:rsidRPr="00436A46" w:rsidTr="00B60302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Пројекат 0701-П4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10.000.000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10.000.000</w:t>
            </w:r>
          </w:p>
        </w:tc>
      </w:tr>
      <w:tr w:rsidR="00436A46" w:rsidRPr="00436A46" w:rsidTr="00B60302">
        <w:trPr>
          <w:trHeight w:val="257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36A46" w:rsidRPr="00436A46" w:rsidTr="00B60302">
        <w:trPr>
          <w:trHeight w:val="388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0701-П5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Пројекат "Изградња и реконструкција градских улица"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36A46" w:rsidRPr="00436A46" w:rsidTr="00B60302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Друмски саобраћај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36A46" w:rsidRPr="00436A46" w:rsidTr="00B60302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0701-П5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21.000.000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21.000.000</w:t>
            </w:r>
          </w:p>
        </w:tc>
      </w:tr>
      <w:tr w:rsidR="00436A46" w:rsidRPr="00436A46" w:rsidTr="00B60302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Пројекат 0701-П5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21.000.000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21.000.000</w:t>
            </w:r>
          </w:p>
        </w:tc>
      </w:tr>
      <w:tr w:rsidR="00436A46" w:rsidRPr="00436A46" w:rsidTr="00B60302">
        <w:trPr>
          <w:trHeight w:val="323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AC090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Глава 1 Раздела 5 -  ПРОГРАМ  7: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130.800.000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5.000.000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135.800.000</w:t>
            </w:r>
          </w:p>
        </w:tc>
      </w:tr>
      <w:tr w:rsidR="00436A46" w:rsidRPr="00436A46" w:rsidTr="00B60302">
        <w:trPr>
          <w:trHeight w:val="300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Р1505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18  РС: РЕГИОНАЛНИ РАЗВОЈ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36A46" w:rsidRPr="00436A46" w:rsidTr="00B60302">
        <w:trPr>
          <w:trHeight w:val="616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1505-4001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Подршка развоју локалне и регионалне инфраструктуре - Изградња објекта дечјег вртића у Владичином Хану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36A46" w:rsidRPr="00436A46" w:rsidTr="00B60302">
        <w:trPr>
          <w:trHeight w:val="26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2001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8   ПРЕДШКОЛСКО ВАСПИТАЊЕ И ОБРАЗОВАЊЕ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36A46" w:rsidRPr="00436A46" w:rsidTr="00B60302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911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Предшколско образовање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36A46" w:rsidRPr="00436A46" w:rsidTr="00B60302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2001-П1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84</w:t>
            </w: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sz w:val="22"/>
                <w:szCs w:val="22"/>
              </w:rPr>
              <w:t>423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500.000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500.000</w:t>
            </w:r>
          </w:p>
        </w:tc>
      </w:tr>
      <w:tr w:rsidR="00436A46" w:rsidRPr="00436A46" w:rsidTr="00B60302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2001-П1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85</w:t>
            </w: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sz w:val="22"/>
                <w:szCs w:val="22"/>
              </w:rPr>
              <w:t>511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16.500.000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11.500.000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28.000.000</w:t>
            </w:r>
          </w:p>
        </w:tc>
      </w:tr>
      <w:tr w:rsidR="00436A46" w:rsidRPr="00436A46" w:rsidTr="00B60302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Пројекат РС1505-4001/2001-П1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17.000.000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11.500.000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28.500.000</w:t>
            </w:r>
          </w:p>
        </w:tc>
      </w:tr>
      <w:tr w:rsidR="00436A46" w:rsidRPr="00436A46" w:rsidTr="00B60302">
        <w:trPr>
          <w:trHeight w:val="446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AC090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Глава 1 Раздела 5 -  ПРОГРАМ 8: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17.000.000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11.500.000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28.500.000</w:t>
            </w:r>
          </w:p>
        </w:tc>
      </w:tr>
      <w:tr w:rsidR="00436A46" w:rsidRPr="00436A46" w:rsidTr="00B60302">
        <w:trPr>
          <w:trHeight w:val="315"/>
        </w:trPr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36A46" w:rsidRPr="00436A46" w:rsidTr="00B60302">
        <w:trPr>
          <w:trHeight w:val="500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2002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9:  ОСНОВНО ОБРАЗОВАЊЕ И ВАСПИТАЊЕ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36A46" w:rsidRPr="00436A46" w:rsidTr="00B60302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2002-0001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Функционисање основних школа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36A46" w:rsidRPr="00436A46" w:rsidTr="00B60302">
        <w:trPr>
          <w:trHeight w:val="194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Основно образовање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36A46" w:rsidRPr="00436A46" w:rsidTr="00B60302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86</w:t>
            </w: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4631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sz w:val="22"/>
                <w:szCs w:val="22"/>
              </w:rPr>
              <w:t>ОШ Бранко Радичевић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10.000.000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10.000.000</w:t>
            </w:r>
          </w:p>
        </w:tc>
      </w:tr>
      <w:tr w:rsidR="00436A46" w:rsidRPr="00436A46" w:rsidTr="00B60302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87</w:t>
            </w: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4632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sz w:val="22"/>
                <w:szCs w:val="22"/>
              </w:rPr>
              <w:t>ОШ Бранко Радичевић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500.000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500.000</w:t>
            </w:r>
          </w:p>
        </w:tc>
      </w:tr>
      <w:tr w:rsidR="00436A46" w:rsidRPr="00436A46" w:rsidTr="00B60302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88</w:t>
            </w: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4631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sz w:val="22"/>
                <w:szCs w:val="22"/>
              </w:rPr>
              <w:t>ОШ Свети Сава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5C7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  <w:r w:rsidR="005C78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.000.000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5C78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  <w:r w:rsidR="005C78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.000.000</w:t>
            </w:r>
          </w:p>
        </w:tc>
      </w:tr>
      <w:tr w:rsidR="00436A46" w:rsidRPr="00436A46" w:rsidTr="00B60302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89</w:t>
            </w: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4632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sz w:val="22"/>
                <w:szCs w:val="22"/>
              </w:rPr>
              <w:t>ОШ Свети Сава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5C78BD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  <w:r w:rsidR="00436A46"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.000.000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5C78BD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  <w:r w:rsidR="00436A46"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.000.000</w:t>
            </w:r>
          </w:p>
        </w:tc>
      </w:tr>
      <w:tr w:rsidR="00436A46" w:rsidRPr="00436A46" w:rsidTr="00B60302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90</w:t>
            </w: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4631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sz w:val="22"/>
                <w:szCs w:val="22"/>
              </w:rPr>
              <w:t>ОШ Вук Караџић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7.600.000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7.600.000</w:t>
            </w:r>
          </w:p>
        </w:tc>
      </w:tr>
      <w:tr w:rsidR="00436A46" w:rsidRPr="00436A46" w:rsidTr="00B60302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91</w:t>
            </w: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4632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sz w:val="22"/>
                <w:szCs w:val="22"/>
              </w:rPr>
              <w:t>ОШ Вук Караџић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600.000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600.000</w:t>
            </w:r>
          </w:p>
        </w:tc>
      </w:tr>
      <w:tr w:rsidR="00436A46" w:rsidRPr="00436A46" w:rsidTr="00B60302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92</w:t>
            </w: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4631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sz w:val="22"/>
                <w:szCs w:val="22"/>
              </w:rPr>
              <w:t>ОШ Војвода Радомир Путник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5.000.000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5.000.000</w:t>
            </w:r>
          </w:p>
        </w:tc>
      </w:tr>
      <w:tr w:rsidR="00436A46" w:rsidRPr="00436A46" w:rsidTr="00B60302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93</w:t>
            </w: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4632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sz w:val="22"/>
                <w:szCs w:val="22"/>
              </w:rPr>
              <w:t>ОШ Војвода Радомир Путник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1.000.000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1.000.000</w:t>
            </w:r>
          </w:p>
        </w:tc>
      </w:tr>
      <w:tr w:rsidR="00436A46" w:rsidRPr="00436A46" w:rsidTr="00B60302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трансфери основном образовању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42.700.000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42.700.000</w:t>
            </w:r>
          </w:p>
        </w:tc>
      </w:tr>
      <w:tr w:rsidR="00B60302" w:rsidRPr="00436A46" w:rsidTr="00B60302">
        <w:trPr>
          <w:trHeight w:val="20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302" w:rsidRPr="00436A46" w:rsidRDefault="00B60302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302" w:rsidRPr="00436A46" w:rsidRDefault="00B60302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302" w:rsidRPr="00436A46" w:rsidRDefault="00B60302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302" w:rsidRPr="00436A46" w:rsidRDefault="00B60302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9" w:type="dxa"/>
            <w:gridSpan w:val="5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302" w:rsidRPr="00436A46" w:rsidRDefault="00B60302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36A46" w:rsidRPr="00436A46" w:rsidTr="00B60302">
        <w:trPr>
          <w:trHeight w:val="577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2002-П1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Пројекат ограђивања, замене котларница и изградње спортских игралишта у ОШ Бранко Радичевић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36A46" w:rsidRPr="00436A46" w:rsidTr="00B60302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2002-П1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94</w:t>
            </w: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60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300.000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300.000</w:t>
            </w:r>
          </w:p>
        </w:tc>
      </w:tr>
      <w:tr w:rsidR="00436A46" w:rsidRPr="00436A46" w:rsidTr="00B60302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2002-П1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28.000.000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28.000.000</w:t>
            </w:r>
          </w:p>
        </w:tc>
      </w:tr>
      <w:tr w:rsidR="00436A46" w:rsidRPr="00436A46" w:rsidTr="00B60302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пројекат2002-0001-П1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28.300.000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28.300.000</w:t>
            </w:r>
          </w:p>
        </w:tc>
      </w:tr>
      <w:tr w:rsidR="00436A46" w:rsidRPr="00436A46" w:rsidTr="00B60302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2002-0001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71.000.000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71.000.000</w:t>
            </w:r>
          </w:p>
        </w:tc>
      </w:tr>
      <w:tr w:rsidR="00436A46" w:rsidRPr="00436A46" w:rsidTr="0079449B">
        <w:trPr>
          <w:trHeight w:val="46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3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CD5B4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Глава 1. Раздела 5. ПРОГРАМ   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71.000.000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71.000.000</w:t>
            </w:r>
          </w:p>
        </w:tc>
      </w:tr>
      <w:tr w:rsidR="00436A46" w:rsidRPr="00436A46" w:rsidTr="0079449B">
        <w:trPr>
          <w:trHeight w:val="300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2003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10:  СРЕДЊЕ ОБРАЗОВАЊЕ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36A46" w:rsidRPr="00436A46" w:rsidTr="0079449B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2003-0001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Функционисање средњих школа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36A46" w:rsidRPr="00436A46" w:rsidTr="0079449B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922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Средње образовање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36A46" w:rsidRPr="00436A46" w:rsidTr="0079449B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922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96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4631</w:t>
            </w:r>
          </w:p>
        </w:tc>
        <w:tc>
          <w:tcPr>
            <w:tcW w:w="60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sz w:val="22"/>
                <w:szCs w:val="22"/>
              </w:rPr>
              <w:t>Гимназија Јован Скерлић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7.500.000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7.500.000</w:t>
            </w:r>
          </w:p>
        </w:tc>
      </w:tr>
      <w:tr w:rsidR="00436A46" w:rsidRPr="00436A46" w:rsidTr="0079449B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922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97</w:t>
            </w: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4632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sz w:val="22"/>
                <w:szCs w:val="22"/>
              </w:rPr>
              <w:t>Гимназија Јован Скерлић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200.000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200.000</w:t>
            </w:r>
          </w:p>
        </w:tc>
      </w:tr>
      <w:tr w:rsidR="00436A46" w:rsidRPr="00436A46" w:rsidTr="0079449B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922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98</w:t>
            </w: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4631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sz w:val="22"/>
                <w:szCs w:val="22"/>
              </w:rPr>
              <w:t>Техничка школа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8.300.000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8.300.000</w:t>
            </w:r>
          </w:p>
        </w:tc>
      </w:tr>
      <w:tr w:rsidR="00436A46" w:rsidRPr="00436A46" w:rsidTr="0079449B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922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99</w:t>
            </w: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4632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sz w:val="22"/>
                <w:szCs w:val="22"/>
              </w:rPr>
              <w:t>Техничка школа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200.000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200.000</w:t>
            </w:r>
          </w:p>
        </w:tc>
      </w:tr>
      <w:tr w:rsidR="00436A46" w:rsidRPr="00436A46" w:rsidTr="0079449B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2003-0001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16.200.000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16.200.000</w:t>
            </w:r>
          </w:p>
        </w:tc>
      </w:tr>
      <w:tr w:rsidR="00436A46" w:rsidRPr="00436A46" w:rsidTr="0079449B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36A46" w:rsidRPr="00436A46" w:rsidTr="0079449B">
        <w:trPr>
          <w:trHeight w:val="58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2003-П1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Пројекат "инфраструктурно уређење објеката средњег образовања"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36A46" w:rsidRPr="00436A46" w:rsidTr="0079449B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2003-П1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922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3.000.000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2.000.000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5.000.000</w:t>
            </w:r>
          </w:p>
        </w:tc>
      </w:tr>
      <w:tr w:rsidR="00436A46" w:rsidRPr="00436A46" w:rsidTr="0079449B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пројекат2003-П1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3.000.000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2.000.000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5.000.000</w:t>
            </w:r>
          </w:p>
        </w:tc>
      </w:tr>
      <w:tr w:rsidR="00436A46" w:rsidRPr="00436A46" w:rsidTr="0079449B">
        <w:trPr>
          <w:trHeight w:val="52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3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CD5B4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Глава  1. Раздела 5. - ПРОГРАМ 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19.200.000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2.000.000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21.200.000</w:t>
            </w:r>
          </w:p>
        </w:tc>
      </w:tr>
      <w:tr w:rsidR="00436A46" w:rsidRPr="00436A46" w:rsidTr="0079449B">
        <w:trPr>
          <w:trHeight w:val="315"/>
        </w:trPr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36A46" w:rsidRPr="00436A46" w:rsidTr="0079449B">
        <w:trPr>
          <w:trHeight w:val="570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0901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11: СОЦИЈАЛНА И ДЕЧЈА ЗАШТИТА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36A46" w:rsidRPr="00436A46" w:rsidTr="0079449B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0901-0001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Социјалне помоћи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36A46" w:rsidRPr="00436A46" w:rsidTr="0079449B">
        <w:trPr>
          <w:trHeight w:val="61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Социјална помоћ угроженон становништву некласификована на другом месту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36A46" w:rsidRPr="00436A46" w:rsidTr="0079449B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4632</w:t>
            </w:r>
          </w:p>
        </w:tc>
        <w:tc>
          <w:tcPr>
            <w:tcW w:w="60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sz w:val="22"/>
                <w:szCs w:val="22"/>
              </w:rPr>
              <w:t>Повереништво за избеглице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500.000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500.000</w:t>
            </w:r>
          </w:p>
        </w:tc>
      </w:tr>
      <w:tr w:rsidR="00436A46" w:rsidRPr="00436A46" w:rsidTr="0079449B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4631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sz w:val="22"/>
                <w:szCs w:val="22"/>
              </w:rPr>
              <w:t>Трансфери Центру за социјални рад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8.500.000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8.500.000</w:t>
            </w:r>
          </w:p>
        </w:tc>
      </w:tr>
      <w:tr w:rsidR="00436A46" w:rsidRPr="00436A46" w:rsidTr="0079449B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472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sz w:val="22"/>
                <w:szCs w:val="22"/>
              </w:rPr>
              <w:t>Остале накнаде за социјалну заштиту из буџета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500.000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500.000</w:t>
            </w:r>
          </w:p>
        </w:tc>
      </w:tr>
      <w:tr w:rsidR="00436A46" w:rsidRPr="00436A46" w:rsidTr="0079449B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36A46" w:rsidRPr="00436A46" w:rsidTr="0079449B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0901-П4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Пројекат Помоћ у кући  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36A46" w:rsidRPr="00436A46" w:rsidTr="0079449B">
        <w:trPr>
          <w:trHeight w:val="63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Социјална помоћ угроженон становништву некласификована на другом месту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36A46" w:rsidRPr="00436A46" w:rsidTr="0079449B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0901-П4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sz w:val="22"/>
                <w:szCs w:val="22"/>
              </w:rPr>
              <w:t>465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Остале дотације и трансфери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2.500.000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2.500.000</w:t>
            </w:r>
          </w:p>
        </w:tc>
      </w:tr>
      <w:tr w:rsidR="00436A46" w:rsidRPr="00436A46" w:rsidTr="0079449B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Пројекат  0901-П4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2.500.000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2.500.000</w:t>
            </w:r>
          </w:p>
        </w:tc>
      </w:tr>
      <w:tr w:rsidR="00436A46" w:rsidRPr="00436A46" w:rsidTr="0079449B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0901-0001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12.000.000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12.000.000</w:t>
            </w:r>
          </w:p>
        </w:tc>
      </w:tr>
      <w:tr w:rsidR="00436A46" w:rsidRPr="00436A46" w:rsidTr="0079449B">
        <w:trPr>
          <w:trHeight w:val="57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0901-0003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Подршка социо-хуманитарнинм организацијама 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36A46" w:rsidRPr="00436A46" w:rsidTr="0079449B">
        <w:trPr>
          <w:trHeight w:val="322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090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Социјална заштита некласификована на другом месту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36A46" w:rsidRPr="00436A46" w:rsidTr="0079449B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090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481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sz w:val="22"/>
                <w:szCs w:val="22"/>
              </w:rPr>
              <w:t>Донације невладиним организацијама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1.500.000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1.500.000</w:t>
            </w:r>
          </w:p>
        </w:tc>
      </w:tr>
      <w:tr w:rsidR="00436A46" w:rsidRPr="00436A46" w:rsidTr="0079449B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0901-0003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1.500.000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1.500.000</w:t>
            </w:r>
          </w:p>
        </w:tc>
      </w:tr>
      <w:tr w:rsidR="00436A46" w:rsidRPr="00436A46" w:rsidTr="0079449B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36A46" w:rsidRPr="00436A46" w:rsidTr="0079449B">
        <w:trPr>
          <w:trHeight w:val="406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0901-0005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A46" w:rsidRPr="00436A46" w:rsidRDefault="00436A46" w:rsidP="00794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Подршка реализацији програма Црвеног крста Влад</w:t>
            </w:r>
            <w:r w:rsidR="0079449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.</w:t>
            </w:r>
            <w:r w:rsidRPr="00436A4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Хан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36A46" w:rsidRPr="00436A46" w:rsidTr="0079449B">
        <w:trPr>
          <w:trHeight w:val="321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090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Социјална заштита некласификована на другом месту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36A46" w:rsidRPr="00436A46" w:rsidTr="0079449B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090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481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sz w:val="22"/>
                <w:szCs w:val="22"/>
              </w:rPr>
              <w:t>Дотације  Црвеном Крсту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4.000.000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4.000.000</w:t>
            </w:r>
          </w:p>
        </w:tc>
      </w:tr>
      <w:tr w:rsidR="00436A46" w:rsidRPr="00436A46" w:rsidTr="0079449B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0901-0005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4.000.000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4.000.000</w:t>
            </w:r>
          </w:p>
        </w:tc>
      </w:tr>
      <w:tr w:rsidR="00436A46" w:rsidRPr="00436A46" w:rsidTr="0079449B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36A46" w:rsidRPr="00436A46" w:rsidTr="0079449B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0901-0006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Подршка деци и породицама са децом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36A46" w:rsidRPr="00436A46" w:rsidTr="0079449B">
        <w:trPr>
          <w:trHeight w:val="163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040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Породица и деца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36A46" w:rsidRPr="00436A46" w:rsidTr="0079449B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040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472</w:t>
            </w:r>
          </w:p>
        </w:tc>
        <w:tc>
          <w:tcPr>
            <w:tcW w:w="60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sz w:val="22"/>
                <w:szCs w:val="22"/>
              </w:rPr>
              <w:t>Накнаде за соц заш. из буџета- помоћ бебама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4.000.000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4.000.000</w:t>
            </w:r>
          </w:p>
        </w:tc>
      </w:tr>
      <w:tr w:rsidR="00436A46" w:rsidRPr="00436A46" w:rsidTr="0079449B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040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472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sz w:val="22"/>
                <w:szCs w:val="22"/>
              </w:rPr>
              <w:t>Накнаде за соц  заш. из буџета - ученичке ужине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1.000.000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1.000.000</w:t>
            </w:r>
          </w:p>
        </w:tc>
      </w:tr>
      <w:tr w:rsidR="00436A46" w:rsidRPr="00436A46" w:rsidTr="0079449B">
        <w:trPr>
          <w:trHeight w:val="6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040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472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Накнаде за соц заш. из буџета - превоз деце са сметњама у развоју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1.150.000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1.150.000</w:t>
            </w:r>
          </w:p>
        </w:tc>
      </w:tr>
      <w:tr w:rsidR="00436A46" w:rsidRPr="00436A46" w:rsidTr="0079449B">
        <w:trPr>
          <w:trHeight w:val="39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040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472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sz w:val="22"/>
                <w:szCs w:val="22"/>
              </w:rPr>
              <w:t>Накнаде за соц. Заш. из буџета - Студентске стипен.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3.000.000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3.000.000</w:t>
            </w:r>
          </w:p>
        </w:tc>
      </w:tr>
      <w:tr w:rsidR="00436A46" w:rsidRPr="00436A46" w:rsidTr="0079449B">
        <w:trPr>
          <w:trHeight w:val="28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040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472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sz w:val="22"/>
                <w:szCs w:val="22"/>
              </w:rPr>
              <w:t>Накнаде за соц заш. из буџета - Ученичке стипендије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700.000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700.000</w:t>
            </w:r>
          </w:p>
        </w:tc>
      </w:tr>
      <w:tr w:rsidR="00436A46" w:rsidRPr="00436A46" w:rsidTr="0079449B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040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472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sz w:val="22"/>
                <w:szCs w:val="22"/>
              </w:rPr>
              <w:t>Накнаде за соц заш. из буџета - Видовданске награде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350.000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350.000</w:t>
            </w:r>
          </w:p>
        </w:tc>
      </w:tr>
      <w:tr w:rsidR="00436A46" w:rsidRPr="00436A46" w:rsidTr="0079449B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3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0901-0006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10.200.000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10.200.000</w:t>
            </w:r>
          </w:p>
        </w:tc>
      </w:tr>
      <w:tr w:rsidR="00436A46" w:rsidRPr="00436A46" w:rsidTr="0079449B">
        <w:trPr>
          <w:trHeight w:val="562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Глава 1 Раздела 5  - ПРОГРАМ 11: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27.700.000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27.700.000</w:t>
            </w:r>
          </w:p>
        </w:tc>
      </w:tr>
      <w:tr w:rsidR="00436A46" w:rsidRPr="00436A46" w:rsidTr="0079449B">
        <w:trPr>
          <w:trHeight w:val="390"/>
        </w:trPr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36A46" w:rsidRPr="00436A46" w:rsidTr="0079449B">
        <w:trPr>
          <w:trHeight w:val="300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1801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12: ЗДРАВСТВЕНА ЗАШТИТА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36A46" w:rsidRPr="00436A46" w:rsidTr="0079449B">
        <w:trPr>
          <w:trHeight w:val="54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1801-0001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Функционисање установа примарне здравствене заштите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36A46" w:rsidRPr="00436A46" w:rsidTr="0079449B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740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Услуге јавног здравства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36A46" w:rsidRPr="00436A46" w:rsidTr="0079449B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740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464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sz w:val="22"/>
                <w:szCs w:val="22"/>
              </w:rPr>
              <w:t>Трансфери Дому здравља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7.800.000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7.800.000</w:t>
            </w:r>
          </w:p>
        </w:tc>
      </w:tr>
      <w:tr w:rsidR="00436A46" w:rsidRPr="00436A46" w:rsidTr="0079449B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1801-0001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7.800.000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7.800.000</w:t>
            </w:r>
          </w:p>
        </w:tc>
      </w:tr>
      <w:tr w:rsidR="00436A46" w:rsidRPr="00436A46" w:rsidTr="0079449B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36A46" w:rsidRPr="00436A46" w:rsidTr="0079449B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1801-0002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Мрвозорство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36A46" w:rsidRPr="00436A46" w:rsidTr="0079449B">
        <w:trPr>
          <w:trHeight w:val="108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740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Услуге јавног здравства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36A46" w:rsidRPr="00436A46" w:rsidTr="0079449B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740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sz w:val="22"/>
                <w:szCs w:val="22"/>
              </w:rPr>
              <w:t>Специјализоване услуге - Мртвозорство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400.000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400.000</w:t>
            </w:r>
          </w:p>
        </w:tc>
      </w:tr>
      <w:tr w:rsidR="00436A46" w:rsidRPr="00436A46" w:rsidTr="0079449B">
        <w:trPr>
          <w:trHeight w:val="40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1801-0002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400.000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400.000</w:t>
            </w:r>
          </w:p>
        </w:tc>
      </w:tr>
      <w:tr w:rsidR="00436A46" w:rsidRPr="00436A46" w:rsidTr="0079449B">
        <w:trPr>
          <w:trHeight w:val="358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3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CD5B4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Глава 1. Раздела 5.  ПРОГРАМ 12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8.200.000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8.200.000</w:t>
            </w:r>
          </w:p>
        </w:tc>
      </w:tr>
      <w:tr w:rsidR="00436A46" w:rsidRPr="00436A46" w:rsidTr="0079449B">
        <w:trPr>
          <w:trHeight w:val="133"/>
        </w:trPr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36A46" w:rsidRPr="00436A46" w:rsidTr="0079449B">
        <w:trPr>
          <w:trHeight w:val="354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1201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13:  РАЗВОЈ КУЛТУРЕ И ИНФОРМИСАЊА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36A46" w:rsidRPr="00436A46" w:rsidTr="0079449B">
        <w:trPr>
          <w:trHeight w:val="57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1201-0003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Унапређење система очувања и представљања културно историјског наслеђа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36A46" w:rsidRPr="00436A46" w:rsidTr="0079449B">
        <w:trPr>
          <w:trHeight w:val="147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Услуге културе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36A46" w:rsidRPr="00436A46" w:rsidTr="0079449B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481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Дотације невладиним организацијама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2.700.000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2.700.000</w:t>
            </w:r>
          </w:p>
        </w:tc>
      </w:tr>
      <w:tr w:rsidR="00436A46" w:rsidRPr="00436A46" w:rsidTr="0079449B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1201-0003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2.700.000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2.700.000</w:t>
            </w:r>
          </w:p>
        </w:tc>
      </w:tr>
      <w:tr w:rsidR="00436A46" w:rsidRPr="00436A46" w:rsidTr="0079449B">
        <w:trPr>
          <w:trHeight w:val="183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36A46" w:rsidRPr="00436A46" w:rsidTr="0079449B">
        <w:trPr>
          <w:trHeight w:val="57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1201-0004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Остваривање и унапређивање јавног интереса у области јавног информисања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36A46" w:rsidRPr="00436A46" w:rsidTr="0079449B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830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Усулуге емитовања и штампања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36A46" w:rsidRPr="00436A46" w:rsidTr="0079449B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830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500.000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500.000</w:t>
            </w:r>
          </w:p>
        </w:tc>
      </w:tr>
      <w:tr w:rsidR="00436A46" w:rsidRPr="00436A46" w:rsidTr="0079449B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830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454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текуће субвенције приватним предузећима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3.800.000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3.800.000</w:t>
            </w:r>
          </w:p>
        </w:tc>
      </w:tr>
      <w:tr w:rsidR="00436A46" w:rsidRPr="00436A46" w:rsidTr="0079449B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1201-0004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4.300.000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4.300.000</w:t>
            </w:r>
          </w:p>
        </w:tc>
      </w:tr>
      <w:tr w:rsidR="00436A46" w:rsidRPr="00436A46" w:rsidTr="0079449B">
        <w:trPr>
          <w:trHeight w:val="37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3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CD5B4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Глава 1. Раздела 5.  ПРОГРАМ 13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7.000.000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7.000.000</w:t>
            </w:r>
          </w:p>
        </w:tc>
      </w:tr>
      <w:tr w:rsidR="00436A46" w:rsidRPr="00436A46" w:rsidTr="0079449B">
        <w:trPr>
          <w:trHeight w:val="120"/>
        </w:trPr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36A46" w:rsidRPr="00436A46" w:rsidTr="0079449B">
        <w:trPr>
          <w:trHeight w:val="225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1301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14:  РАЗВОЈ СПОРТА И ОМЛАДИНЕ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36A46" w:rsidRPr="00436A46" w:rsidTr="0079449B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1301-0005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Спровођење омладинске политике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36A46" w:rsidRPr="00436A46" w:rsidTr="0079449B">
        <w:trPr>
          <w:trHeight w:val="487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860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Рекреација,спорт, култура и вере некласификовани на другом месту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36A46" w:rsidRPr="00436A46" w:rsidTr="0079449B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860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60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50.000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50.000</w:t>
            </w:r>
          </w:p>
        </w:tc>
      </w:tr>
      <w:tr w:rsidR="00436A46" w:rsidRPr="00436A46" w:rsidTr="0079449B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860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550.000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550.000</w:t>
            </w:r>
          </w:p>
        </w:tc>
      </w:tr>
      <w:tr w:rsidR="00436A46" w:rsidRPr="00436A46" w:rsidTr="0079449B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860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100.000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100.000</w:t>
            </w:r>
          </w:p>
        </w:tc>
      </w:tr>
      <w:tr w:rsidR="00436A46" w:rsidRPr="00436A46" w:rsidTr="0079449B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860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481</w:t>
            </w:r>
          </w:p>
        </w:tc>
        <w:tc>
          <w:tcPr>
            <w:tcW w:w="60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Дотације невладиним организацијама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2.300.000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2.300.000</w:t>
            </w:r>
          </w:p>
        </w:tc>
      </w:tr>
      <w:tr w:rsidR="00436A46" w:rsidRPr="00436A46" w:rsidTr="0079449B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3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1301-0005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3.000.000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3.000.000</w:t>
            </w:r>
          </w:p>
        </w:tc>
      </w:tr>
      <w:tr w:rsidR="00436A46" w:rsidRPr="00436A46" w:rsidTr="0079449B">
        <w:trPr>
          <w:trHeight w:val="304"/>
        </w:trPr>
        <w:tc>
          <w:tcPr>
            <w:tcW w:w="482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3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FCD5B4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Глава 1. Раздела 5.  ПРОГРАМ 14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3.000.000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3.000.000</w:t>
            </w:r>
          </w:p>
        </w:tc>
      </w:tr>
      <w:tr w:rsidR="00436A46" w:rsidRPr="00436A46" w:rsidTr="0079449B">
        <w:trPr>
          <w:trHeight w:val="323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3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ГЛАВА 1. РАЗДЕЛА 5.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570.350.000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40.500.000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610.850.000</w:t>
            </w:r>
          </w:p>
        </w:tc>
      </w:tr>
      <w:tr w:rsidR="00436A46" w:rsidRPr="00436A46" w:rsidTr="0079449B">
        <w:trPr>
          <w:trHeight w:val="315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ДЕЧИЈИ ВРТИЋ  "ПЧЕЛИЦА"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36A46" w:rsidRPr="00436A46" w:rsidTr="0079449B">
        <w:trPr>
          <w:trHeight w:val="540"/>
        </w:trPr>
        <w:tc>
          <w:tcPr>
            <w:tcW w:w="482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2001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8:   ПРЕДШКОЛСКО ВАСПИТАЊЕ И ОБРАЗОВАЊЕ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36A46" w:rsidRPr="00436A46" w:rsidTr="0079449B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2001-0001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Функционисање предшколских установа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36A46" w:rsidRPr="00436A46" w:rsidTr="0079449B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Предшколско васпитање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36A46" w:rsidRPr="00436A46" w:rsidTr="0079449B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411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28.100.000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28.100.000</w:t>
            </w:r>
          </w:p>
        </w:tc>
      </w:tr>
      <w:tr w:rsidR="00436A46" w:rsidRPr="00436A46" w:rsidTr="0079449B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412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sz w:val="22"/>
                <w:szCs w:val="22"/>
              </w:rPr>
              <w:t>Социјални доприноси на терет послодавца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4.900.000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4.900.000</w:t>
            </w:r>
          </w:p>
        </w:tc>
      </w:tr>
      <w:tr w:rsidR="00436A46" w:rsidRPr="00436A46" w:rsidTr="0079449B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465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sz w:val="22"/>
                <w:szCs w:val="22"/>
              </w:rPr>
              <w:t>Остале донације, дотације и трансфери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1.800.000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1.800.000</w:t>
            </w:r>
          </w:p>
        </w:tc>
      </w:tr>
      <w:tr w:rsidR="00436A46" w:rsidRPr="00436A46" w:rsidTr="0079449B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414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Социјална давања запосленима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300.000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300.000</w:t>
            </w:r>
          </w:p>
        </w:tc>
      </w:tr>
      <w:tr w:rsidR="00436A46" w:rsidRPr="00436A46" w:rsidTr="0079449B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415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800.000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800.000</w:t>
            </w:r>
          </w:p>
        </w:tc>
      </w:tr>
      <w:tr w:rsidR="00436A46" w:rsidRPr="00436A46" w:rsidTr="0079449B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416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Награде запосленима и остали посебни расходи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200.000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200.000</w:t>
            </w:r>
          </w:p>
        </w:tc>
      </w:tr>
      <w:tr w:rsidR="00436A46" w:rsidRPr="00436A46" w:rsidTr="0079449B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2.800.000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2.800.000</w:t>
            </w:r>
          </w:p>
        </w:tc>
      </w:tr>
      <w:tr w:rsidR="00436A46" w:rsidRPr="00436A46" w:rsidTr="0079449B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422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450.000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450.000</w:t>
            </w:r>
          </w:p>
        </w:tc>
      </w:tr>
      <w:tr w:rsidR="00436A46" w:rsidRPr="00436A46" w:rsidTr="0079449B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3.000.000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3.000.000</w:t>
            </w:r>
          </w:p>
        </w:tc>
      </w:tr>
      <w:tr w:rsidR="00436A46" w:rsidRPr="00436A46" w:rsidTr="0079449B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250.000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250.000</w:t>
            </w:r>
          </w:p>
        </w:tc>
      </w:tr>
      <w:tr w:rsidR="00436A46" w:rsidRPr="00436A46" w:rsidTr="0079449B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600.000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600.000</w:t>
            </w:r>
          </w:p>
        </w:tc>
      </w:tr>
      <w:tr w:rsidR="00436A46" w:rsidRPr="00436A46" w:rsidTr="0079449B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4.200.000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4.200.000</w:t>
            </w:r>
          </w:p>
        </w:tc>
      </w:tr>
      <w:tr w:rsidR="00436A46" w:rsidRPr="00436A46" w:rsidTr="0079449B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134</w:t>
            </w: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482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Порези, обавезне таксе, казне и пенали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50.000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50.000</w:t>
            </w:r>
          </w:p>
        </w:tc>
      </w:tr>
      <w:tr w:rsidR="00436A46" w:rsidRPr="00436A46" w:rsidTr="0079449B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512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Машине и опрема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200.000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200.000</w:t>
            </w:r>
          </w:p>
        </w:tc>
      </w:tr>
      <w:tr w:rsidR="00436A46" w:rsidRPr="00436A46" w:rsidTr="0079449B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2001-0001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47.650.000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47.650.000</w:t>
            </w:r>
          </w:p>
        </w:tc>
      </w:tr>
      <w:tr w:rsidR="00436A46" w:rsidRPr="00436A46" w:rsidTr="0079449B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Глава 2   Раздела 5  - програм 8: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47.650.000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47.650.000</w:t>
            </w:r>
          </w:p>
        </w:tc>
      </w:tr>
      <w:tr w:rsidR="00436A46" w:rsidRPr="00436A46" w:rsidTr="0079449B">
        <w:trPr>
          <w:trHeight w:val="61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3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ГЛАВА 2. РАЗДЕЛА 5.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47.650.000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47.650.000</w:t>
            </w:r>
          </w:p>
        </w:tc>
      </w:tr>
      <w:tr w:rsidR="00436A46" w:rsidRPr="00436A46" w:rsidTr="0079449B">
        <w:trPr>
          <w:trHeight w:val="338"/>
        </w:trPr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36A46" w:rsidRPr="00436A46" w:rsidTr="0079449B">
        <w:trPr>
          <w:trHeight w:val="315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УСТАНОВА СПОРТСКИ ЦЕНТАР "КУЊАК"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36A46" w:rsidRPr="00436A46" w:rsidTr="0079449B">
        <w:trPr>
          <w:trHeight w:val="210"/>
        </w:trPr>
        <w:tc>
          <w:tcPr>
            <w:tcW w:w="482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1301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14:  РАЗВОЈ СПОРТА И ОМЛАДИНЕ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36A46" w:rsidRPr="00436A46" w:rsidTr="0079449B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1301-0004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Функционисање локалних спортских установа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36A46" w:rsidRPr="00436A46" w:rsidTr="0079449B">
        <w:trPr>
          <w:trHeight w:val="214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Услуге рекреације и спорта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36A46" w:rsidRPr="00436A46" w:rsidTr="0079449B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411</w:t>
            </w:r>
          </w:p>
        </w:tc>
        <w:tc>
          <w:tcPr>
            <w:tcW w:w="60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5.300.000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3.500.000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8.800.000</w:t>
            </w:r>
          </w:p>
        </w:tc>
      </w:tr>
      <w:tr w:rsidR="00436A46" w:rsidRPr="00436A46" w:rsidTr="0079449B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137</w:t>
            </w: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412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sz w:val="22"/>
                <w:szCs w:val="22"/>
              </w:rPr>
              <w:t>Социјални доприноси на терет послодавца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1.000.000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1.600.000</w:t>
            </w:r>
          </w:p>
        </w:tc>
      </w:tr>
      <w:tr w:rsidR="00436A46" w:rsidRPr="00436A46" w:rsidTr="0079449B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138</w:t>
            </w: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465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sz w:val="22"/>
                <w:szCs w:val="22"/>
              </w:rPr>
              <w:t>Остале донације, дотације и трансфери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700.000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800.000</w:t>
            </w:r>
          </w:p>
        </w:tc>
      </w:tr>
      <w:tr w:rsidR="00436A46" w:rsidRPr="00436A46" w:rsidTr="0079449B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139</w:t>
            </w: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413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sz w:val="22"/>
                <w:szCs w:val="22"/>
              </w:rPr>
              <w:t>Накнаде у натури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100.000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130.000</w:t>
            </w:r>
          </w:p>
        </w:tc>
      </w:tr>
      <w:tr w:rsidR="00436A46" w:rsidRPr="00436A46" w:rsidTr="0079449B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414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Социјална давања запосленима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100.000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100.000</w:t>
            </w:r>
          </w:p>
        </w:tc>
      </w:tr>
      <w:tr w:rsidR="00436A46" w:rsidRPr="00436A46" w:rsidTr="0079449B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141</w:t>
            </w: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415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120.000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170.000</w:t>
            </w:r>
          </w:p>
        </w:tc>
      </w:tr>
      <w:tr w:rsidR="00436A46" w:rsidRPr="00436A46" w:rsidTr="0079449B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142</w:t>
            </w: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416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Награде запосленима и остали посебни расходи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100.000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200.000</w:t>
            </w:r>
          </w:p>
        </w:tc>
      </w:tr>
      <w:tr w:rsidR="00436A46" w:rsidRPr="00436A46" w:rsidTr="0079449B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143</w:t>
            </w: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5.900.000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3.000.000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8.900.000</w:t>
            </w:r>
          </w:p>
        </w:tc>
      </w:tr>
      <w:tr w:rsidR="00436A46" w:rsidRPr="00436A46" w:rsidTr="0079449B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144</w:t>
            </w: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422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50.000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80.000</w:t>
            </w:r>
          </w:p>
        </w:tc>
      </w:tr>
      <w:tr w:rsidR="00436A46" w:rsidRPr="00436A46" w:rsidTr="0079449B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145</w:t>
            </w: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2.000.000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10.500.000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12.500.000</w:t>
            </w:r>
          </w:p>
        </w:tc>
      </w:tr>
      <w:tr w:rsidR="00436A46" w:rsidRPr="00436A46" w:rsidTr="0079449B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146</w:t>
            </w: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350.000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1.150.000</w:t>
            </w:r>
          </w:p>
        </w:tc>
      </w:tr>
      <w:tr w:rsidR="00436A46" w:rsidRPr="00436A46" w:rsidTr="0079449B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147</w:t>
            </w: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1.400.000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1.650.000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3.050.000</w:t>
            </w:r>
          </w:p>
        </w:tc>
      </w:tr>
      <w:tr w:rsidR="00436A46" w:rsidRPr="00436A46" w:rsidTr="0079449B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148</w:t>
            </w: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482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Порези, обавезне таксе, казне и пенали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150.000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250.000</w:t>
            </w:r>
          </w:p>
        </w:tc>
      </w:tr>
      <w:tr w:rsidR="00436A46" w:rsidRPr="00436A46" w:rsidTr="0079449B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149</w:t>
            </w: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483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Новчане казне и пенали по решењу судова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50.000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150.000</w:t>
            </w:r>
          </w:p>
        </w:tc>
      </w:tr>
      <w:tr w:rsidR="00436A46" w:rsidRPr="00436A46" w:rsidTr="0079449B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1301-0004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17.220.000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20.660.000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37.880.000</w:t>
            </w:r>
          </w:p>
        </w:tc>
      </w:tr>
      <w:tr w:rsidR="00436A46" w:rsidRPr="00436A46" w:rsidTr="0079449B">
        <w:trPr>
          <w:trHeight w:val="13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36A46" w:rsidRPr="00436A46" w:rsidTr="0079449B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1301-0003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Одржавање спортске инфраструктуре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36A46" w:rsidRPr="00436A46" w:rsidTr="0079449B">
        <w:trPr>
          <w:trHeight w:val="20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Услуге рекреације и спорта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36A46" w:rsidRPr="00436A46" w:rsidTr="0079449B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60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500.000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500.000</w:t>
            </w:r>
          </w:p>
        </w:tc>
      </w:tr>
      <w:tr w:rsidR="00436A46" w:rsidRPr="00436A46" w:rsidTr="0079449B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sz w:val="22"/>
                <w:szCs w:val="22"/>
              </w:rPr>
              <w:t>Капитално одржавање зграда и објеката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1.500.000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1.500.000</w:t>
            </w:r>
          </w:p>
        </w:tc>
      </w:tr>
      <w:tr w:rsidR="00436A46" w:rsidRPr="00436A46" w:rsidTr="0079449B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152</w:t>
            </w: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512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Машине и опрема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1.000.000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1.000.000</w:t>
            </w:r>
          </w:p>
        </w:tc>
      </w:tr>
      <w:tr w:rsidR="00436A46" w:rsidRPr="00436A46" w:rsidTr="0079449B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1301-0003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3.000.000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3.000.000</w:t>
            </w:r>
          </w:p>
        </w:tc>
      </w:tr>
      <w:tr w:rsidR="00436A46" w:rsidRPr="00436A46" w:rsidTr="0079449B">
        <w:trPr>
          <w:trHeight w:val="348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Глава 3   Раздела 5 -  програм 14: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20.220.000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20.660.000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40.880.000</w:t>
            </w:r>
          </w:p>
        </w:tc>
      </w:tr>
      <w:tr w:rsidR="00436A46" w:rsidRPr="00436A46" w:rsidTr="0079449B">
        <w:trPr>
          <w:trHeight w:val="41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3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ГЛАВА 3. РАЗДЕЛА 5.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20.220.000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20.660.000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40.880.000</w:t>
            </w:r>
          </w:p>
        </w:tc>
      </w:tr>
      <w:tr w:rsidR="00436A46" w:rsidRPr="00436A46" w:rsidTr="0079449B">
        <w:trPr>
          <w:trHeight w:val="315"/>
        </w:trPr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79449B" w:rsidRPr="00436A46" w:rsidTr="0079449B">
        <w:trPr>
          <w:trHeight w:val="350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9449B" w:rsidRPr="00436A46" w:rsidRDefault="0079449B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9449B" w:rsidRPr="00436A46" w:rsidRDefault="0079449B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9449B" w:rsidRPr="00436A46" w:rsidRDefault="0079449B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9449B" w:rsidRPr="00436A46" w:rsidRDefault="0079449B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79449B" w:rsidRPr="00436A46" w:rsidRDefault="0079449B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79449B" w:rsidRPr="00436A46" w:rsidRDefault="0079449B" w:rsidP="00794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БУЏЕТСКИ ФОНД ЗА СПОРТ ОПШТИНЕ ВЛАДИЧИН ХАН</w:t>
            </w: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79449B" w:rsidRPr="00436A46" w:rsidRDefault="0079449B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9449B" w:rsidRPr="00436A46" w:rsidRDefault="0079449B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36A46" w:rsidRPr="00436A46" w:rsidTr="0079449B">
        <w:trPr>
          <w:trHeight w:val="412"/>
        </w:trPr>
        <w:tc>
          <w:tcPr>
            <w:tcW w:w="482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1301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14:  РАЗВОЈ СПОРТА И ОМЛАДИНЕ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36A46" w:rsidRPr="00436A46" w:rsidTr="0079449B">
        <w:trPr>
          <w:trHeight w:val="57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1301-0001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Подршка локалним спортским организацијама, удружењима и савезима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36A46" w:rsidRPr="00436A46" w:rsidTr="0079449B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Услуге рекреације и спорта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36A46" w:rsidRPr="00436A46" w:rsidTr="0079449B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100.000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100.000</w:t>
            </w:r>
          </w:p>
        </w:tc>
      </w:tr>
      <w:tr w:rsidR="00436A46" w:rsidRPr="00436A46" w:rsidTr="0079449B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154</w:t>
            </w:r>
          </w:p>
        </w:tc>
        <w:tc>
          <w:tcPr>
            <w:tcW w:w="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481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sz w:val="22"/>
                <w:szCs w:val="22"/>
              </w:rPr>
              <w:t>Донације невладиним организацијама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19.000.000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19.000.000</w:t>
            </w:r>
          </w:p>
        </w:tc>
      </w:tr>
      <w:tr w:rsidR="00436A46" w:rsidRPr="00436A46" w:rsidTr="0079449B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1301-0001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19.100.000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19.100.000</w:t>
            </w:r>
          </w:p>
        </w:tc>
      </w:tr>
      <w:tr w:rsidR="00436A46" w:rsidRPr="00436A46" w:rsidTr="0079449B">
        <w:trPr>
          <w:trHeight w:val="346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Глава 4   Раздела 5 -  програм 14: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19.100.000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19.100.000</w:t>
            </w:r>
          </w:p>
        </w:tc>
      </w:tr>
      <w:tr w:rsidR="00436A46" w:rsidRPr="00436A46" w:rsidTr="00A62AA3">
        <w:trPr>
          <w:trHeight w:val="323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3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ГЛАВА  4. РАЗДЕЛА 5.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19.100.000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19.100.000</w:t>
            </w:r>
          </w:p>
        </w:tc>
      </w:tr>
      <w:tr w:rsidR="0079449B" w:rsidRPr="00436A46" w:rsidTr="00A62AA3">
        <w:trPr>
          <w:trHeight w:val="323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9449B" w:rsidRPr="00436A46" w:rsidRDefault="0079449B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9449B" w:rsidRPr="00436A46" w:rsidRDefault="0079449B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9449B" w:rsidRPr="00436A46" w:rsidRDefault="0079449B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9449B" w:rsidRPr="00436A46" w:rsidRDefault="0079449B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9449B" w:rsidRPr="00436A46" w:rsidRDefault="0079449B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08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9449B" w:rsidRPr="00436A46" w:rsidRDefault="0079449B" w:rsidP="00794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ЦЕНТАР ЗА КУЛТУРНЕ ДЕЛАТНОСТИ, ТУРИЗАМ И БИБЛИОТЕКАРСТВО</w:t>
            </w: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36A46" w:rsidRPr="00436A46" w:rsidTr="00A62AA3">
        <w:trPr>
          <w:trHeight w:val="284"/>
        </w:trPr>
        <w:tc>
          <w:tcPr>
            <w:tcW w:w="482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1201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13:  РАЗВОЈ КУЛТУРЕ И ИНФОРМИСАЊА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36A46" w:rsidRPr="00436A46" w:rsidTr="00A62AA3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1201-0001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Функционисање локалних установа културе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36A46" w:rsidRPr="00436A46" w:rsidTr="00A62AA3">
        <w:trPr>
          <w:trHeight w:val="209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Услуге културе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36A46" w:rsidRPr="00436A46" w:rsidTr="00A62AA3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411</w:t>
            </w:r>
          </w:p>
        </w:tc>
        <w:tc>
          <w:tcPr>
            <w:tcW w:w="60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7.700.000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7.700.000</w:t>
            </w:r>
          </w:p>
        </w:tc>
      </w:tr>
      <w:tr w:rsidR="00436A46" w:rsidRPr="00436A46" w:rsidTr="00A62AA3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156</w:t>
            </w: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412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sz w:val="22"/>
                <w:szCs w:val="22"/>
              </w:rPr>
              <w:t>Социјални доприноси на терет послодавца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1.400.000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1.400.000</w:t>
            </w:r>
          </w:p>
        </w:tc>
      </w:tr>
      <w:tr w:rsidR="00436A46" w:rsidRPr="00436A46" w:rsidTr="00A62AA3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157</w:t>
            </w: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465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sz w:val="22"/>
                <w:szCs w:val="22"/>
              </w:rPr>
              <w:t>Остале донације, дотације и трансфери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900.000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900.000</w:t>
            </w:r>
          </w:p>
        </w:tc>
      </w:tr>
      <w:tr w:rsidR="00436A46" w:rsidRPr="00436A46" w:rsidTr="00A62AA3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158</w:t>
            </w: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414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Социјална давања запосленима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100.000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100.000</w:t>
            </w:r>
          </w:p>
        </w:tc>
      </w:tr>
      <w:tr w:rsidR="00436A46" w:rsidRPr="00436A46" w:rsidTr="00A62AA3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159</w:t>
            </w: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415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300.000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300.000</w:t>
            </w:r>
          </w:p>
        </w:tc>
      </w:tr>
      <w:tr w:rsidR="00436A46" w:rsidRPr="00436A46" w:rsidTr="00A62AA3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416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Награде запосленима и остали посебни расходи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200.000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200.000</w:t>
            </w:r>
          </w:p>
        </w:tc>
      </w:tr>
      <w:tr w:rsidR="00436A46" w:rsidRPr="00436A46" w:rsidTr="00A62AA3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161</w:t>
            </w: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4.100.000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4.100.000</w:t>
            </w:r>
          </w:p>
        </w:tc>
      </w:tr>
      <w:tr w:rsidR="00436A46" w:rsidRPr="00436A46" w:rsidTr="00A62AA3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162</w:t>
            </w: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422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100.000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100.000</w:t>
            </w:r>
          </w:p>
        </w:tc>
      </w:tr>
      <w:tr w:rsidR="00436A46" w:rsidRPr="00436A46" w:rsidTr="00A62AA3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163</w:t>
            </w: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1.200.000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1.200.000</w:t>
            </w:r>
          </w:p>
        </w:tc>
      </w:tr>
      <w:tr w:rsidR="00436A46" w:rsidRPr="00436A46" w:rsidTr="00A62AA3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164</w:t>
            </w: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250.000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250.000</w:t>
            </w:r>
          </w:p>
        </w:tc>
      </w:tr>
      <w:tr w:rsidR="00436A46" w:rsidRPr="00436A46" w:rsidTr="00A62AA3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165</w:t>
            </w: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1.300.000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1.300.000</w:t>
            </w:r>
          </w:p>
        </w:tc>
      </w:tr>
      <w:tr w:rsidR="00436A46" w:rsidRPr="00436A46" w:rsidTr="00A62AA3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166</w:t>
            </w: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300.000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300.000</w:t>
            </w:r>
          </w:p>
        </w:tc>
      </w:tr>
      <w:tr w:rsidR="00436A46" w:rsidRPr="00436A46" w:rsidTr="00A62AA3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167</w:t>
            </w: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482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Порези, обавезне таксе, казне и пенали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100.000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100.000</w:t>
            </w:r>
          </w:p>
        </w:tc>
      </w:tr>
      <w:tr w:rsidR="00436A46" w:rsidRPr="00436A46" w:rsidTr="00A62AA3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168</w:t>
            </w: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483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Новчане казне и пенали по решењу судова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100.000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100.000</w:t>
            </w:r>
          </w:p>
        </w:tc>
      </w:tr>
      <w:tr w:rsidR="00436A46" w:rsidRPr="00436A46" w:rsidTr="00A62AA3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169</w:t>
            </w: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512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Машине и опрема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150.000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150.000</w:t>
            </w:r>
          </w:p>
        </w:tc>
      </w:tr>
      <w:tr w:rsidR="00436A46" w:rsidRPr="00436A46" w:rsidTr="00A62AA3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515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Књиге у библиотеци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100.000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100.000</w:t>
            </w:r>
          </w:p>
        </w:tc>
      </w:tr>
      <w:tr w:rsidR="00436A46" w:rsidRPr="00436A46" w:rsidTr="00A62AA3">
        <w:trPr>
          <w:trHeight w:val="36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1201-0001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18.300.000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18.300.000</w:t>
            </w:r>
          </w:p>
        </w:tc>
      </w:tr>
      <w:tr w:rsidR="00436A46" w:rsidRPr="00436A46" w:rsidTr="00A62AA3">
        <w:trPr>
          <w:trHeight w:val="192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Глава 5   Раздела 5 -  програм 13: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18.300.000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18.300.000</w:t>
            </w:r>
          </w:p>
        </w:tc>
      </w:tr>
      <w:tr w:rsidR="00436A46" w:rsidRPr="00436A46" w:rsidTr="00A62AA3">
        <w:trPr>
          <w:trHeight w:val="1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36A46" w:rsidRPr="00436A46" w:rsidTr="00A62AA3">
        <w:trPr>
          <w:trHeight w:val="136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1502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4:  РАЗВОЈ ТУРИЗМА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36A46" w:rsidRPr="00436A46" w:rsidTr="00A62AA3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1502-0002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Промоција туристичке понуде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36A46" w:rsidRPr="00436A46" w:rsidTr="00A62AA3">
        <w:trPr>
          <w:trHeight w:val="224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473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Туризам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36A46" w:rsidRPr="00436A46" w:rsidTr="00A62AA3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473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171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1.500.000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100.000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1.600.000</w:t>
            </w:r>
          </w:p>
        </w:tc>
      </w:tr>
      <w:tr w:rsidR="00436A46" w:rsidRPr="00436A46" w:rsidTr="00A62AA3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473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172</w:t>
            </w: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60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4.500.000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4.500.000</w:t>
            </w:r>
          </w:p>
        </w:tc>
      </w:tr>
      <w:tr w:rsidR="00436A46" w:rsidRPr="00436A46" w:rsidTr="00A62AA3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473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173</w:t>
            </w: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300.000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300.000</w:t>
            </w:r>
          </w:p>
        </w:tc>
      </w:tr>
      <w:tr w:rsidR="00436A46" w:rsidRPr="00436A46" w:rsidTr="00A62AA3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1502-0002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6.300.000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100.000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6.400.000</w:t>
            </w:r>
          </w:p>
        </w:tc>
      </w:tr>
      <w:tr w:rsidR="00436A46" w:rsidRPr="00436A46" w:rsidTr="00A62AA3">
        <w:trPr>
          <w:trHeight w:val="134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Глава 5   Раздела 5 -  програм 4: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24.600.000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24.700.000</w:t>
            </w:r>
          </w:p>
        </w:tc>
      </w:tr>
      <w:tr w:rsidR="00436A46" w:rsidRPr="00436A46" w:rsidTr="001F3C23">
        <w:trPr>
          <w:trHeight w:val="323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3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ГЛАВА  5. РАЗДЕЛА 5.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24.600.000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24.700.000</w:t>
            </w:r>
          </w:p>
        </w:tc>
      </w:tr>
      <w:tr w:rsidR="001F3C23" w:rsidRPr="00436A46" w:rsidTr="001F3C23">
        <w:trPr>
          <w:trHeight w:val="323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1F3C23" w:rsidRPr="00436A46" w:rsidRDefault="001F3C23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>6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1F3C23" w:rsidRPr="00436A46" w:rsidRDefault="001F3C23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1F3C23" w:rsidRPr="00436A46" w:rsidRDefault="001F3C23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1F3C23" w:rsidRPr="00436A46" w:rsidRDefault="001F3C23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1F3C23" w:rsidRPr="00436A46" w:rsidRDefault="001F3C23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1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1F3C23" w:rsidRPr="00436A46" w:rsidRDefault="001F3C23" w:rsidP="001F3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БУЏЕТСКИ ФОНД ЗА РАЗВОЈ ОПШТИНЕ ВЛАДИЧИН ХАН</w:t>
            </w: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1F3C23" w:rsidRPr="00436A46" w:rsidRDefault="001F3C23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F3C23" w:rsidRPr="00436A46" w:rsidRDefault="001F3C23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36A46" w:rsidRPr="00436A46" w:rsidTr="001F3C23">
        <w:trPr>
          <w:trHeight w:val="284"/>
        </w:trPr>
        <w:tc>
          <w:tcPr>
            <w:tcW w:w="482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1501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1F3C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ПРОГРАМ 3: ЛОКАЛНИ ЕКОНОМС</w:t>
            </w:r>
            <w:r w:rsidR="001F3C2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КИ </w:t>
            </w: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РАЗВОЈ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36A46" w:rsidRPr="00436A46" w:rsidTr="001F3C23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1501-0001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Унапређење привредног и инвестиц. амбијента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36A46" w:rsidRPr="00436A46" w:rsidTr="001F3C23">
        <w:trPr>
          <w:trHeight w:val="202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Развој заједнице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36A46" w:rsidRPr="00436A46" w:rsidTr="001F3C23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174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60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100.000,00</w:t>
            </w:r>
          </w:p>
        </w:tc>
      </w:tr>
      <w:tr w:rsidR="00436A46" w:rsidRPr="00436A46" w:rsidTr="001F3C23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175</w:t>
            </w: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422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100.000,00</w:t>
            </w:r>
          </w:p>
        </w:tc>
      </w:tr>
      <w:tr w:rsidR="00436A46" w:rsidRPr="00436A46" w:rsidTr="001F3C23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176</w:t>
            </w: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800.000,00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800.000,00</w:t>
            </w:r>
          </w:p>
        </w:tc>
      </w:tr>
      <w:tr w:rsidR="00436A46" w:rsidRPr="00436A46" w:rsidTr="001F3C23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177</w:t>
            </w: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50.000,00</w:t>
            </w:r>
          </w:p>
        </w:tc>
      </w:tr>
      <w:tr w:rsidR="00436A46" w:rsidRPr="00436A46" w:rsidTr="001F3C23">
        <w:trPr>
          <w:trHeight w:val="37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178</w:t>
            </w: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465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1F3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Остали трансфери и дотације </w:t>
            </w:r>
            <w:r w:rsidR="001F3C2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–</w:t>
            </w: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1F3C2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СКГО </w:t>
            </w: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Србије и НАЛЕД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250.000,00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250.000,00</w:t>
            </w:r>
          </w:p>
        </w:tc>
      </w:tr>
      <w:tr w:rsidR="00436A46" w:rsidRPr="00436A46" w:rsidTr="001F3C23">
        <w:trPr>
          <w:trHeight w:val="419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179</w:t>
            </w: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465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A46" w:rsidRPr="001F3C23" w:rsidRDefault="00436A46" w:rsidP="001F3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Остали трансфери и дотације </w:t>
            </w:r>
            <w:r w:rsidR="001F3C2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–</w:t>
            </w: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1F3C2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ЦРЈП Лесковац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3.000.000,00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3.000.000,00</w:t>
            </w:r>
          </w:p>
        </w:tc>
      </w:tr>
      <w:tr w:rsidR="00436A46" w:rsidRPr="00436A46" w:rsidTr="001F3C23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1501-0001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4.300.000,00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4.300.000,00</w:t>
            </w:r>
          </w:p>
        </w:tc>
      </w:tr>
      <w:tr w:rsidR="00436A46" w:rsidRPr="00436A46" w:rsidTr="001F3C23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36A46" w:rsidRPr="00436A46" w:rsidTr="001F3C23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1501-0002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Мере активне политике запошљавања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36A46" w:rsidRPr="00436A46" w:rsidTr="001F3C23">
        <w:trPr>
          <w:trHeight w:val="224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Развој заједнице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36A46" w:rsidRPr="00436A46" w:rsidTr="001F3C23">
        <w:trPr>
          <w:trHeight w:val="378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36A46" w:rsidRPr="001F3C23" w:rsidRDefault="00436A46" w:rsidP="001F3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Субвенције јавним  нефинансијским предузећима и организ</w:t>
            </w:r>
            <w:r w:rsidR="001F3C2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5C78BD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</w:t>
            </w:r>
            <w:r w:rsidR="00436A46"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.000.000,00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10.000.000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5C78BD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</w:t>
            </w:r>
            <w:r w:rsidR="00436A46"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.000.000,00</w:t>
            </w:r>
          </w:p>
        </w:tc>
      </w:tr>
      <w:tr w:rsidR="00436A46" w:rsidRPr="00436A46" w:rsidTr="001F3C23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181</w:t>
            </w: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454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Субвенције приватним предузећима 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5C78BD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</w:t>
            </w:r>
            <w:r w:rsidR="00436A46"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.000.000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1.000.000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5C78BD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</w:t>
            </w:r>
            <w:r w:rsidR="00436A46"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.000.000,00</w:t>
            </w:r>
          </w:p>
        </w:tc>
      </w:tr>
      <w:tr w:rsidR="00436A46" w:rsidRPr="00436A46" w:rsidTr="001F3C23">
        <w:trPr>
          <w:trHeight w:val="502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465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Остали трансфери и дотације - Суфинансирање Пројеката  повећавања могућности запошљавања 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2.700.000,00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2.700.000,00</w:t>
            </w:r>
          </w:p>
        </w:tc>
      </w:tr>
      <w:tr w:rsidR="00436A46" w:rsidRPr="00436A46" w:rsidTr="001F3C23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1501-0002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17.700.000,00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11.000.000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28.700.000,00</w:t>
            </w:r>
          </w:p>
        </w:tc>
      </w:tr>
      <w:tr w:rsidR="00436A46" w:rsidRPr="00436A46" w:rsidTr="001F3C23">
        <w:trPr>
          <w:trHeight w:val="203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36A46" w:rsidRPr="00436A46" w:rsidTr="001F3C23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1501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ПРОГРАМ 3: ЛОКАЛНИ ЕКОНОМСКИ РАЗВОЈ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36A46" w:rsidRPr="00436A46" w:rsidTr="001F3C23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1501-П1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Унапређење привредног амбијента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36A46" w:rsidRPr="00436A46" w:rsidTr="001F3C23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Развој и инфраструкт. опремање Индустријске зоне Југ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36A46" w:rsidRPr="00436A46" w:rsidTr="001F3C23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1501-П1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Развој заједнице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36A46" w:rsidRPr="00436A46" w:rsidTr="001F3C23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1501-П1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183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60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1.000.000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1.000.000</w:t>
            </w:r>
          </w:p>
        </w:tc>
      </w:tr>
      <w:tr w:rsidR="00436A46" w:rsidRPr="00436A46" w:rsidTr="001F3C23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1501-П1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184</w:t>
            </w: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482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Порези, обавезне таксе, казне и пенали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300.000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300.000</w:t>
            </w:r>
          </w:p>
        </w:tc>
      </w:tr>
      <w:tr w:rsidR="00436A46" w:rsidRPr="00436A46" w:rsidTr="001F3C23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1501-П1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185</w:t>
            </w: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5.000.000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15.000.000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20.000.000</w:t>
            </w:r>
          </w:p>
        </w:tc>
      </w:tr>
      <w:tr w:rsidR="00436A46" w:rsidRPr="00436A46" w:rsidTr="001F3C23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1501-П1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186</w:t>
            </w: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541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Земљиште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7.000.000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7.000.000</w:t>
            </w:r>
          </w:p>
        </w:tc>
      </w:tr>
      <w:tr w:rsidR="00436A46" w:rsidRPr="00436A46" w:rsidTr="001F3C23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пројекат 1501-П1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13.300.000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15.000.000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28.300.000</w:t>
            </w:r>
          </w:p>
        </w:tc>
      </w:tr>
      <w:tr w:rsidR="00436A46" w:rsidRPr="00436A46" w:rsidTr="001F3C23">
        <w:trPr>
          <w:trHeight w:val="346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Глава 6 програм 3: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35.300.000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26.000.000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61.300.000</w:t>
            </w:r>
          </w:p>
        </w:tc>
      </w:tr>
      <w:tr w:rsidR="00436A46" w:rsidRPr="00436A46" w:rsidTr="001F3C23">
        <w:trPr>
          <w:trHeight w:val="323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3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ГЛАВА 6. РАЗДЕЛА 5.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35.300.000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26.000.000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61.300.000</w:t>
            </w:r>
          </w:p>
        </w:tc>
      </w:tr>
      <w:tr w:rsidR="00436A46" w:rsidRPr="00436A46" w:rsidTr="001F3C23">
        <w:trPr>
          <w:trHeight w:val="465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>7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БУЏЕТСКИ ФОНД ЗА РАЗВОЈ ПОЉОПРИВРЕДЕ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36A46" w:rsidRPr="00436A46" w:rsidTr="001F3C23">
        <w:trPr>
          <w:trHeight w:val="300"/>
        </w:trPr>
        <w:tc>
          <w:tcPr>
            <w:tcW w:w="482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0101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ПРОГРАМ 5: ПОЉОПРИВРЕДА И РУРАЛНИ РАЗ.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36A46" w:rsidRPr="00436A46" w:rsidTr="001F3C23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0101-0001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Подршка за спровођење пољ. политике у Општини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36A46" w:rsidRPr="00436A46" w:rsidTr="001F3C23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Пољопривреда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36A46" w:rsidRPr="00436A46" w:rsidTr="001F3C23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187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50.000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50.000</w:t>
            </w:r>
          </w:p>
        </w:tc>
      </w:tr>
      <w:tr w:rsidR="00436A46" w:rsidRPr="00436A46" w:rsidTr="001F3C23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188</w:t>
            </w: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422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100.000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100.000</w:t>
            </w:r>
          </w:p>
        </w:tc>
      </w:tr>
      <w:tr w:rsidR="00436A46" w:rsidRPr="00436A46" w:rsidTr="001F3C23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189</w:t>
            </w: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600.000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600.000</w:t>
            </w:r>
          </w:p>
        </w:tc>
      </w:tr>
      <w:tr w:rsidR="00436A46" w:rsidRPr="00436A46" w:rsidTr="001F3C23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190</w:t>
            </w: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1.200.000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1.200.000</w:t>
            </w:r>
          </w:p>
        </w:tc>
      </w:tr>
      <w:tr w:rsidR="00436A46" w:rsidRPr="00436A46" w:rsidTr="001F3C23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191</w:t>
            </w: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1.500.000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1.500.000</w:t>
            </w:r>
          </w:p>
        </w:tc>
      </w:tr>
      <w:tr w:rsidR="00436A46" w:rsidRPr="00436A46" w:rsidTr="001F3C23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192</w:t>
            </w: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Текуће субвенције за пољопривреду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500.000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500.000</w:t>
            </w:r>
          </w:p>
        </w:tc>
      </w:tr>
      <w:tr w:rsidR="00436A46" w:rsidRPr="00436A46" w:rsidTr="001F3C23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193</w:t>
            </w: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4512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Капиталне субвенције за пољопривреду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5.000.000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5.000.000</w:t>
            </w:r>
          </w:p>
        </w:tc>
      </w:tr>
      <w:tr w:rsidR="00436A46" w:rsidRPr="00436A46" w:rsidTr="001F3C23">
        <w:trPr>
          <w:trHeight w:val="46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194</w:t>
            </w: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465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Остали трансфери и дотације - Дивац пољопривр. фонд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1.000.000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1.000.000</w:t>
            </w:r>
          </w:p>
        </w:tc>
      </w:tr>
      <w:tr w:rsidR="00436A46" w:rsidRPr="00436A46" w:rsidTr="001F3C23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195</w:t>
            </w: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Текуће потребе и одржавање - атарски путеви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7.000.000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7.000.000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14.000.000</w:t>
            </w:r>
          </w:p>
        </w:tc>
      </w:tr>
      <w:tr w:rsidR="00436A46" w:rsidRPr="00436A46" w:rsidTr="001F3C23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0101-0001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16.950.000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7.000.000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23.950.000</w:t>
            </w:r>
          </w:p>
        </w:tc>
      </w:tr>
      <w:tr w:rsidR="00436A46" w:rsidRPr="00436A46" w:rsidTr="001F3C23">
        <w:trPr>
          <w:trHeight w:val="46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Глава 7 програм 5: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16.950.000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7.000.000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23.950.000</w:t>
            </w:r>
          </w:p>
        </w:tc>
      </w:tr>
      <w:tr w:rsidR="00436A46" w:rsidRPr="00436A46" w:rsidTr="001F3C23">
        <w:trPr>
          <w:trHeight w:val="301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3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ГЛАВА 7. РАЗДЕЛА 5.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16.950.000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7.000.000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23.950.000</w:t>
            </w:r>
          </w:p>
        </w:tc>
      </w:tr>
      <w:tr w:rsidR="00436A46" w:rsidRPr="00436A46" w:rsidTr="001F3C23">
        <w:trPr>
          <w:trHeight w:val="332"/>
        </w:trPr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3C23" w:rsidRPr="001F3C23" w:rsidRDefault="001F3C23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F3C23" w:rsidRPr="00436A46" w:rsidTr="001F3C23">
        <w:trPr>
          <w:trHeight w:val="398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1F3C23" w:rsidRPr="00436A46" w:rsidRDefault="001F3C23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1F3C23" w:rsidRPr="00436A46" w:rsidRDefault="001F3C23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1F3C23" w:rsidRPr="00436A46" w:rsidRDefault="001F3C23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1F3C23" w:rsidRPr="00436A46" w:rsidRDefault="001F3C23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1F3C23" w:rsidRPr="00436A46" w:rsidRDefault="001F3C23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08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F3C23" w:rsidRPr="00436A46" w:rsidRDefault="001F3C23" w:rsidP="001F3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БУЏЕТСКИ ФОНД ЗА ЗАШТИТУ И УНАПРЕЂЕЊЕ ЖИВОТНЕ СРЕДИНЕ</w:t>
            </w: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36A46" w:rsidRPr="00436A46" w:rsidTr="001F3C23">
        <w:trPr>
          <w:trHeight w:val="262"/>
        </w:trPr>
        <w:tc>
          <w:tcPr>
            <w:tcW w:w="482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0401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ПРОГРАМ 6: ЗАШТИТА ЖИВОТНЕ СРЕДИНЕ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36A46" w:rsidRPr="00436A46" w:rsidTr="001F3C23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0401-0003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Заштита природе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36A46" w:rsidRPr="00436A46" w:rsidTr="001F3C23">
        <w:trPr>
          <w:trHeight w:val="209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560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A46" w:rsidRPr="00436A46" w:rsidRDefault="00436A46" w:rsidP="001F3C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Заштита животне средине некласиф</w:t>
            </w:r>
            <w:r w:rsidR="001F3C23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иков. </w:t>
            </w:r>
            <w:r w:rsidRPr="00436A46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 на другом месту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36A46" w:rsidRPr="00436A46" w:rsidTr="001F3C23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560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211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60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450.000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450.000</w:t>
            </w:r>
          </w:p>
        </w:tc>
      </w:tr>
      <w:tr w:rsidR="00436A46" w:rsidRPr="00436A46" w:rsidTr="001F3C23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560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196</w:t>
            </w: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481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Донације невладиним организацијама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800.000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800.000</w:t>
            </w:r>
          </w:p>
        </w:tc>
      </w:tr>
      <w:tr w:rsidR="00436A46" w:rsidRPr="00436A46" w:rsidTr="001F3C23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0401-0003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1.250.000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1.250.000</w:t>
            </w:r>
          </w:p>
        </w:tc>
      </w:tr>
      <w:tr w:rsidR="00436A46" w:rsidRPr="00436A46" w:rsidTr="001F3C23">
        <w:trPr>
          <w:trHeight w:val="137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36A46" w:rsidRPr="00436A46" w:rsidTr="001F3C23">
        <w:trPr>
          <w:trHeight w:val="38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0401-0004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Управљање отпадним водама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36A46" w:rsidRPr="00436A46" w:rsidTr="001F3C23">
        <w:trPr>
          <w:trHeight w:val="167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Управљање отпадним водама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36A46" w:rsidRPr="00436A46" w:rsidTr="001F3C23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197</w:t>
            </w: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8.900.000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23.500.000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32.400.000</w:t>
            </w:r>
          </w:p>
        </w:tc>
      </w:tr>
      <w:tr w:rsidR="00436A46" w:rsidRPr="00436A46" w:rsidTr="001F3C23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0401-0004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8.900.000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23.500.000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32.400.000</w:t>
            </w:r>
          </w:p>
        </w:tc>
      </w:tr>
      <w:tr w:rsidR="00436A46" w:rsidRPr="00436A46" w:rsidTr="001F3C23">
        <w:trPr>
          <w:trHeight w:val="57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0401-П1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Пројекат "Израда елабората за санацију црних језера"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36A46" w:rsidRPr="00436A46" w:rsidTr="001F3C23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Управљање отпадним водама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36A46" w:rsidRPr="00436A46" w:rsidTr="001F3C23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0401-П1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198</w:t>
            </w: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2.500.000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2.500.000</w:t>
            </w:r>
          </w:p>
        </w:tc>
      </w:tr>
      <w:tr w:rsidR="00436A46" w:rsidRPr="00436A46" w:rsidTr="001F3C23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пројекат 0401-П1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2.500.000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2.500.000</w:t>
            </w:r>
          </w:p>
        </w:tc>
      </w:tr>
      <w:tr w:rsidR="00436A46" w:rsidRPr="00436A46" w:rsidTr="001F3C23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36A46" w:rsidRPr="00436A46" w:rsidTr="001F3C23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0401-0005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Управљање комуналним  отпадом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36A46" w:rsidRPr="00436A46" w:rsidTr="001F3C23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Управљање отпадом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36A46" w:rsidRPr="00436A46" w:rsidTr="001F3C23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150.000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150.000</w:t>
            </w:r>
          </w:p>
        </w:tc>
      </w:tr>
      <w:tr w:rsidR="00436A46" w:rsidRPr="00436A46" w:rsidTr="001F3C23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14.000.000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14.000.000</w:t>
            </w:r>
          </w:p>
        </w:tc>
      </w:tr>
      <w:tr w:rsidR="00436A46" w:rsidRPr="00436A46" w:rsidTr="001F3C23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201</w:t>
            </w: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200.000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200.000</w:t>
            </w:r>
          </w:p>
        </w:tc>
      </w:tr>
      <w:tr w:rsidR="00436A46" w:rsidRPr="00436A46" w:rsidTr="001F3C23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0401-0005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14.350.000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14.350.000</w:t>
            </w:r>
          </w:p>
        </w:tc>
      </w:tr>
      <w:tr w:rsidR="00436A46" w:rsidRPr="00436A46" w:rsidTr="001F3C23">
        <w:trPr>
          <w:trHeight w:val="51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3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ГЛАВА 8. РАЗДЕЛА 5.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27.000.000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23.500.000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50.500.000</w:t>
            </w:r>
          </w:p>
        </w:tc>
      </w:tr>
      <w:tr w:rsidR="00436A46" w:rsidRPr="00436A46" w:rsidTr="001F3C23">
        <w:trPr>
          <w:trHeight w:val="315"/>
        </w:trPr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36A46" w:rsidRPr="00436A46" w:rsidTr="001F3C23">
        <w:trPr>
          <w:trHeight w:val="392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ЛОКАЛНИ ПЛАН АКЦИЈЕ ЗА ДЕЦУ ВЛАДИЧИН ХАН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36A46" w:rsidRPr="00436A46" w:rsidTr="001F3C23">
        <w:trPr>
          <w:trHeight w:val="413"/>
        </w:trPr>
        <w:tc>
          <w:tcPr>
            <w:tcW w:w="482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0901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ПРОГРАМ 11: СОЦИЈАЛНА И ДЕЧЈА ЗАШТИТА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36A46" w:rsidRPr="00436A46" w:rsidTr="001F3C23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0901-0006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Подршка деци и породицама са децом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36A46" w:rsidRPr="00436A46" w:rsidTr="001F3C23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040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Породица и деца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36A46" w:rsidRPr="00436A46" w:rsidTr="001F3C23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0901-6-П1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Пројекат "развојно образовни центар"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36A46" w:rsidRPr="00436A46" w:rsidTr="001F3C23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sz w:val="22"/>
                <w:szCs w:val="22"/>
              </w:rPr>
              <w:t>0901-П1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040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202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60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40.000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40.000</w:t>
            </w:r>
          </w:p>
        </w:tc>
      </w:tr>
      <w:tr w:rsidR="00436A46" w:rsidRPr="00436A46" w:rsidTr="001F3C23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sz w:val="22"/>
                <w:szCs w:val="22"/>
              </w:rPr>
              <w:t>0901-П1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040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203</w:t>
            </w: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580.000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580.000</w:t>
            </w:r>
          </w:p>
        </w:tc>
      </w:tr>
      <w:tr w:rsidR="00436A46" w:rsidRPr="00436A46" w:rsidTr="001F3C23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sz w:val="22"/>
                <w:szCs w:val="22"/>
              </w:rPr>
              <w:t>0901-П1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040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204</w:t>
            </w: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100.000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100.000</w:t>
            </w:r>
          </w:p>
        </w:tc>
      </w:tr>
      <w:tr w:rsidR="00436A46" w:rsidRPr="00436A46" w:rsidTr="001F3C23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пројекат 0901-0006-П1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720.000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720.000</w:t>
            </w:r>
          </w:p>
        </w:tc>
      </w:tr>
      <w:tr w:rsidR="00436A46" w:rsidRPr="00436A46" w:rsidTr="001F3C23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36A46" w:rsidRPr="00436A46" w:rsidTr="001F3C23">
        <w:trPr>
          <w:trHeight w:val="58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0901-6-П2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Пројекат "Дневни боравак за децу са сметњама у развоју"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36A46" w:rsidRPr="00436A46" w:rsidTr="001F3C23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sz w:val="22"/>
                <w:szCs w:val="22"/>
              </w:rPr>
              <w:t>0901-П2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040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205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1.100.000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1.100.000</w:t>
            </w:r>
          </w:p>
        </w:tc>
      </w:tr>
      <w:tr w:rsidR="00436A46" w:rsidRPr="00436A46" w:rsidTr="001F3C23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sz w:val="22"/>
                <w:szCs w:val="22"/>
              </w:rPr>
              <w:t>0901-П2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040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206</w:t>
            </w: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150.000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150.000</w:t>
            </w:r>
          </w:p>
        </w:tc>
      </w:tr>
      <w:tr w:rsidR="00436A46" w:rsidRPr="00436A46" w:rsidTr="001F3C23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пројекат 0901-0006-П2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1.250.000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1.250.000</w:t>
            </w:r>
          </w:p>
        </w:tc>
      </w:tr>
      <w:tr w:rsidR="00436A46" w:rsidRPr="00436A46" w:rsidTr="001F3C23">
        <w:trPr>
          <w:trHeight w:val="58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0901-6-П3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Пројекат "Помоћ сиромашним учениима и деци  и омладини са инвалидитетом"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36A46" w:rsidRPr="00436A46" w:rsidTr="001F3C23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sz w:val="22"/>
                <w:szCs w:val="22"/>
              </w:rPr>
              <w:t>0901-П3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040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207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472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Накнаде за социјалну заштиту из буџета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1.150.000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1.150.000</w:t>
            </w:r>
          </w:p>
        </w:tc>
      </w:tr>
      <w:tr w:rsidR="00436A46" w:rsidRPr="00436A46" w:rsidTr="001F3C23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пројекат 0901-0006-П3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1.150.000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1.150.000</w:t>
            </w:r>
          </w:p>
        </w:tc>
      </w:tr>
      <w:tr w:rsidR="00436A46" w:rsidRPr="00436A46" w:rsidTr="001F3C23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0901-0006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3.120.000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3.120.000</w:t>
            </w:r>
          </w:p>
        </w:tc>
      </w:tr>
      <w:tr w:rsidR="00436A46" w:rsidRPr="00436A46" w:rsidTr="001F3C23">
        <w:trPr>
          <w:trHeight w:val="48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Глава 9 програм 11: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3.120.000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3.120.000</w:t>
            </w:r>
          </w:p>
        </w:tc>
      </w:tr>
      <w:tr w:rsidR="00436A46" w:rsidRPr="00436A46" w:rsidTr="001F3C23">
        <w:trPr>
          <w:trHeight w:val="480"/>
        </w:trPr>
        <w:tc>
          <w:tcPr>
            <w:tcW w:w="482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ГЛАВА 9. РАЗДЕЛА 5.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3.120.000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3.120.000</w:t>
            </w:r>
          </w:p>
        </w:tc>
      </w:tr>
      <w:tr w:rsidR="00436A46" w:rsidRPr="00436A46" w:rsidTr="001F3C23">
        <w:trPr>
          <w:trHeight w:val="615"/>
        </w:trPr>
        <w:tc>
          <w:tcPr>
            <w:tcW w:w="482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3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DBEEF3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РАЗДЕО 5 - ОПШТИНСКА УПРАВА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764.290.000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117.760.000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882.050.000</w:t>
            </w:r>
          </w:p>
        </w:tc>
      </w:tr>
      <w:tr w:rsidR="00436A46" w:rsidRPr="00436A46" w:rsidTr="001F3C23">
        <w:trPr>
          <w:trHeight w:val="58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B0F0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РАЗДЕЛЕ ОД 1 ДО 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B0F0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785.200.000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00B0F0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117.760.000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902.960.000</w:t>
            </w:r>
          </w:p>
        </w:tc>
      </w:tr>
      <w:tr w:rsidR="00436A46" w:rsidRPr="00436A46" w:rsidTr="001F3C23">
        <w:trPr>
          <w:trHeight w:val="255"/>
        </w:trPr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36A46" w:rsidRPr="00436A46" w:rsidTr="00B60302">
        <w:trPr>
          <w:trHeight w:val="300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3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3C23" w:rsidRDefault="001F3C23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ИЗВОРИ ФИНАНСИРАЊА ЗА РАЗДЕЛЕ ОД 1 ДО 5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36A46" w:rsidRPr="00436A46" w:rsidTr="00B60302">
        <w:trPr>
          <w:trHeight w:val="180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3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36A46" w:rsidRPr="00436A46" w:rsidTr="00B60302">
        <w:trPr>
          <w:trHeight w:val="300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3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   Приходи из буџета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253.000.000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253.000.000</w:t>
            </w:r>
          </w:p>
        </w:tc>
      </w:tr>
      <w:tr w:rsidR="00436A46" w:rsidRPr="00436A46" w:rsidTr="00B60302">
        <w:trPr>
          <w:trHeight w:val="300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3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02  Трансфери између корисника на истом нивоу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436A46" w:rsidRPr="00436A46" w:rsidTr="00B60302">
        <w:trPr>
          <w:trHeight w:val="300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3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03   Социјални доприноси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436A46" w:rsidRPr="00436A46" w:rsidTr="00B60302">
        <w:trPr>
          <w:trHeight w:val="300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3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04  Сопствени приходи буџетских корисника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20.760.000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20.760.000</w:t>
            </w:r>
          </w:p>
        </w:tc>
      </w:tr>
      <w:tr w:rsidR="00436A46" w:rsidRPr="00436A46" w:rsidTr="00B60302">
        <w:trPr>
          <w:trHeight w:val="300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3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05  Донације од иностраних земаља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436A46" w:rsidRPr="00436A46" w:rsidTr="00B60302">
        <w:trPr>
          <w:trHeight w:val="300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3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06  Донације од међународних организација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16.000.000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2.000.000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18.000.000</w:t>
            </w:r>
          </w:p>
        </w:tc>
      </w:tr>
      <w:tr w:rsidR="00436A46" w:rsidRPr="00436A46" w:rsidTr="00B60302">
        <w:trPr>
          <w:trHeight w:val="300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3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  Трансфери од осталих нивоа власти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322.000.000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95.000.000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417.000.000</w:t>
            </w:r>
          </w:p>
        </w:tc>
      </w:tr>
      <w:tr w:rsidR="00436A46" w:rsidRPr="00436A46" w:rsidTr="00B60302">
        <w:trPr>
          <w:trHeight w:val="300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3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08  Донације од невладиних организација и појединаца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436A46" w:rsidRPr="00436A46" w:rsidTr="00B60302">
        <w:trPr>
          <w:trHeight w:val="300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3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09  Примања од продаје нефинансијске имовине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94.200.000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94.200.000</w:t>
            </w:r>
          </w:p>
        </w:tc>
      </w:tr>
      <w:tr w:rsidR="00436A46" w:rsidRPr="00436A46" w:rsidTr="00B60302">
        <w:trPr>
          <w:trHeight w:val="300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3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  Примања од домаћих задуживања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436A46" w:rsidRPr="00436A46" w:rsidTr="00B60302">
        <w:trPr>
          <w:trHeight w:val="300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3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  Примања од иностраних задуживања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436A46" w:rsidRPr="00436A46" w:rsidTr="00B60302">
        <w:trPr>
          <w:trHeight w:val="300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3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  Примања од отплате датих кредита и продаје финансијске имовине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436A46" w:rsidRPr="00436A46" w:rsidTr="001F3C23">
        <w:trPr>
          <w:trHeight w:val="222"/>
        </w:trPr>
        <w:tc>
          <w:tcPr>
            <w:tcW w:w="48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  Нераспоређени вишак прихода из ранијих година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100.000.000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100.000.000</w:t>
            </w:r>
          </w:p>
        </w:tc>
      </w:tr>
      <w:tr w:rsidR="00436A46" w:rsidRPr="00436A46" w:rsidTr="001F3C23">
        <w:trPr>
          <w:trHeight w:val="585"/>
        </w:trPr>
        <w:tc>
          <w:tcPr>
            <w:tcW w:w="48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00B0F0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РАЗДЕЛЕ ОД 1 ДО 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B0F0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785.200.000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117.760.000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436A46" w:rsidRPr="00436A46" w:rsidRDefault="00436A46" w:rsidP="00436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36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902.960.000</w:t>
            </w:r>
          </w:p>
        </w:tc>
      </w:tr>
    </w:tbl>
    <w:p w:rsidR="00436A46" w:rsidRDefault="00436A46" w:rsidP="00546779">
      <w:pPr>
        <w:tabs>
          <w:tab w:val="left" w:pos="2175"/>
          <w:tab w:val="left" w:pos="4545"/>
          <w:tab w:val="center" w:pos="5400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F3C23" w:rsidRDefault="001F3C23" w:rsidP="00546779">
      <w:pPr>
        <w:tabs>
          <w:tab w:val="left" w:pos="2175"/>
          <w:tab w:val="left" w:pos="4545"/>
          <w:tab w:val="center" w:pos="5400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46779" w:rsidRDefault="00FE614A" w:rsidP="00546779">
      <w:pPr>
        <w:tabs>
          <w:tab w:val="left" w:pos="2175"/>
          <w:tab w:val="left" w:pos="4545"/>
          <w:tab w:val="center" w:pos="5400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Т</w:t>
      </w:r>
      <w:r w:rsidR="00546779">
        <w:rPr>
          <w:rFonts w:ascii="Times New Roman" w:hAnsi="Times New Roman" w:cs="Times New Roman"/>
          <w:sz w:val="24"/>
          <w:szCs w:val="24"/>
          <w:lang w:val="sr-Cyrl-CS"/>
        </w:rPr>
        <w:t>абела 5. Расходи и издаци према програмској класификацији</w:t>
      </w:r>
    </w:p>
    <w:p w:rsidR="00F35A97" w:rsidRDefault="00F35A97" w:rsidP="00546779">
      <w:pPr>
        <w:tabs>
          <w:tab w:val="left" w:pos="2175"/>
          <w:tab w:val="left" w:pos="4545"/>
          <w:tab w:val="center" w:pos="5400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W w:w="13020" w:type="dxa"/>
        <w:tblInd w:w="103" w:type="dxa"/>
        <w:tblLook w:val="04A0"/>
      </w:tblPr>
      <w:tblGrid>
        <w:gridCol w:w="941"/>
        <w:gridCol w:w="1215"/>
        <w:gridCol w:w="6155"/>
        <w:gridCol w:w="1466"/>
        <w:gridCol w:w="877"/>
        <w:gridCol w:w="1404"/>
        <w:gridCol w:w="1466"/>
      </w:tblGrid>
      <w:tr w:rsidR="00520B18" w:rsidRPr="00520B18" w:rsidTr="00520B18">
        <w:trPr>
          <w:trHeight w:val="300"/>
        </w:trPr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520B18" w:rsidRPr="00520B18" w:rsidRDefault="00520B18" w:rsidP="0052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20B18">
              <w:rPr>
                <w:rFonts w:ascii="Times New Roman" w:eastAsia="Times New Roman" w:hAnsi="Times New Roman" w:cs="Times New Roman"/>
                <w:b/>
                <w:bCs/>
              </w:rPr>
              <w:t>Шифра</w:t>
            </w:r>
          </w:p>
        </w:tc>
        <w:tc>
          <w:tcPr>
            <w:tcW w:w="6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520B18" w:rsidRPr="00520B18" w:rsidRDefault="00520B18" w:rsidP="0052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20B18">
              <w:rPr>
                <w:rFonts w:ascii="Times New Roman" w:eastAsia="Times New Roman" w:hAnsi="Times New Roman" w:cs="Times New Roman"/>
                <w:b/>
                <w:bCs/>
              </w:rPr>
              <w:t>Назив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520B18" w:rsidRPr="00520B18" w:rsidRDefault="00520B18" w:rsidP="0052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20B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Средства из буџета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520B18" w:rsidRPr="00520B18" w:rsidRDefault="00520B18" w:rsidP="0052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20B18">
              <w:rPr>
                <w:rFonts w:ascii="Times New Roman" w:eastAsia="Times New Roman" w:hAnsi="Times New Roman" w:cs="Times New Roman"/>
                <w:b/>
                <w:bCs/>
              </w:rPr>
              <w:t>Структ-ура %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520B18" w:rsidRPr="00520B18" w:rsidRDefault="00520B18" w:rsidP="0052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20B18">
              <w:rPr>
                <w:rFonts w:ascii="Times New Roman" w:eastAsia="Times New Roman" w:hAnsi="Times New Roman" w:cs="Times New Roman"/>
                <w:b/>
                <w:bCs/>
              </w:rPr>
              <w:t>Сопствени и други приходи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520B18" w:rsidRPr="00520B18" w:rsidRDefault="00520B18" w:rsidP="0052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20B18">
              <w:rPr>
                <w:rFonts w:ascii="Times New Roman" w:eastAsia="Times New Roman" w:hAnsi="Times New Roman" w:cs="Times New Roman"/>
                <w:b/>
                <w:bCs/>
              </w:rPr>
              <w:t>Укупна средства</w:t>
            </w:r>
          </w:p>
        </w:tc>
      </w:tr>
      <w:tr w:rsidR="00520B18" w:rsidRPr="00520B18" w:rsidTr="00520B18">
        <w:trPr>
          <w:trHeight w:val="72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520B18" w:rsidRPr="00520B18" w:rsidRDefault="00520B18" w:rsidP="0052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20B18">
              <w:rPr>
                <w:rFonts w:ascii="Times New Roman" w:eastAsia="Times New Roman" w:hAnsi="Times New Roman" w:cs="Times New Roman"/>
                <w:b/>
                <w:bCs/>
              </w:rPr>
              <w:t>Програм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520B18" w:rsidRPr="00520B18" w:rsidRDefault="00520B18" w:rsidP="0052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20B18">
              <w:rPr>
                <w:rFonts w:ascii="Times New Roman" w:eastAsia="Times New Roman" w:hAnsi="Times New Roman" w:cs="Times New Roman"/>
                <w:b/>
                <w:bCs/>
              </w:rPr>
              <w:t xml:space="preserve"> Програмска активност/  Пројекат</w:t>
            </w:r>
          </w:p>
        </w:tc>
        <w:tc>
          <w:tcPr>
            <w:tcW w:w="6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B18" w:rsidRPr="00520B18" w:rsidRDefault="00520B18" w:rsidP="00520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B18" w:rsidRPr="00520B18" w:rsidRDefault="00520B18" w:rsidP="00520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B18" w:rsidRPr="00520B18" w:rsidRDefault="00520B18" w:rsidP="00520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B18" w:rsidRPr="00520B18" w:rsidRDefault="00520B18" w:rsidP="00520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B18" w:rsidRPr="00520B18" w:rsidRDefault="00520B18" w:rsidP="00520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520B18" w:rsidRPr="00520B18" w:rsidTr="00520B18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18" w:rsidRPr="00520B18" w:rsidRDefault="00520B18" w:rsidP="0052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18" w:rsidRPr="00520B18" w:rsidRDefault="00520B18" w:rsidP="0052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18" w:rsidRPr="00520B18" w:rsidRDefault="00520B18" w:rsidP="0052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18" w:rsidRPr="00520B18" w:rsidRDefault="00520B18" w:rsidP="0052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18" w:rsidRPr="00520B18" w:rsidRDefault="00520B18" w:rsidP="0052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18" w:rsidRPr="00520B18" w:rsidRDefault="00520B18" w:rsidP="0052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18" w:rsidRPr="00520B18" w:rsidRDefault="00520B18" w:rsidP="0052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7</w:t>
            </w:r>
          </w:p>
        </w:tc>
      </w:tr>
      <w:tr w:rsidR="00520B18" w:rsidRPr="00520B18" w:rsidTr="00520B18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20B18" w:rsidRPr="00520B18" w:rsidRDefault="00520B18" w:rsidP="0052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20B1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20B18" w:rsidRPr="00520B18" w:rsidRDefault="00520B18" w:rsidP="00520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20B1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20B18" w:rsidRPr="00520B18" w:rsidRDefault="00520B18" w:rsidP="00520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1.  Урбанизам  и просторно планирање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7.600.000,00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1,0%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7.600.000,00</w:t>
            </w:r>
          </w:p>
        </w:tc>
      </w:tr>
      <w:tr w:rsidR="00520B18" w:rsidRPr="00520B18" w:rsidTr="00520B18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1101-0001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Просторно и урбанистичко планирање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3.000.000,00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0,4%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3.000.000,00</w:t>
            </w:r>
          </w:p>
        </w:tc>
      </w:tr>
      <w:tr w:rsidR="00520B18" w:rsidRPr="00520B18" w:rsidTr="00520B18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1101-0004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Социјално становање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2.000.000,00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2.000.000,00</w:t>
            </w:r>
          </w:p>
        </w:tc>
      </w:tr>
      <w:tr w:rsidR="00520B18" w:rsidRPr="00520B18" w:rsidTr="00520B18">
        <w:trPr>
          <w:trHeight w:val="52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1101-П1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Пројекат Уређење простора на старој аутобуској станици у Владичином Хану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2.600.000,00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0,3%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2.600.000,00</w:t>
            </w:r>
          </w:p>
        </w:tc>
      </w:tr>
      <w:tr w:rsidR="00520B18" w:rsidRPr="00520B18" w:rsidTr="00520B18">
        <w:trPr>
          <w:trHeight w:val="30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20B18" w:rsidRPr="00520B18" w:rsidRDefault="00520B18" w:rsidP="0052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20B1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20B18" w:rsidRPr="00520B18" w:rsidRDefault="00520B18" w:rsidP="00520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20B1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20B18" w:rsidRPr="00520B18" w:rsidRDefault="00520B18" w:rsidP="00520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2.  Комунална делатност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126.800.000,00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16,1%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126.800.000,00</w:t>
            </w:r>
          </w:p>
        </w:tc>
      </w:tr>
      <w:tr w:rsidR="00520B18" w:rsidRPr="00520B18" w:rsidTr="00520B18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1102-0001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Управљање/одржавање јавним осветљењем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23.100.000,00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2,9%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23.100.000,00</w:t>
            </w:r>
          </w:p>
        </w:tc>
      </w:tr>
      <w:tr w:rsidR="00520B18" w:rsidRPr="00520B18" w:rsidTr="00520B18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1102-0002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Одржавање јавних зелених површина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15.000.000,00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1,9%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15.000.000,00</w:t>
            </w:r>
          </w:p>
        </w:tc>
      </w:tr>
      <w:tr w:rsidR="00520B18" w:rsidRPr="00520B18" w:rsidTr="00520B18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1102-0003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Одржавање чистоће на површинама јавне намене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21.600.000,00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2,8%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21.600.000,00</w:t>
            </w:r>
          </w:p>
        </w:tc>
      </w:tr>
      <w:tr w:rsidR="00520B18" w:rsidRPr="00520B18" w:rsidTr="00520B18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1102-0008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Управљање и снабдевање водом за пиће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26.700.000,00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3,4%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26.700.000,00</w:t>
            </w:r>
          </w:p>
        </w:tc>
      </w:tr>
      <w:tr w:rsidR="00520B18" w:rsidRPr="00520B18" w:rsidTr="00520B18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1102-0009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Остале комуналне услуге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11.300.000,00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1,4%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11.300.000,00</w:t>
            </w:r>
          </w:p>
        </w:tc>
      </w:tr>
      <w:tr w:rsidR="00520B18" w:rsidRPr="00520B18" w:rsidTr="00520B18">
        <w:trPr>
          <w:trHeight w:val="52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1102-П1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Пројекат Изградња водоводне мреже у МЗ Мазараћ и МЗ Манајле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24.700.000,00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3,1%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24.700.000,00</w:t>
            </w:r>
          </w:p>
        </w:tc>
      </w:tr>
      <w:tr w:rsidR="00520B18" w:rsidRPr="00520B18" w:rsidTr="00520B18">
        <w:trPr>
          <w:trHeight w:val="52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1102-П2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Пројекат изградња пројектне документације за пројекте водоснабдевања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1.400.000,00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0,2%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1.400.000,00</w:t>
            </w:r>
          </w:p>
        </w:tc>
      </w:tr>
      <w:tr w:rsidR="00520B18" w:rsidRPr="00520B18" w:rsidTr="00520B18">
        <w:trPr>
          <w:trHeight w:val="525"/>
        </w:trPr>
        <w:tc>
          <w:tcPr>
            <w:tcW w:w="7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1102-П3</w:t>
            </w:r>
          </w:p>
        </w:tc>
        <w:tc>
          <w:tcPr>
            <w:tcW w:w="6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Пројекат уређења корита Јужне Мораве код моста у МЗ Мазараћ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3.000.000,00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0,4%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3.000.000,00</w:t>
            </w:r>
          </w:p>
        </w:tc>
      </w:tr>
      <w:tr w:rsidR="00520B18" w:rsidRPr="00520B18" w:rsidTr="00520B18">
        <w:trPr>
          <w:trHeight w:val="30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20B18" w:rsidRPr="00520B18" w:rsidRDefault="00520B18" w:rsidP="0052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20B1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1501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20B18" w:rsidRPr="00520B18" w:rsidRDefault="00520B18" w:rsidP="00520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20B1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20B18" w:rsidRPr="00520B18" w:rsidRDefault="00520B18" w:rsidP="00520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3.  Локални економски развој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35.300.000,00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4,5%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26000000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61.300.000,00</w:t>
            </w:r>
          </w:p>
        </w:tc>
      </w:tr>
      <w:tr w:rsidR="00520B18" w:rsidRPr="00520B18" w:rsidTr="00520B18">
        <w:trPr>
          <w:trHeight w:val="30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1501-0001</w:t>
            </w:r>
          </w:p>
        </w:tc>
        <w:tc>
          <w:tcPr>
            <w:tcW w:w="6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Унапређење привредног и инвестиционог амбијента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4.300.000,00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0,5%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4.300.000,00</w:t>
            </w:r>
          </w:p>
        </w:tc>
      </w:tr>
      <w:tr w:rsidR="00520B18" w:rsidRPr="00520B18" w:rsidTr="00520B18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1501-0002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Мере активне политике запошљавања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17.700.000,00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2,3%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11.000.000,00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28.700.000,00</w:t>
            </w:r>
          </w:p>
        </w:tc>
      </w:tr>
      <w:tr w:rsidR="00520B18" w:rsidRPr="00520B18" w:rsidTr="00520B18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1501-П1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Развој и инфраструктурно опремање индустријске зоне ЈУГ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13.300.000,00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1,7%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15.000.000,00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28.300.000,00</w:t>
            </w:r>
          </w:p>
        </w:tc>
      </w:tr>
      <w:tr w:rsidR="00520B18" w:rsidRPr="00520B18" w:rsidTr="00520B18">
        <w:trPr>
          <w:trHeight w:val="285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20B18" w:rsidRPr="00520B18" w:rsidRDefault="00520B18" w:rsidP="0052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20B1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1502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20B18" w:rsidRPr="00520B18" w:rsidRDefault="00520B18" w:rsidP="00520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20B1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20B18" w:rsidRPr="00520B18" w:rsidRDefault="00520B18" w:rsidP="00520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4.  Развој туризма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6.300.000,00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0,8%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100000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6.400.000,00</w:t>
            </w:r>
          </w:p>
        </w:tc>
      </w:tr>
      <w:tr w:rsidR="00520B18" w:rsidRPr="00520B18" w:rsidTr="00520B18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B18" w:rsidRPr="00520B18" w:rsidRDefault="00520B18" w:rsidP="0052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1502-0002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B18" w:rsidRPr="00520B18" w:rsidRDefault="00520B18" w:rsidP="00520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Туристичка промоција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6.300.000,00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0,8%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100.000,00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6.400.000,00</w:t>
            </w:r>
          </w:p>
        </w:tc>
      </w:tr>
      <w:tr w:rsidR="00520B18" w:rsidRPr="00520B18" w:rsidTr="00520B18">
        <w:trPr>
          <w:trHeight w:val="285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20B18" w:rsidRPr="00520B18" w:rsidRDefault="00520B18" w:rsidP="0052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20B1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0101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20B18" w:rsidRPr="00520B18" w:rsidRDefault="00520B18" w:rsidP="00520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20B1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20B18" w:rsidRPr="00520B18" w:rsidRDefault="00520B18" w:rsidP="00520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5.  Пољопривреда и рурални развој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16.950.000,00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2,2%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7000000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23.950.000,00</w:t>
            </w:r>
          </w:p>
        </w:tc>
      </w:tr>
      <w:tr w:rsidR="00520B18" w:rsidRPr="00520B18" w:rsidTr="00520B18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B18" w:rsidRPr="00520B18" w:rsidRDefault="00520B18" w:rsidP="0052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0101-0001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Подршка за спровођење пољопривредне политике у локалној заједници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16.950.000,00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2,2%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7.000.000,00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23.950.000,00</w:t>
            </w:r>
          </w:p>
        </w:tc>
      </w:tr>
      <w:tr w:rsidR="00520B18" w:rsidRPr="00520B18" w:rsidTr="00F35A97">
        <w:trPr>
          <w:trHeight w:val="285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20B18" w:rsidRPr="00520B18" w:rsidRDefault="00520B18" w:rsidP="0052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20B1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0401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20B18" w:rsidRPr="00520B18" w:rsidRDefault="00520B18" w:rsidP="00520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20B1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20B18" w:rsidRPr="00520B18" w:rsidRDefault="00520B18" w:rsidP="00520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6.  Заштита животне средине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27.000.000,00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3,4%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23500000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50.500.000,00</w:t>
            </w:r>
          </w:p>
        </w:tc>
      </w:tr>
      <w:tr w:rsidR="00520B18" w:rsidRPr="00520B18" w:rsidTr="00F35A97">
        <w:trPr>
          <w:trHeight w:val="30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B18" w:rsidRPr="00520B18" w:rsidRDefault="00520B18" w:rsidP="0052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0401-0003</w:t>
            </w:r>
          </w:p>
        </w:tc>
        <w:tc>
          <w:tcPr>
            <w:tcW w:w="6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Заштита природе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1.250.000,00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0,2%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1.250.000,00</w:t>
            </w:r>
          </w:p>
        </w:tc>
      </w:tr>
      <w:tr w:rsidR="00520B18" w:rsidRPr="00520B18" w:rsidTr="00F35A97">
        <w:trPr>
          <w:trHeight w:val="30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B18" w:rsidRPr="00520B18" w:rsidRDefault="00520B18" w:rsidP="0052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0401-0004</w:t>
            </w:r>
          </w:p>
        </w:tc>
        <w:tc>
          <w:tcPr>
            <w:tcW w:w="6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Управљање отпадним водама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8.900.000,00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1,1%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23.500.000,00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32.400.000,00</w:t>
            </w:r>
          </w:p>
        </w:tc>
      </w:tr>
      <w:tr w:rsidR="00520B18" w:rsidRPr="00520B18" w:rsidTr="00520B18">
        <w:trPr>
          <w:trHeight w:val="30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B18" w:rsidRPr="00520B18" w:rsidRDefault="00520B18" w:rsidP="0052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0401-0005</w:t>
            </w:r>
          </w:p>
        </w:tc>
        <w:tc>
          <w:tcPr>
            <w:tcW w:w="6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Управљање комуналним отпадом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14.350.000,00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1,8%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14.350.000,00</w:t>
            </w:r>
          </w:p>
        </w:tc>
      </w:tr>
      <w:tr w:rsidR="00520B18" w:rsidRPr="00520B18" w:rsidTr="00520B18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B18" w:rsidRPr="00520B18" w:rsidRDefault="00520B18" w:rsidP="0052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0401-П1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Пројекат Израда елабората за санацију црних језера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2.500.000,00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0,3%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2.500.000,00</w:t>
            </w:r>
          </w:p>
        </w:tc>
      </w:tr>
      <w:tr w:rsidR="00520B18" w:rsidRPr="00520B18" w:rsidTr="00520B18">
        <w:trPr>
          <w:trHeight w:val="555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20B18" w:rsidRPr="00520B18" w:rsidRDefault="00520B18" w:rsidP="0052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20B1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20B18" w:rsidRPr="00520B18" w:rsidRDefault="00520B18" w:rsidP="00520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20B1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20B18" w:rsidRPr="00520B18" w:rsidRDefault="00520B18" w:rsidP="00520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7.  Организација саобраћаја и саобраћајне  инфраструктуре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130.800.000,00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16,7%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5000000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135.800.000,00</w:t>
            </w:r>
          </w:p>
        </w:tc>
      </w:tr>
      <w:tr w:rsidR="00520B18" w:rsidRPr="00520B18" w:rsidTr="00520B18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B18" w:rsidRPr="00520B18" w:rsidRDefault="00520B18" w:rsidP="0052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0701-0001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B18" w:rsidRPr="00520B18" w:rsidRDefault="00520B18" w:rsidP="00520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Управљање саобраћајем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2.000.000,00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0,3%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2.000.000,00</w:t>
            </w:r>
          </w:p>
        </w:tc>
      </w:tr>
      <w:tr w:rsidR="00520B18" w:rsidRPr="00520B18" w:rsidTr="00520B18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B18" w:rsidRPr="00520B18" w:rsidRDefault="00520B18" w:rsidP="0052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0701-0002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B18" w:rsidRPr="00520B18" w:rsidRDefault="00520B18" w:rsidP="00520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Одржавање саобраћајне инфраструктуре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23.500.000,00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3,0%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23.500.000,00</w:t>
            </w:r>
          </w:p>
        </w:tc>
      </w:tr>
      <w:tr w:rsidR="00520B18" w:rsidRPr="00520B18" w:rsidTr="00520B18">
        <w:trPr>
          <w:trHeight w:val="51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B18" w:rsidRPr="00520B18" w:rsidRDefault="00520B18" w:rsidP="0052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0701-П1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B18" w:rsidRPr="00520B18" w:rsidRDefault="00520B18" w:rsidP="00520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Пројекат Изградња дела локалног пута Балиновце Горње Јабуково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26.300.000,00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3,3%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26.300.000,00</w:t>
            </w:r>
          </w:p>
        </w:tc>
      </w:tr>
      <w:tr w:rsidR="00520B18" w:rsidRPr="00520B18" w:rsidTr="00520B18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B18" w:rsidRPr="00520B18" w:rsidRDefault="00520B18" w:rsidP="0052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B18" w:rsidRPr="00520B18" w:rsidRDefault="00520B18" w:rsidP="0052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0701-П2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Пројекат "Изградња дела локалног пута Брестово - Јагњило"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15.000.000,00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1,9%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5.000.000,00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20.000.000,00</w:t>
            </w:r>
          </w:p>
        </w:tc>
      </w:tr>
      <w:tr w:rsidR="00520B18" w:rsidRPr="00520B18" w:rsidTr="00520B18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20B18" w:rsidRPr="00520B18" w:rsidRDefault="00520B18" w:rsidP="0052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B18" w:rsidRPr="00520B18" w:rsidRDefault="00520B18" w:rsidP="0052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0701-П3</w:t>
            </w:r>
          </w:p>
        </w:tc>
        <w:tc>
          <w:tcPr>
            <w:tcW w:w="6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Пројекат "Реконструкција локалног пута Џеп- Љутеж"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33.000.000,00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4,2%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33.000.000,00</w:t>
            </w:r>
          </w:p>
        </w:tc>
      </w:tr>
      <w:tr w:rsidR="00520B18" w:rsidRPr="00520B18" w:rsidTr="00520B18">
        <w:trPr>
          <w:trHeight w:val="525"/>
        </w:trPr>
        <w:tc>
          <w:tcPr>
            <w:tcW w:w="7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20B18" w:rsidRPr="00520B18" w:rsidRDefault="00520B18" w:rsidP="0052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B18" w:rsidRPr="00520B18" w:rsidRDefault="00520B18" w:rsidP="0052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0701-П4</w:t>
            </w:r>
          </w:p>
        </w:tc>
        <w:tc>
          <w:tcPr>
            <w:tcW w:w="6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Пројекат "Реконструкција локалног пута Мртвички мост - Манастир"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10.000.000,00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1,3%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10.000.000,00</w:t>
            </w:r>
          </w:p>
        </w:tc>
      </w:tr>
      <w:tr w:rsidR="00520B18" w:rsidRPr="00520B18" w:rsidTr="00520B18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20B18" w:rsidRPr="00520B18" w:rsidRDefault="00520B18" w:rsidP="0052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B18" w:rsidRPr="00520B18" w:rsidRDefault="00520B18" w:rsidP="0052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0701-П5</w:t>
            </w:r>
          </w:p>
        </w:tc>
        <w:tc>
          <w:tcPr>
            <w:tcW w:w="6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Пројекат "Изградња и реконструкција градских улица"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21.000.000,00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2,7%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21.000.000,00</w:t>
            </w:r>
          </w:p>
        </w:tc>
      </w:tr>
      <w:tr w:rsidR="00520B18" w:rsidRPr="00520B18" w:rsidTr="00520B18">
        <w:trPr>
          <w:trHeight w:val="285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20B18" w:rsidRPr="00520B18" w:rsidRDefault="00520B18" w:rsidP="0052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20B1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2001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20B18" w:rsidRPr="00520B18" w:rsidRDefault="00520B18" w:rsidP="00520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20B1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20B18" w:rsidRPr="00520B18" w:rsidRDefault="00520B18" w:rsidP="00520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8.  Предшколско васпитање и образовање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64.650.000,00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8,2%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11500000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76.150.000,00</w:t>
            </w:r>
          </w:p>
        </w:tc>
      </w:tr>
      <w:tr w:rsidR="00520B18" w:rsidRPr="00520B18" w:rsidTr="00520B18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B18" w:rsidRPr="00520B18" w:rsidRDefault="00520B18" w:rsidP="0052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2001-0001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B18" w:rsidRPr="00520B18" w:rsidRDefault="00520B18" w:rsidP="00520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Функционисање предшколских установа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47.650.000,00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6,1%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47.650.000,00</w:t>
            </w:r>
          </w:p>
        </w:tc>
      </w:tr>
      <w:tr w:rsidR="00520B18" w:rsidRPr="00520B18" w:rsidTr="00520B18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B18" w:rsidRPr="00520B18" w:rsidRDefault="00520B18" w:rsidP="0052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B18" w:rsidRPr="00520B18" w:rsidRDefault="00520B18" w:rsidP="0052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2001-П1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Пројекат Изградња објекта дечјег вртића у Владичином Хану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17.000.000,00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2,2%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11.500.000,00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28.500.000,00</w:t>
            </w:r>
          </w:p>
        </w:tc>
      </w:tr>
      <w:tr w:rsidR="00520B18" w:rsidRPr="00520B18" w:rsidTr="00520B18">
        <w:trPr>
          <w:trHeight w:val="285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20B18" w:rsidRPr="00520B18" w:rsidRDefault="00520B18" w:rsidP="0052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20B1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2002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20B18" w:rsidRPr="00520B18" w:rsidRDefault="00520B18" w:rsidP="00520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20B1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20B18" w:rsidRPr="00520B18" w:rsidRDefault="00520B18" w:rsidP="00520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9.  Основно образовање и васпитање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71.000.000,00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9,0%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71.000.000,00</w:t>
            </w:r>
          </w:p>
        </w:tc>
      </w:tr>
      <w:tr w:rsidR="00520B18" w:rsidRPr="00520B18" w:rsidTr="00520B18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B18" w:rsidRPr="00520B18" w:rsidRDefault="00520B18" w:rsidP="0052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2002-0001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B18" w:rsidRPr="00520B18" w:rsidRDefault="00520B18" w:rsidP="00520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Функционисање основних школа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42.700.000,00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5,4%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42.700.000,00</w:t>
            </w:r>
          </w:p>
        </w:tc>
      </w:tr>
      <w:tr w:rsidR="00520B18" w:rsidRPr="00520B18" w:rsidTr="00520B18">
        <w:trPr>
          <w:trHeight w:val="51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B18" w:rsidRPr="00520B18" w:rsidRDefault="00520B18" w:rsidP="0052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2002-П1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Пројекат ограђивања, замене котларница и изградње спортских игралишта у ОШ Бранко Радичевић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28.300.000,00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3,6%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28.300.000,00</w:t>
            </w:r>
          </w:p>
        </w:tc>
      </w:tr>
      <w:tr w:rsidR="00520B18" w:rsidRPr="00520B18" w:rsidTr="00520B18">
        <w:trPr>
          <w:trHeight w:val="285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20B18" w:rsidRPr="00520B18" w:rsidRDefault="00520B18" w:rsidP="0052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20B1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2003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20B18" w:rsidRPr="00520B18" w:rsidRDefault="00520B18" w:rsidP="00520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20B1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20B18" w:rsidRPr="00520B18" w:rsidRDefault="00520B18" w:rsidP="00520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10. Средње образовање и васпитање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19.200.000,00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2,4%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2000000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21.200.000,00</w:t>
            </w:r>
          </w:p>
        </w:tc>
      </w:tr>
      <w:tr w:rsidR="00520B18" w:rsidRPr="00520B18" w:rsidTr="00520B18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B18" w:rsidRPr="00520B18" w:rsidRDefault="00520B18" w:rsidP="0052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2003-0001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B18" w:rsidRPr="00520B18" w:rsidRDefault="00520B18" w:rsidP="00520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Функционисање средњих школа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16.200.000,00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2,1%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16.200.000,00</w:t>
            </w:r>
          </w:p>
        </w:tc>
      </w:tr>
      <w:tr w:rsidR="00520B18" w:rsidRPr="00520B18" w:rsidTr="00520B18">
        <w:trPr>
          <w:trHeight w:val="52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B18" w:rsidRPr="00520B18" w:rsidRDefault="00520B18" w:rsidP="0052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B18" w:rsidRPr="00520B18" w:rsidRDefault="00520B18" w:rsidP="0052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2003-П1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Пројекат "инфраструктурно уређење објеката средњег образовања"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3.000.000,00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0,4%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2.000.000,00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5.000.000,00</w:t>
            </w:r>
          </w:p>
        </w:tc>
      </w:tr>
      <w:tr w:rsidR="00520B18" w:rsidRPr="00520B18" w:rsidTr="00520B18">
        <w:trPr>
          <w:trHeight w:val="285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20B18" w:rsidRPr="00520B18" w:rsidRDefault="00520B18" w:rsidP="0052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20B1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0901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20B18" w:rsidRPr="00520B18" w:rsidRDefault="00520B18" w:rsidP="00520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20B1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20B18" w:rsidRPr="00520B18" w:rsidRDefault="00520B18" w:rsidP="00520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11.  Социјална  и дечја заштита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30.820.000,00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3,9%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30.820.000,00</w:t>
            </w:r>
          </w:p>
        </w:tc>
      </w:tr>
      <w:tr w:rsidR="00520B18" w:rsidRPr="00520B18" w:rsidTr="00520B18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B18" w:rsidRPr="00520B18" w:rsidRDefault="00520B18" w:rsidP="0052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0901-0001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B18" w:rsidRPr="00520B18" w:rsidRDefault="00520B18" w:rsidP="00520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Социјалне помоћи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9.500.000,00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1,2%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9.500.000,00</w:t>
            </w:r>
          </w:p>
        </w:tc>
      </w:tr>
      <w:tr w:rsidR="00520B18" w:rsidRPr="00520B18" w:rsidTr="00520B18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B18" w:rsidRPr="00520B18" w:rsidRDefault="00520B18" w:rsidP="0052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0901-0003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B18" w:rsidRPr="00520B18" w:rsidRDefault="00520B18" w:rsidP="00520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Подршка социо-хуманитарним организацијама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1.500.000,00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0,2%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1.500.000,00</w:t>
            </w:r>
          </w:p>
        </w:tc>
      </w:tr>
      <w:tr w:rsidR="00520B18" w:rsidRPr="00520B18" w:rsidTr="00520B18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B18" w:rsidRPr="00520B18" w:rsidRDefault="00520B18" w:rsidP="0052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0901-0005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B18" w:rsidRPr="00520B18" w:rsidRDefault="00520B18" w:rsidP="00520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Подршка реализацији програма  Црвеног крста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4.000.000,00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0,5%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4.000.000,00</w:t>
            </w:r>
          </w:p>
        </w:tc>
      </w:tr>
      <w:tr w:rsidR="00520B18" w:rsidRPr="00520B18" w:rsidTr="00520B18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B18" w:rsidRPr="00520B18" w:rsidRDefault="00520B18" w:rsidP="0052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0901-0006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B18" w:rsidRPr="00520B18" w:rsidRDefault="00520B18" w:rsidP="00520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Подршка деци и породицама са децом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10.200.000,00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1,3%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10.200.000,00</w:t>
            </w:r>
          </w:p>
        </w:tc>
      </w:tr>
      <w:tr w:rsidR="00520B18" w:rsidRPr="00520B18" w:rsidTr="00520B18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B18" w:rsidRPr="00520B18" w:rsidRDefault="00520B18" w:rsidP="0052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0901-П1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Пројекат развојно образовни центар у Лепеници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720.000,00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0,1%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720.000,00</w:t>
            </w:r>
          </w:p>
        </w:tc>
      </w:tr>
      <w:tr w:rsidR="00520B18" w:rsidRPr="00520B18" w:rsidTr="00520B18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B18" w:rsidRPr="00520B18" w:rsidRDefault="00520B18" w:rsidP="0052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0901-П2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Пројекат дневни боравак за децу са сметњама у развоју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1.250.000,00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0,2%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1.250.000,00</w:t>
            </w:r>
          </w:p>
        </w:tc>
      </w:tr>
      <w:tr w:rsidR="00520B18" w:rsidRPr="00520B18" w:rsidTr="00520B18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B18" w:rsidRPr="00520B18" w:rsidRDefault="00520B18" w:rsidP="0052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0901-П3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Пројекат помоћи сиромашним ученицима и деци са инвал.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1.150.000,00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0,1%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1.150.000,00</w:t>
            </w:r>
          </w:p>
        </w:tc>
      </w:tr>
      <w:tr w:rsidR="00520B18" w:rsidRPr="00520B18" w:rsidTr="00520B18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B18" w:rsidRPr="00520B18" w:rsidRDefault="00520B18" w:rsidP="0052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0901-П4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Пројекат Помоћ у кући 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2.500.000,00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0,3%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2.500.000,00</w:t>
            </w:r>
          </w:p>
        </w:tc>
      </w:tr>
      <w:tr w:rsidR="00520B18" w:rsidRPr="00520B18" w:rsidTr="00F35A97">
        <w:trPr>
          <w:trHeight w:val="285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20B18" w:rsidRPr="00520B18" w:rsidRDefault="00520B18" w:rsidP="0052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20B1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>1801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20B18" w:rsidRPr="00520B18" w:rsidRDefault="00520B18" w:rsidP="00520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20B1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20B18" w:rsidRPr="00520B18" w:rsidRDefault="00520B18" w:rsidP="00520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12.  Здравствена заштита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8.200.000,00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1,0%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8.200.000,00</w:t>
            </w:r>
          </w:p>
        </w:tc>
      </w:tr>
      <w:tr w:rsidR="00520B18" w:rsidRPr="00520B18" w:rsidTr="00F35A97">
        <w:trPr>
          <w:trHeight w:val="30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B18" w:rsidRPr="00520B18" w:rsidRDefault="00520B18" w:rsidP="0052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1801-0001</w:t>
            </w:r>
          </w:p>
        </w:tc>
        <w:tc>
          <w:tcPr>
            <w:tcW w:w="6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B18" w:rsidRPr="00520B18" w:rsidRDefault="00520B18" w:rsidP="00520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Функционисање установа примарне здравствене заштите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7.800.000,00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1,0%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7.800.000,00</w:t>
            </w:r>
          </w:p>
        </w:tc>
      </w:tr>
      <w:tr w:rsidR="00520B18" w:rsidRPr="00520B18" w:rsidTr="00F35A97">
        <w:trPr>
          <w:trHeight w:val="30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B18" w:rsidRPr="00520B18" w:rsidRDefault="00520B18" w:rsidP="0052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1801-0002</w:t>
            </w:r>
          </w:p>
        </w:tc>
        <w:tc>
          <w:tcPr>
            <w:tcW w:w="6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B18" w:rsidRPr="00520B18" w:rsidRDefault="00520B18" w:rsidP="00520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Мртвозорство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400.000,00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0,1%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400.000,00</w:t>
            </w:r>
          </w:p>
        </w:tc>
      </w:tr>
      <w:tr w:rsidR="00520B18" w:rsidRPr="00520B18" w:rsidTr="00520B18">
        <w:trPr>
          <w:trHeight w:val="285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20B18" w:rsidRPr="00520B18" w:rsidRDefault="00520B18" w:rsidP="0052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20B1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1201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20B18" w:rsidRPr="00520B18" w:rsidRDefault="00520B18" w:rsidP="00520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20B1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20B18" w:rsidRPr="00520B18" w:rsidRDefault="00520B18" w:rsidP="00520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13.  Развој културе и информисања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25.300.000,00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3,2%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25.300.000,00</w:t>
            </w:r>
          </w:p>
        </w:tc>
      </w:tr>
      <w:tr w:rsidR="00520B18" w:rsidRPr="00520B18" w:rsidTr="00520B18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1201-0001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Функционисање локалних установа културе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18.300.000,00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2,3%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18.300.000,00</w:t>
            </w:r>
          </w:p>
        </w:tc>
      </w:tr>
      <w:tr w:rsidR="00520B18" w:rsidRPr="00520B18" w:rsidTr="00520B18">
        <w:trPr>
          <w:trHeight w:val="51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1201-0003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B18" w:rsidRPr="00520B18" w:rsidRDefault="00520B18" w:rsidP="00520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Унапређење система очувања и представљања културно историјског наслеђа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2.700.000,00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0,3%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2.700.000,00</w:t>
            </w:r>
          </w:p>
        </w:tc>
      </w:tr>
      <w:tr w:rsidR="00520B18" w:rsidRPr="00520B18" w:rsidTr="00520B18">
        <w:trPr>
          <w:trHeight w:val="51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1201-0004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B18" w:rsidRPr="00520B18" w:rsidRDefault="00520B18" w:rsidP="00520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Остваривање/унапређивање јавног интереса у области јавног информисања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4.300.000,00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0,5%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4.300.000,00</w:t>
            </w:r>
          </w:p>
        </w:tc>
      </w:tr>
      <w:tr w:rsidR="00520B18" w:rsidRPr="00520B18" w:rsidTr="00520B18">
        <w:trPr>
          <w:trHeight w:val="285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20B18" w:rsidRPr="00520B18" w:rsidRDefault="00520B18" w:rsidP="0052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20B1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20B18" w:rsidRPr="00520B18" w:rsidRDefault="00520B18" w:rsidP="00520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20B1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20B18" w:rsidRPr="00520B18" w:rsidRDefault="00520B18" w:rsidP="00520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14.  Развој спорта и омладине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42.320.000,00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5,4%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20660000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62.980.000,00</w:t>
            </w:r>
          </w:p>
        </w:tc>
      </w:tr>
      <w:tr w:rsidR="00520B18" w:rsidRPr="00520B18" w:rsidTr="00520B18">
        <w:trPr>
          <w:trHeight w:val="51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B18" w:rsidRPr="00520B18" w:rsidRDefault="00520B18" w:rsidP="0052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1301-0001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B18" w:rsidRPr="00520B18" w:rsidRDefault="00520B18" w:rsidP="00520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Подршка локалним спортским организацијама, удружењима и савезима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19.100.000,00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2,4%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19.100.000,00</w:t>
            </w:r>
          </w:p>
        </w:tc>
      </w:tr>
      <w:tr w:rsidR="00520B18" w:rsidRPr="00520B18" w:rsidTr="00520B18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B18" w:rsidRPr="00520B18" w:rsidRDefault="00520B18" w:rsidP="0052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1301-0003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B18" w:rsidRPr="00520B18" w:rsidRDefault="00520B18" w:rsidP="00520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Одржавање спортске инфраструктуре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3.000.000,00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0,4%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3.000.000,00</w:t>
            </w:r>
          </w:p>
        </w:tc>
      </w:tr>
      <w:tr w:rsidR="00520B18" w:rsidRPr="00520B18" w:rsidTr="00520B18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B18" w:rsidRPr="00520B18" w:rsidRDefault="00520B18" w:rsidP="0052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1301-0004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B18" w:rsidRPr="00520B18" w:rsidRDefault="00520B18" w:rsidP="00520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Функционисање локалних спортских установа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17.220.000,00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2,2%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20.660.000,00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37.880.000,00</w:t>
            </w:r>
          </w:p>
        </w:tc>
      </w:tr>
      <w:tr w:rsidR="00520B18" w:rsidRPr="00520B18" w:rsidTr="00520B18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B18" w:rsidRPr="00520B18" w:rsidRDefault="00520B18" w:rsidP="0052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1301-0005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B18" w:rsidRPr="00520B18" w:rsidRDefault="00520B18" w:rsidP="00520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Спровођење омладинске политике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3.000.000,00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0,4%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3.000.000,00</w:t>
            </w:r>
          </w:p>
        </w:tc>
      </w:tr>
      <w:tr w:rsidR="00520B18" w:rsidRPr="00520B18" w:rsidTr="00520B18">
        <w:trPr>
          <w:trHeight w:val="285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20B18" w:rsidRPr="00520B18" w:rsidRDefault="00520B18" w:rsidP="0052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20B1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0602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20B18" w:rsidRPr="00520B18" w:rsidRDefault="00520B18" w:rsidP="00520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20B1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20B18" w:rsidRPr="00520B18" w:rsidRDefault="00520B18" w:rsidP="00520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15.  Опште услуге локалне самоуправе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153.910.000,00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19,6%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22000000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175.910.000,00</w:t>
            </w:r>
          </w:p>
        </w:tc>
      </w:tr>
      <w:tr w:rsidR="00520B18" w:rsidRPr="00520B18" w:rsidTr="00520B18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B18" w:rsidRPr="00520B18" w:rsidRDefault="00520B18" w:rsidP="0052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0602-0001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Функционисање локалне самоуправе и градских општина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141.050.000,00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18,0%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22.000.000,00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163.050.000,00</w:t>
            </w:r>
          </w:p>
        </w:tc>
      </w:tr>
      <w:tr w:rsidR="00520B18" w:rsidRPr="00520B18" w:rsidTr="00520B18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B18" w:rsidRPr="00520B18" w:rsidRDefault="00520B18" w:rsidP="0052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0602-0004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Општинско јавно правобранилаштво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1.860.000,00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0,2%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1.860.000,00</w:t>
            </w:r>
          </w:p>
        </w:tc>
      </w:tr>
      <w:tr w:rsidR="00520B18" w:rsidRPr="00520B18" w:rsidTr="00520B18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B18" w:rsidRPr="00520B18" w:rsidRDefault="00520B18" w:rsidP="0052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0602-0009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Текућа буџетска резерва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10.000.000,00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1,3%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10.000.000,00</w:t>
            </w:r>
          </w:p>
        </w:tc>
      </w:tr>
      <w:tr w:rsidR="00520B18" w:rsidRPr="00520B18" w:rsidTr="00520B18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B18" w:rsidRPr="00520B18" w:rsidRDefault="00520B18" w:rsidP="0052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0602-0010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Стална буџетска резерва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1.000.000,00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0,1%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1.000.000,00</w:t>
            </w:r>
          </w:p>
        </w:tc>
      </w:tr>
      <w:tr w:rsidR="00520B18" w:rsidRPr="00520B18" w:rsidTr="00520B18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20B1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2101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20B18" w:rsidRPr="00520B18" w:rsidRDefault="00520B18" w:rsidP="0052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16. Политички систем локалне самоуправе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19.050.000,00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2,4%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19.050.000,00</w:t>
            </w:r>
          </w:p>
        </w:tc>
      </w:tr>
      <w:tr w:rsidR="00520B18" w:rsidRPr="00520B18" w:rsidTr="00520B18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B18" w:rsidRPr="00520B18" w:rsidRDefault="00520B18" w:rsidP="0052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2101-0001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Функционисање скупштине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5.770.000,00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0,7%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5.770.000,00</w:t>
            </w:r>
          </w:p>
        </w:tc>
      </w:tr>
      <w:tr w:rsidR="00520B18" w:rsidRPr="00520B18" w:rsidTr="00520B18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B18" w:rsidRPr="00520B18" w:rsidRDefault="00520B18" w:rsidP="0052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2101-0002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функционисање извршних органа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13.280.000,00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1,7%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13.280.000,00</w:t>
            </w:r>
          </w:p>
        </w:tc>
      </w:tr>
      <w:tr w:rsidR="00520B18" w:rsidRPr="00520B18" w:rsidTr="00520B18">
        <w:trPr>
          <w:trHeight w:val="555"/>
        </w:trPr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520B18" w:rsidRPr="00520B18" w:rsidRDefault="00520B18" w:rsidP="0052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20B1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520B18" w:rsidRPr="00520B18" w:rsidRDefault="00520B18" w:rsidP="00520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20B18">
              <w:rPr>
                <w:rFonts w:ascii="Times New Roman" w:eastAsia="Times New Roman" w:hAnsi="Times New Roman" w:cs="Times New Roman"/>
                <w:b/>
                <w:bCs/>
              </w:rPr>
              <w:t xml:space="preserve">УКУПНИ ПРОГРАМСКИ ЈАВНИ РАСХОДИ 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785.200.000,00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100,0%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117.760.000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520B18" w:rsidRPr="00520B18" w:rsidRDefault="00520B18" w:rsidP="00520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0B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902.960.000,00</w:t>
            </w:r>
          </w:p>
        </w:tc>
      </w:tr>
    </w:tbl>
    <w:p w:rsidR="00B25506" w:rsidRDefault="00B25506" w:rsidP="00EA49F5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A49F5" w:rsidRDefault="00684DF8" w:rsidP="00EA49F5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Чл</w:t>
      </w:r>
      <w:r w:rsidR="00EA49F5">
        <w:rPr>
          <w:rFonts w:ascii="Times New Roman" w:hAnsi="Times New Roman" w:cs="Times New Roman"/>
          <w:sz w:val="24"/>
          <w:szCs w:val="24"/>
          <w:lang w:val="sr-Cyrl-CS"/>
        </w:rPr>
        <w:t xml:space="preserve">ан </w:t>
      </w:r>
      <w:r w:rsidR="005C77B3">
        <w:rPr>
          <w:rFonts w:ascii="Times New Roman" w:hAnsi="Times New Roman" w:cs="Times New Roman"/>
          <w:sz w:val="24"/>
          <w:szCs w:val="24"/>
          <w:lang w:val="sr-Cyrl-CS"/>
        </w:rPr>
        <w:t>5</w:t>
      </w:r>
      <w:r w:rsidR="00EA49F5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tbl>
      <w:tblPr>
        <w:tblW w:w="5000" w:type="pct"/>
        <w:tblLook w:val="04A0"/>
      </w:tblPr>
      <w:tblGrid>
        <w:gridCol w:w="779"/>
        <w:gridCol w:w="103"/>
        <w:gridCol w:w="1929"/>
        <w:gridCol w:w="1625"/>
        <w:gridCol w:w="1371"/>
        <w:gridCol w:w="1280"/>
        <w:gridCol w:w="1625"/>
        <w:gridCol w:w="1625"/>
        <w:gridCol w:w="1374"/>
        <w:gridCol w:w="1625"/>
        <w:gridCol w:w="1280"/>
      </w:tblGrid>
      <w:tr w:rsidR="00B25506" w:rsidRPr="00D077CA" w:rsidTr="00EA7C6A">
        <w:trPr>
          <w:trHeight w:val="1043"/>
        </w:trPr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506" w:rsidRPr="00D077CA" w:rsidRDefault="00B25506" w:rsidP="00D07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734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5506" w:rsidRDefault="00B25506" w:rsidP="00B25506">
            <w:pPr>
              <w:tabs>
                <w:tab w:val="left" w:pos="2175"/>
                <w:tab w:val="left" w:pos="4545"/>
                <w:tab w:val="center" w:pos="540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30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 члану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C30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Одлуке о буџету Општине Владичин Хан за 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годину,</w:t>
            </w:r>
            <w:r w:rsidRPr="00D01B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Табел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ПЛ-3.</w:t>
            </w:r>
            <w:r w:rsidR="00EA7C6A">
              <w:rPr>
                <w:rFonts w:ascii="Times New Roman" w:hAnsi="Times New Roman" w:cs="Times New Roman"/>
                <w:sz w:val="24"/>
                <w:szCs w:val="24"/>
              </w:rPr>
              <w:t xml:space="preserve"> – „Планирана средства на економској класификацији 465 у 2017. години“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мења се и гласи:</w:t>
            </w:r>
          </w:p>
          <w:p w:rsidR="00B25506" w:rsidRDefault="00B25506" w:rsidP="00D07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B25506" w:rsidRDefault="00B25506" w:rsidP="00D07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B25506" w:rsidRPr="00B25506" w:rsidRDefault="00B25506" w:rsidP="00D07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35082" w:rsidRPr="00B35082" w:rsidTr="00B25506">
        <w:trPr>
          <w:trHeight w:val="315"/>
        </w:trPr>
        <w:tc>
          <w:tcPr>
            <w:tcW w:w="3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082" w:rsidRPr="00B35082" w:rsidRDefault="00B35082" w:rsidP="00B35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082" w:rsidRPr="00B35082" w:rsidRDefault="00B35082" w:rsidP="00B35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601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082" w:rsidRPr="00B25506" w:rsidRDefault="00B35082" w:rsidP="00B3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082" w:rsidRPr="00B25506" w:rsidRDefault="00B35082" w:rsidP="00B35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u w:val="single"/>
              </w:rPr>
            </w:pPr>
          </w:p>
        </w:tc>
      </w:tr>
      <w:tr w:rsidR="00B35082" w:rsidRPr="00B35082" w:rsidTr="00B25506">
        <w:trPr>
          <w:trHeight w:val="300"/>
        </w:trPr>
        <w:tc>
          <w:tcPr>
            <w:tcW w:w="3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082" w:rsidRPr="00B35082" w:rsidRDefault="00B35082" w:rsidP="00B35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082" w:rsidRPr="00B35082" w:rsidRDefault="00B35082" w:rsidP="00B35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082" w:rsidRPr="00B35082" w:rsidRDefault="00B35082" w:rsidP="00B35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082" w:rsidRPr="00B35082" w:rsidRDefault="00B35082" w:rsidP="00B35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082" w:rsidRPr="00B35082" w:rsidRDefault="00B35082" w:rsidP="00B35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082" w:rsidRPr="00B35082" w:rsidRDefault="00B35082" w:rsidP="00B35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082" w:rsidRPr="00B35082" w:rsidRDefault="00B35082" w:rsidP="00B35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082" w:rsidRPr="00B35082" w:rsidRDefault="00B35082" w:rsidP="00B35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082" w:rsidRPr="00B35082" w:rsidRDefault="00B35082" w:rsidP="00B35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082" w:rsidRPr="00B35082" w:rsidRDefault="00B35082" w:rsidP="00B35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35082" w:rsidRPr="00B35082" w:rsidTr="00B25506">
        <w:trPr>
          <w:trHeight w:val="375"/>
        </w:trPr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5082" w:rsidRPr="00B35082" w:rsidRDefault="00B35082" w:rsidP="00B35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5082" w:rsidRPr="00B35082" w:rsidRDefault="00B25506" w:rsidP="00B3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Табела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sr-Cyrl-BA"/>
              </w:rPr>
              <w:t>ПЛ-</w:t>
            </w: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20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082" w:rsidRPr="00B35082" w:rsidRDefault="00B35082" w:rsidP="00B3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2016</w:t>
            </w:r>
          </w:p>
        </w:tc>
        <w:tc>
          <w:tcPr>
            <w:tcW w:w="20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082" w:rsidRPr="00B35082" w:rsidRDefault="00B35082" w:rsidP="00B3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2017</w:t>
            </w:r>
          </w:p>
        </w:tc>
      </w:tr>
      <w:tr w:rsidR="00B35082" w:rsidRPr="00B35082" w:rsidTr="00B25506">
        <w:trPr>
          <w:trHeight w:val="2010"/>
        </w:trPr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82" w:rsidRPr="00B35082" w:rsidRDefault="00B35082" w:rsidP="00B3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Ред.бр.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82" w:rsidRPr="00B35082" w:rsidRDefault="00B35082" w:rsidP="00B3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Директни и индиректни корисници буџетских средстава локалне власти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82" w:rsidRPr="00B35082" w:rsidRDefault="00B35082" w:rsidP="00B3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Планирана средства</w:t>
            </w:r>
            <w:r w:rsidRPr="00B350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на економској класификацији</w:t>
            </w: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465</w:t>
            </w:r>
            <w:r w:rsidRPr="00B350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у </w:t>
            </w: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2016</w:t>
            </w:r>
            <w:r w:rsidRPr="00B350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 години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82" w:rsidRPr="00B35082" w:rsidRDefault="00B35082" w:rsidP="00EA7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Маса</w:t>
            </w:r>
            <w:r w:rsidRPr="00B350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средстава</w:t>
            </w:r>
            <w:r w:rsidRPr="00B350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за запослене чија  плата </w:t>
            </w: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не може</w:t>
            </w:r>
            <w:r w:rsidRPr="00B350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да се умањи у складу са Законом за </w:t>
            </w: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2016.</w:t>
            </w:r>
            <w:r w:rsidRPr="00B350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82" w:rsidRPr="00B35082" w:rsidRDefault="00B35082" w:rsidP="00B3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Број </w:t>
            </w:r>
            <w:r w:rsidRPr="00B350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запослених чија плата</w:t>
            </w: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не може</w:t>
            </w:r>
            <w:r w:rsidRPr="00B350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да се умањи у складу са Законом у </w:t>
            </w: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2016.</w:t>
            </w:r>
            <w:r w:rsidRPr="00B350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години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82" w:rsidRPr="00B35082" w:rsidRDefault="00B35082" w:rsidP="00B3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Исплаћена средства</w:t>
            </w:r>
            <w:r w:rsidRPr="00B350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на економској класификацији</w:t>
            </w: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465</w:t>
            </w:r>
            <w:r w:rsidRPr="00B350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у </w:t>
            </w: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2016</w:t>
            </w:r>
            <w:r w:rsidRPr="00B350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 години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82" w:rsidRPr="00B35082" w:rsidRDefault="00B35082" w:rsidP="00B3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Планирана </w:t>
            </w:r>
            <w:r w:rsidRPr="00B350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средства на економској класификацији</w:t>
            </w: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465</w:t>
            </w:r>
            <w:r w:rsidRPr="00B350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за </w:t>
            </w: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2017</w:t>
            </w:r>
            <w:r w:rsidRPr="00B350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 годину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82" w:rsidRPr="00B35082" w:rsidRDefault="00B35082" w:rsidP="00EA7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Маса</w:t>
            </w:r>
            <w:r w:rsidRPr="00B350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средстава</w:t>
            </w:r>
            <w:r w:rsidRPr="00B350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за запослене чија  плата </w:t>
            </w: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не може</w:t>
            </w:r>
            <w:r w:rsidRPr="00B350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да се умањи у складу са Законом за </w:t>
            </w: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2017.</w:t>
            </w:r>
            <w:r w:rsidRPr="00B350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82" w:rsidRPr="00B35082" w:rsidRDefault="00B35082" w:rsidP="00B3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Укупна</w:t>
            </w:r>
            <w:r w:rsidRPr="00B350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маса</w:t>
            </w:r>
            <w:r w:rsidRPr="00B350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средстава на економској класификацији </w:t>
            </w: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465</w:t>
            </w:r>
            <w:r w:rsidRPr="00B350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да је могла да се умањи за 10%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82" w:rsidRPr="00B35082" w:rsidRDefault="00B35082" w:rsidP="00B3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Број </w:t>
            </w:r>
            <w:r w:rsidRPr="00B350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запослених чија плата</w:t>
            </w: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не може</w:t>
            </w:r>
            <w:r w:rsidRPr="00B350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да се умањи у складу са Законом у </w:t>
            </w: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2017.</w:t>
            </w:r>
            <w:r w:rsidRPr="00B350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години</w:t>
            </w:r>
          </w:p>
        </w:tc>
      </w:tr>
      <w:tr w:rsidR="00B35082" w:rsidRPr="00B35082" w:rsidTr="00B25506">
        <w:trPr>
          <w:trHeight w:val="300"/>
        </w:trPr>
        <w:tc>
          <w:tcPr>
            <w:tcW w:w="30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82" w:rsidRPr="00B35082" w:rsidRDefault="00B35082" w:rsidP="00B3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82" w:rsidRPr="00B35082" w:rsidRDefault="00B35082" w:rsidP="00B3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82" w:rsidRPr="00B35082" w:rsidRDefault="00B35082" w:rsidP="00B3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82" w:rsidRPr="00B35082" w:rsidRDefault="00B35082" w:rsidP="00B3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4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82" w:rsidRPr="00B35082" w:rsidRDefault="00B35082" w:rsidP="00B3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9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82" w:rsidRPr="00B35082" w:rsidRDefault="00B35082" w:rsidP="00B3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82" w:rsidRPr="00B35082" w:rsidRDefault="00B35082" w:rsidP="00B3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82" w:rsidRPr="00B35082" w:rsidRDefault="00B35082" w:rsidP="00B3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7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82" w:rsidRPr="00B35082" w:rsidRDefault="00B35082" w:rsidP="00B3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8 (6-7)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82" w:rsidRPr="00B35082" w:rsidRDefault="00B35082" w:rsidP="00B3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9</w:t>
            </w:r>
          </w:p>
        </w:tc>
      </w:tr>
      <w:tr w:rsidR="00B35082" w:rsidRPr="00B35082" w:rsidTr="00B25506">
        <w:trPr>
          <w:trHeight w:val="585"/>
        </w:trPr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82" w:rsidRPr="00B35082" w:rsidRDefault="00B35082" w:rsidP="00B3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082" w:rsidRPr="00B35082" w:rsidRDefault="00B35082" w:rsidP="00B350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Органи и организације локалне власти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082" w:rsidRPr="00B35082" w:rsidRDefault="00B35082" w:rsidP="001D6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6.000.000,00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082" w:rsidRPr="00B35082" w:rsidRDefault="00B35082" w:rsidP="001D6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5.940.000,00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082" w:rsidRPr="00B35082" w:rsidRDefault="00B35082" w:rsidP="001D6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082" w:rsidRPr="00B35082" w:rsidRDefault="00B35082" w:rsidP="001D6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6.000.000,00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082" w:rsidRPr="00B35082" w:rsidRDefault="00B35082" w:rsidP="00B25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7</w:t>
            </w:r>
            <w:r w:rsidR="00B25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51</w:t>
            </w: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082" w:rsidRPr="00B35082" w:rsidRDefault="00B35082" w:rsidP="001D6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4226400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082" w:rsidRPr="00B35082" w:rsidRDefault="00B35082" w:rsidP="00B25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7</w:t>
            </w:r>
            <w:r w:rsidR="00B25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93</w:t>
            </w: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2640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082" w:rsidRPr="00B35082" w:rsidRDefault="00B35082" w:rsidP="001D6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9</w:t>
            </w:r>
          </w:p>
        </w:tc>
      </w:tr>
      <w:tr w:rsidR="00B35082" w:rsidRPr="00B35082" w:rsidTr="00B25506">
        <w:trPr>
          <w:trHeight w:val="300"/>
        </w:trPr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82" w:rsidRPr="00B35082" w:rsidRDefault="00B35082" w:rsidP="00B3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082" w:rsidRPr="00B35082" w:rsidRDefault="00EA7C6A" w:rsidP="00B350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Установе култур</w:t>
            </w:r>
            <w:r w:rsidR="00B35082"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082" w:rsidRPr="00B35082" w:rsidRDefault="00B35082" w:rsidP="001D6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900.000,00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082" w:rsidRPr="00B35082" w:rsidRDefault="00B35082" w:rsidP="001D6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1.560.000,00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082" w:rsidRPr="00B35082" w:rsidRDefault="00B35082" w:rsidP="001D6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082" w:rsidRPr="00B35082" w:rsidRDefault="00B35082" w:rsidP="001D6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890.000,00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082" w:rsidRPr="00B35082" w:rsidRDefault="00B35082" w:rsidP="001D6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900000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082" w:rsidRPr="00B35082" w:rsidRDefault="00B35082" w:rsidP="001D6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1040000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082" w:rsidRPr="00B35082" w:rsidRDefault="00B35082" w:rsidP="001D6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1004000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082" w:rsidRPr="00B35082" w:rsidRDefault="00B35082" w:rsidP="001D6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B35082" w:rsidRPr="00B35082" w:rsidTr="00B25506">
        <w:trPr>
          <w:trHeight w:val="1155"/>
        </w:trPr>
        <w:tc>
          <w:tcPr>
            <w:tcW w:w="3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82" w:rsidRPr="00B35082" w:rsidRDefault="00B35082" w:rsidP="00B3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82" w:rsidRPr="00B35082" w:rsidRDefault="00B35082" w:rsidP="00B350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Остале установе из области јавних служби које се финансирају из буџета </w:t>
            </w:r>
            <w:r w:rsidRPr="00B350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(навести назив)</w:t>
            </w: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:                                                                                  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082" w:rsidRPr="00B35082" w:rsidRDefault="00B35082" w:rsidP="001D6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700.000,00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082" w:rsidRPr="00B35082" w:rsidRDefault="00B35082" w:rsidP="001D6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1.920.000,00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082" w:rsidRPr="001D6018" w:rsidRDefault="001D6018" w:rsidP="001D6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sr-Cyrl-BA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082" w:rsidRPr="00B35082" w:rsidRDefault="00B35082" w:rsidP="001D6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680.000,00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082" w:rsidRPr="00B35082" w:rsidRDefault="00B35082" w:rsidP="001D6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800.000,00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082" w:rsidRPr="00B35082" w:rsidRDefault="00B35082" w:rsidP="001D6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1.920.000,00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082" w:rsidRPr="00B35082" w:rsidRDefault="00B35082" w:rsidP="001D6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992.000,00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082" w:rsidRPr="001D6018" w:rsidRDefault="00B35082" w:rsidP="001D6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sr-Cyrl-BA"/>
              </w:rPr>
            </w:pP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</w:t>
            </w:r>
          </w:p>
        </w:tc>
      </w:tr>
      <w:tr w:rsidR="00B35082" w:rsidRPr="00B35082" w:rsidTr="00B25506">
        <w:trPr>
          <w:trHeight w:val="300"/>
        </w:trPr>
        <w:tc>
          <w:tcPr>
            <w:tcW w:w="3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082" w:rsidRPr="00B35082" w:rsidRDefault="00B35082" w:rsidP="00B350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82" w:rsidRPr="00B35082" w:rsidRDefault="00B35082" w:rsidP="00B35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1.УСЦ Куњак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82" w:rsidRPr="00B35082" w:rsidRDefault="00B35082" w:rsidP="001D6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700.000,00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82" w:rsidRPr="00B35082" w:rsidRDefault="00B35082" w:rsidP="001D6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1.920.000,00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82" w:rsidRPr="00B35082" w:rsidRDefault="00B35082" w:rsidP="001D6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82" w:rsidRPr="00B35082" w:rsidRDefault="00B35082" w:rsidP="001D6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680.000,00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82" w:rsidRPr="00B35082" w:rsidRDefault="00B35082" w:rsidP="001D6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800</w:t>
            </w:r>
            <w:r w:rsidR="005740F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Cyrl-BA"/>
              </w:rPr>
              <w:t>.</w:t>
            </w:r>
            <w:r w:rsidRPr="00B350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82" w:rsidRPr="00B35082" w:rsidRDefault="00B35082" w:rsidP="001D6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  <w:r w:rsidR="005740F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Cyrl-BA"/>
              </w:rPr>
              <w:t>,</w:t>
            </w:r>
            <w:r w:rsidRPr="00B350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920</w:t>
            </w:r>
            <w:r w:rsidR="005740F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Cyrl-BA"/>
              </w:rPr>
              <w:t>.</w:t>
            </w:r>
            <w:r w:rsidRPr="00B350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082" w:rsidRPr="00B35082" w:rsidRDefault="00B35082" w:rsidP="001D6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992</w:t>
            </w:r>
            <w:r w:rsidR="005740F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sr-Cyrl-BA"/>
              </w:rPr>
              <w:t>.</w:t>
            </w: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82" w:rsidRPr="00B35082" w:rsidRDefault="00B35082" w:rsidP="001D6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</w:tr>
      <w:tr w:rsidR="00B35082" w:rsidRPr="00B35082" w:rsidTr="00B25506">
        <w:trPr>
          <w:trHeight w:val="570"/>
        </w:trPr>
        <w:tc>
          <w:tcPr>
            <w:tcW w:w="30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82" w:rsidRPr="00B35082" w:rsidRDefault="00B35082" w:rsidP="00B3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82" w:rsidRPr="00EA7C6A" w:rsidRDefault="00B35082" w:rsidP="00EA7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Дирекције основане од стране </w:t>
            </w:r>
            <w:r w:rsidR="00EA7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општине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82" w:rsidRPr="00B35082" w:rsidRDefault="00B35082" w:rsidP="00B25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1.500.000,00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82" w:rsidRPr="00B35082" w:rsidRDefault="00B35082" w:rsidP="00B25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82" w:rsidRPr="00B35082" w:rsidRDefault="00B35082" w:rsidP="00B25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82" w:rsidRPr="00B35082" w:rsidRDefault="00B35082" w:rsidP="00B25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1.430.616,00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82" w:rsidRPr="00B35082" w:rsidRDefault="00B35082" w:rsidP="00B25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82" w:rsidRPr="00B35082" w:rsidRDefault="00B35082" w:rsidP="00B25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82" w:rsidRPr="00B35082" w:rsidRDefault="00B35082" w:rsidP="00B25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82" w:rsidRPr="00B35082" w:rsidRDefault="00B35082" w:rsidP="00B25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B35082" w:rsidRPr="00B35082" w:rsidTr="00B25506">
        <w:trPr>
          <w:trHeight w:val="300"/>
        </w:trPr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82" w:rsidRPr="00B35082" w:rsidRDefault="00B35082" w:rsidP="00B3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082" w:rsidRPr="00B35082" w:rsidRDefault="00B35082" w:rsidP="00B350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Месне заједнице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082" w:rsidRPr="00B35082" w:rsidRDefault="00B35082" w:rsidP="001D6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082" w:rsidRPr="00B35082" w:rsidRDefault="00B35082" w:rsidP="001D6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082" w:rsidRPr="00B35082" w:rsidRDefault="00B35082" w:rsidP="001D6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082" w:rsidRPr="00B35082" w:rsidRDefault="00B35082" w:rsidP="001D6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082" w:rsidRPr="00B35082" w:rsidRDefault="00B35082" w:rsidP="001D6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082" w:rsidRPr="00B35082" w:rsidRDefault="00B35082" w:rsidP="001D6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082" w:rsidRPr="00B35082" w:rsidRDefault="00B35082" w:rsidP="001D6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082" w:rsidRPr="00B35082" w:rsidRDefault="00B35082" w:rsidP="001D6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B35082" w:rsidRPr="00B35082" w:rsidTr="00B25506">
        <w:trPr>
          <w:trHeight w:val="300"/>
        </w:trPr>
        <w:tc>
          <w:tcPr>
            <w:tcW w:w="30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82" w:rsidRPr="00B35082" w:rsidRDefault="00B35082" w:rsidP="00B3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082" w:rsidRPr="00B35082" w:rsidRDefault="00B35082" w:rsidP="00B350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Предшколске установе 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082" w:rsidRPr="00B35082" w:rsidRDefault="00B35082" w:rsidP="001D6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1.800.000,00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082" w:rsidRPr="00B35082" w:rsidRDefault="00B35082" w:rsidP="001D6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4.220.000,00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082" w:rsidRPr="00B35082" w:rsidRDefault="00B35082" w:rsidP="001D6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082" w:rsidRPr="00B35082" w:rsidRDefault="00B35082" w:rsidP="001D6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1.100.000,00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082" w:rsidRPr="00B35082" w:rsidRDefault="00B35082" w:rsidP="001D6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</w:t>
            </w:r>
            <w:r w:rsidR="005740F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sr-Cyrl-BA"/>
              </w:rPr>
              <w:t>,</w:t>
            </w: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800</w:t>
            </w:r>
            <w:r w:rsidR="005740F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sr-Cyrl-BA"/>
              </w:rPr>
              <w:t>.</w:t>
            </w: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082" w:rsidRPr="00B35082" w:rsidRDefault="00B35082" w:rsidP="001D6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</w:t>
            </w:r>
            <w:r w:rsidR="005740F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sr-Cyrl-BA"/>
              </w:rPr>
              <w:t>,</w:t>
            </w: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220</w:t>
            </w:r>
            <w:r w:rsidR="005740F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sr-Cyrl-BA"/>
              </w:rPr>
              <w:t>.</w:t>
            </w: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082" w:rsidRPr="00B35082" w:rsidRDefault="00B35082" w:rsidP="001D6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</w:t>
            </w:r>
            <w:r w:rsidR="005740F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sr-Cyrl-BA"/>
              </w:rPr>
              <w:t>,</w:t>
            </w: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222</w:t>
            </w:r>
            <w:r w:rsidR="005740F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sr-Cyrl-BA"/>
              </w:rPr>
              <w:t>.</w:t>
            </w: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082" w:rsidRPr="00B35082" w:rsidRDefault="00B35082" w:rsidP="001D6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B35082" w:rsidRPr="00B35082" w:rsidTr="00B25506">
        <w:trPr>
          <w:trHeight w:val="1890"/>
        </w:trPr>
        <w:tc>
          <w:tcPr>
            <w:tcW w:w="30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82" w:rsidRPr="00B35082" w:rsidRDefault="00B35082" w:rsidP="00B3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082" w:rsidRPr="00B35082" w:rsidRDefault="00B35082" w:rsidP="00B350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350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Укупно за све кориснике буџетa који се финансирају  са економских класификација 411 и 412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082" w:rsidRPr="00B35082" w:rsidRDefault="00B35082" w:rsidP="001D6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350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</w:t>
            </w:r>
            <w:r w:rsidR="008B77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sr-Cyrl-BA"/>
              </w:rPr>
              <w:t>,</w:t>
            </w:r>
            <w:r w:rsidRPr="00B350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900</w:t>
            </w:r>
            <w:r w:rsidR="008B77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sr-Cyrl-BA"/>
              </w:rPr>
              <w:t>.</w:t>
            </w:r>
            <w:r w:rsidRPr="00B350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082" w:rsidRPr="00B35082" w:rsidRDefault="00B35082" w:rsidP="001D6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350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13</w:t>
            </w:r>
            <w:r w:rsidR="008B77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sr-Cyrl-BA"/>
              </w:rPr>
              <w:t>,</w:t>
            </w:r>
            <w:r w:rsidRPr="00B350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640</w:t>
            </w:r>
            <w:r w:rsidR="008B77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sr-Cyrl-BA"/>
              </w:rPr>
              <w:t>.</w:t>
            </w:r>
            <w:r w:rsidRPr="00B350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082" w:rsidRPr="00B35082" w:rsidRDefault="00B35082" w:rsidP="001D6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350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082" w:rsidRPr="00B35082" w:rsidRDefault="00B35082" w:rsidP="001D6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350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</w:t>
            </w:r>
            <w:r w:rsidR="008B77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sr-Cyrl-BA"/>
              </w:rPr>
              <w:t>,</w:t>
            </w:r>
            <w:r w:rsidRPr="00B350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100</w:t>
            </w:r>
            <w:r w:rsidR="008B77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sr-Cyrl-BA"/>
              </w:rPr>
              <w:t>.</w:t>
            </w:r>
            <w:r w:rsidRPr="00B350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616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082" w:rsidRPr="00B35082" w:rsidRDefault="00B35082" w:rsidP="001D6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350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</w:t>
            </w:r>
            <w:r w:rsidR="008B77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sr-Cyrl-BA"/>
              </w:rPr>
              <w:t>,</w:t>
            </w:r>
            <w:r w:rsidRPr="00B350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850</w:t>
            </w:r>
            <w:r w:rsidR="008B77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sr-Cyrl-BA"/>
              </w:rPr>
              <w:t>.</w:t>
            </w:r>
            <w:r w:rsidRPr="00B350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082" w:rsidRPr="00B35082" w:rsidRDefault="00B35082" w:rsidP="001D6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350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11</w:t>
            </w:r>
            <w:r w:rsidR="008B77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sr-Cyrl-BA"/>
              </w:rPr>
              <w:t>,</w:t>
            </w:r>
            <w:r w:rsidRPr="00B350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406</w:t>
            </w:r>
            <w:r w:rsidR="008B77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sr-Cyrl-BA"/>
              </w:rPr>
              <w:t>.</w:t>
            </w:r>
            <w:r w:rsidRPr="00B350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082" w:rsidRPr="00B35082" w:rsidRDefault="00B35082" w:rsidP="001D6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350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11</w:t>
            </w:r>
            <w:r w:rsidR="008B77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sr-Cyrl-BA"/>
              </w:rPr>
              <w:t>,</w:t>
            </w:r>
            <w:r w:rsidRPr="00B350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990</w:t>
            </w:r>
            <w:r w:rsidR="008B77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sr-Cyrl-BA"/>
              </w:rPr>
              <w:t>.</w:t>
            </w:r>
            <w:r w:rsidRPr="00B350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640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082" w:rsidRPr="00B35082" w:rsidRDefault="00B35082" w:rsidP="001D6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350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16</w:t>
            </w:r>
          </w:p>
        </w:tc>
      </w:tr>
    </w:tbl>
    <w:p w:rsidR="00540E29" w:rsidRDefault="00540E29" w:rsidP="00EA49F5">
      <w:pPr>
        <w:tabs>
          <w:tab w:val="left" w:pos="2130"/>
        </w:tabs>
        <w:rPr>
          <w:rFonts w:ascii="Times New Roman" w:hAnsi="Times New Roman" w:cs="Times New Roman"/>
          <w:sz w:val="24"/>
          <w:szCs w:val="24"/>
          <w:lang w:val="sr-Cyrl-CS"/>
        </w:rPr>
        <w:sectPr w:rsidR="00540E29" w:rsidSect="00546779">
          <w:pgSz w:w="15840" w:h="12240" w:orient="landscape"/>
          <w:pgMar w:top="634" w:right="720" w:bottom="720" w:left="720" w:header="720" w:footer="720" w:gutter="0"/>
          <w:cols w:space="720"/>
          <w:docGrid w:linePitch="360"/>
        </w:sectPr>
      </w:pPr>
    </w:p>
    <w:p w:rsidR="00FA0159" w:rsidRPr="00666234" w:rsidRDefault="00FA0159" w:rsidP="00FA0159">
      <w:pPr>
        <w:jc w:val="center"/>
        <w:rPr>
          <w:rFonts w:ascii="Times New Roman" w:hAnsi="Times New Roman"/>
          <w:b/>
          <w:sz w:val="24"/>
          <w:szCs w:val="24"/>
          <w:lang w:val="sr-Cyrl-BA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III </w:t>
      </w:r>
      <w:r w:rsidR="00666234">
        <w:rPr>
          <w:rFonts w:ascii="Times New Roman" w:hAnsi="Times New Roman"/>
          <w:b/>
          <w:sz w:val="24"/>
          <w:szCs w:val="24"/>
          <w:lang w:val="sr-Cyrl-BA"/>
        </w:rPr>
        <w:t>ИЗВРШАВАЊЕ БУЏЕТА</w:t>
      </w:r>
    </w:p>
    <w:p w:rsidR="009E0A84" w:rsidRPr="009E0A84" w:rsidRDefault="00FA0159" w:rsidP="009E0A8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281478">
        <w:rPr>
          <w:rFonts w:ascii="Times New Roman" w:hAnsi="Times New Roman"/>
          <w:sz w:val="24"/>
          <w:szCs w:val="24"/>
        </w:rPr>
        <w:t xml:space="preserve">Члан </w:t>
      </w:r>
      <w:r w:rsidR="003A5B36">
        <w:rPr>
          <w:rFonts w:ascii="Times New Roman" w:hAnsi="Times New Roman"/>
          <w:sz w:val="24"/>
          <w:szCs w:val="24"/>
          <w:lang w:val="sr-Cyrl-CS"/>
        </w:rPr>
        <w:t>6</w:t>
      </w:r>
      <w:r w:rsidRPr="00281478">
        <w:rPr>
          <w:rFonts w:ascii="Times New Roman" w:hAnsi="Times New Roman"/>
          <w:sz w:val="24"/>
          <w:szCs w:val="24"/>
        </w:rPr>
        <w:t>.</w:t>
      </w:r>
    </w:p>
    <w:p w:rsidR="00DE5014" w:rsidRDefault="00DE5014" w:rsidP="00DE5014">
      <w:pPr>
        <w:spacing w:after="0"/>
        <w:ind w:firstLine="72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Члан 6. </w:t>
      </w:r>
      <w:r w:rsidRPr="00C3038D">
        <w:rPr>
          <w:rFonts w:ascii="Times New Roman" w:hAnsi="Times New Roman" w:cs="Times New Roman"/>
          <w:color w:val="000000"/>
          <w:sz w:val="24"/>
          <w:szCs w:val="24"/>
        </w:rPr>
        <w:t>Одлуке о буџету Општине Владичин Хан за 201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</w:rPr>
        <w:t>. годину мења се и гласи:</w:t>
      </w:r>
      <w:r w:rsidR="009E471C">
        <w:rPr>
          <w:rFonts w:ascii="Times New Roman" w:hAnsi="Times New Roman"/>
          <w:sz w:val="24"/>
          <w:szCs w:val="24"/>
          <w:lang w:val="sr-Cyrl-CS"/>
        </w:rPr>
        <w:tab/>
      </w:r>
    </w:p>
    <w:p w:rsidR="00DE5014" w:rsidRDefault="00DE5014" w:rsidP="00DE5014">
      <w:pPr>
        <w:spacing w:after="0"/>
        <w:ind w:firstLine="720"/>
        <w:rPr>
          <w:rFonts w:ascii="Times New Roman" w:hAnsi="Times New Roman"/>
          <w:sz w:val="24"/>
          <w:szCs w:val="24"/>
          <w:lang w:val="sr-Cyrl-CS"/>
        </w:rPr>
      </w:pPr>
    </w:p>
    <w:p w:rsidR="005B2026" w:rsidRDefault="00DE5014" w:rsidP="00DE5014">
      <w:pPr>
        <w:spacing w:after="0"/>
        <w:ind w:firstLine="405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</w:t>
      </w:r>
      <w:r w:rsidR="009E471C">
        <w:rPr>
          <w:rFonts w:ascii="Times New Roman" w:hAnsi="Times New Roman"/>
          <w:sz w:val="24"/>
          <w:szCs w:val="24"/>
          <w:lang w:val="sr-Cyrl-CS"/>
        </w:rPr>
        <w:t>У складу са Законом о начину одређивања максималног броја запослених у јавном сектору („Службени гласник Републике Србије“, број 68/2015), број запослених код корисника буџета не може прећи максималан број запослених на неодређено и одређено време, уз припадајући број изабраних и постављених лица, и то:</w:t>
      </w:r>
    </w:p>
    <w:p w:rsidR="00273314" w:rsidRDefault="00DE5014" w:rsidP="00273314">
      <w:pPr>
        <w:pStyle w:val="a4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82</w:t>
      </w:r>
      <w:r w:rsidR="009971BD">
        <w:rPr>
          <w:rFonts w:ascii="Times New Roman" w:hAnsi="Times New Roman"/>
          <w:sz w:val="24"/>
          <w:szCs w:val="24"/>
          <w:lang w:val="sr-Cyrl-CS"/>
        </w:rPr>
        <w:t xml:space="preserve"> запослен</w:t>
      </w:r>
      <w:r>
        <w:rPr>
          <w:rFonts w:ascii="Times New Roman" w:hAnsi="Times New Roman"/>
          <w:sz w:val="24"/>
          <w:szCs w:val="24"/>
          <w:lang w:val="sr-Cyrl-CS"/>
        </w:rPr>
        <w:t>а</w:t>
      </w:r>
      <w:r w:rsidR="009971BD">
        <w:rPr>
          <w:rFonts w:ascii="Times New Roman" w:hAnsi="Times New Roman"/>
          <w:sz w:val="24"/>
          <w:szCs w:val="24"/>
          <w:lang w:val="sr-Cyrl-CS"/>
        </w:rPr>
        <w:t xml:space="preserve"> у Општинској управи на неодређено време</w:t>
      </w:r>
      <w:r w:rsidR="00273314">
        <w:rPr>
          <w:rFonts w:ascii="Times New Roman" w:hAnsi="Times New Roman"/>
          <w:sz w:val="24"/>
          <w:szCs w:val="24"/>
          <w:lang w:val="sr-Cyrl-CS"/>
        </w:rPr>
        <w:t xml:space="preserve"> и 7 запослених у Општинској управи на одређено време,</w:t>
      </w:r>
    </w:p>
    <w:p w:rsidR="00DE5014" w:rsidRDefault="00DE5014" w:rsidP="00DE5014">
      <w:pPr>
        <w:pStyle w:val="a4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1 изабрано лице у оквиру  раздела Скупштина Општине Владичин Хан </w:t>
      </w:r>
    </w:p>
    <w:p w:rsidR="00DE5014" w:rsidRDefault="00DE5014" w:rsidP="00DE5014">
      <w:pPr>
        <w:pStyle w:val="a4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2 изабрана лица у оквиру  раздела Председник Општине Владичин Хан </w:t>
      </w:r>
    </w:p>
    <w:p w:rsidR="00DE5014" w:rsidRDefault="00DE5014" w:rsidP="00DE5014">
      <w:pPr>
        <w:pStyle w:val="a4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1 постављено лице у оквиру  раздела Општинско јавно правобранилаштво</w:t>
      </w:r>
    </w:p>
    <w:p w:rsidR="009971BD" w:rsidRDefault="009971BD" w:rsidP="009971BD">
      <w:pPr>
        <w:pStyle w:val="a4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1</w:t>
      </w:r>
      <w:r w:rsidR="00C579B9">
        <w:rPr>
          <w:rFonts w:ascii="Times New Roman" w:hAnsi="Times New Roman"/>
          <w:sz w:val="24"/>
          <w:szCs w:val="24"/>
          <w:lang w:val="sr-Cyrl-CS"/>
        </w:rPr>
        <w:t>3</w:t>
      </w:r>
      <w:r>
        <w:rPr>
          <w:rFonts w:ascii="Times New Roman" w:hAnsi="Times New Roman"/>
          <w:sz w:val="24"/>
          <w:szCs w:val="24"/>
          <w:lang w:val="sr-Cyrl-CS"/>
        </w:rPr>
        <w:t xml:space="preserve"> запослених </w:t>
      </w:r>
      <w:r w:rsidR="00273314">
        <w:rPr>
          <w:rFonts w:ascii="Times New Roman" w:hAnsi="Times New Roman"/>
          <w:sz w:val="24"/>
          <w:szCs w:val="24"/>
          <w:lang w:val="sr-Cyrl-CS"/>
        </w:rPr>
        <w:t xml:space="preserve"> и 1 постављено лице </w:t>
      </w:r>
      <w:r>
        <w:rPr>
          <w:rFonts w:ascii="Times New Roman" w:hAnsi="Times New Roman"/>
          <w:sz w:val="24"/>
          <w:szCs w:val="24"/>
          <w:lang w:val="sr-Cyrl-CS"/>
        </w:rPr>
        <w:t>у Центру за културне делатности, туризам и библиотекарство на неодређено време,</w:t>
      </w:r>
    </w:p>
    <w:p w:rsidR="00273314" w:rsidRDefault="009971BD" w:rsidP="00273314">
      <w:pPr>
        <w:pStyle w:val="a4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10 запослених на неодређено време,</w:t>
      </w:r>
      <w:r w:rsidR="00273314">
        <w:rPr>
          <w:rFonts w:ascii="Times New Roman" w:hAnsi="Times New Roman"/>
          <w:sz w:val="24"/>
          <w:szCs w:val="24"/>
          <w:lang w:val="sr-Cyrl-CS"/>
        </w:rPr>
        <w:t xml:space="preserve"> 6 запослених  на одређено време и 1 постављено лице у УСЦ „Куњак“.</w:t>
      </w:r>
    </w:p>
    <w:p w:rsidR="00273314" w:rsidRDefault="00A71671" w:rsidP="00273314">
      <w:pPr>
        <w:pStyle w:val="a4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3</w:t>
      </w:r>
      <w:r w:rsidR="009971BD">
        <w:rPr>
          <w:rFonts w:ascii="Times New Roman" w:hAnsi="Times New Roman"/>
          <w:sz w:val="24"/>
          <w:szCs w:val="24"/>
          <w:lang w:val="sr-Cyrl-CS"/>
        </w:rPr>
        <w:t>4 запослених на неодређено време,</w:t>
      </w:r>
      <w:r w:rsidR="00273314" w:rsidRPr="0027331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73314">
        <w:rPr>
          <w:rFonts w:ascii="Times New Roman" w:hAnsi="Times New Roman"/>
          <w:sz w:val="24"/>
          <w:szCs w:val="24"/>
          <w:lang w:val="sr-Cyrl-CS"/>
        </w:rPr>
        <w:t xml:space="preserve">10 запослених  на одређено време и </w:t>
      </w:r>
      <w:r w:rsidR="00273314" w:rsidRPr="0027331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73314">
        <w:rPr>
          <w:rFonts w:ascii="Times New Roman" w:hAnsi="Times New Roman"/>
          <w:sz w:val="24"/>
          <w:szCs w:val="24"/>
          <w:lang w:val="sr-Cyrl-CS"/>
        </w:rPr>
        <w:t xml:space="preserve">1 постављено лице у ПУ „Пчелица“,  и </w:t>
      </w:r>
    </w:p>
    <w:p w:rsidR="00F850A0" w:rsidRPr="00F850A0" w:rsidRDefault="00273314" w:rsidP="00F850A0">
      <w:pPr>
        <w:spacing w:after="0"/>
        <w:ind w:left="405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</w:t>
      </w:r>
      <w:r w:rsidR="00F850A0">
        <w:rPr>
          <w:rFonts w:ascii="Times New Roman" w:hAnsi="Times New Roman"/>
          <w:sz w:val="24"/>
          <w:szCs w:val="24"/>
          <w:lang w:val="sr-Cyrl-CS"/>
        </w:rPr>
        <w:t>У Одлуци о буџету Општине Владичин Хан за 201</w:t>
      </w:r>
      <w:r w:rsidR="00C27B00">
        <w:rPr>
          <w:rFonts w:ascii="Times New Roman" w:hAnsi="Times New Roman"/>
          <w:sz w:val="24"/>
          <w:szCs w:val="24"/>
          <w:lang w:val="sr-Cyrl-CS"/>
        </w:rPr>
        <w:t>7</w:t>
      </w:r>
      <w:r w:rsidR="00F850A0">
        <w:rPr>
          <w:rFonts w:ascii="Times New Roman" w:hAnsi="Times New Roman"/>
          <w:sz w:val="24"/>
          <w:szCs w:val="24"/>
          <w:lang w:val="sr-Cyrl-CS"/>
        </w:rPr>
        <w:t>. годину средства за плате се обезбеђују за број запослених из става 1. овог члана.</w:t>
      </w:r>
    </w:p>
    <w:p w:rsidR="009971BD" w:rsidRPr="009971BD" w:rsidRDefault="009971BD" w:rsidP="009971BD">
      <w:pPr>
        <w:spacing w:after="0"/>
        <w:ind w:left="40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C349B" w:rsidRDefault="00FC349B" w:rsidP="005B2026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5B2026" w:rsidRPr="00281478" w:rsidRDefault="00FC349B" w:rsidP="00FC349B">
      <w:pPr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A0159">
        <w:rPr>
          <w:rFonts w:ascii="Times New Roman" w:hAnsi="Times New Roman" w:cs="Times New Roman"/>
          <w:sz w:val="24"/>
          <w:szCs w:val="24"/>
          <w:lang w:val="sr-Cyrl-CS"/>
        </w:rPr>
        <w:t xml:space="preserve">Члан </w:t>
      </w:r>
      <w:r w:rsidR="00273314">
        <w:rPr>
          <w:rFonts w:ascii="Times New Roman" w:hAnsi="Times New Roman" w:cs="Times New Roman"/>
          <w:sz w:val="24"/>
          <w:szCs w:val="24"/>
          <w:lang w:val="sr-Cyrl-CS"/>
        </w:rPr>
        <w:t>7</w:t>
      </w:r>
      <w:r w:rsidR="00FA0159" w:rsidRPr="00281478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A0159" w:rsidRDefault="00273314" w:rsidP="00FA015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У Одлуци о буџету Општине Владичин Хан за 2017. годину, након члана 31. додаје се нови члан – 31а. и гласи:</w:t>
      </w:r>
    </w:p>
    <w:p w:rsidR="00273314" w:rsidRPr="00A350B9" w:rsidRDefault="00273314" w:rsidP="00FA015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Јавна предузећа и други облици организовања чији је оснивач Општина Владичин Хан, дужни су да </w:t>
      </w:r>
      <w:r w:rsidR="00B0054C">
        <w:rPr>
          <w:rFonts w:ascii="Times New Roman" w:hAnsi="Times New Roman" w:cs="Times New Roman"/>
          <w:sz w:val="24"/>
          <w:szCs w:val="24"/>
          <w:lang w:val="sr-Cyrl-CS"/>
        </w:rPr>
        <w:t>најкасније до 30. новембра текуће буџетске године део од најмање 5% добити утврђене завршним рачуном за 2016. годину уплате у буџет Општине Владичин Хан према динамици коју одреди Општинско веће Општине Владичин Хан.</w:t>
      </w:r>
    </w:p>
    <w:p w:rsidR="005B2026" w:rsidRPr="00083FD6" w:rsidRDefault="00FA0159" w:rsidP="00382232">
      <w:pPr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083FD6">
        <w:rPr>
          <w:rFonts w:ascii="Times New Roman" w:hAnsi="Times New Roman" w:cs="Times New Roman"/>
          <w:sz w:val="24"/>
          <w:szCs w:val="24"/>
          <w:lang w:val="sr-Cyrl-CS"/>
        </w:rPr>
        <w:t xml:space="preserve">Члан </w:t>
      </w:r>
      <w:r w:rsidR="00273314">
        <w:rPr>
          <w:rFonts w:ascii="Times New Roman" w:hAnsi="Times New Roman" w:cs="Times New Roman"/>
          <w:sz w:val="24"/>
          <w:szCs w:val="24"/>
          <w:lang w:val="sr-Cyrl-CS"/>
        </w:rPr>
        <w:t>8</w:t>
      </w:r>
      <w:r w:rsidRPr="00083FD6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A0159" w:rsidRPr="00A350B9" w:rsidRDefault="00FA0159" w:rsidP="00C06702">
      <w:pPr>
        <w:spacing w:after="0"/>
        <w:ind w:left="360"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350B9">
        <w:rPr>
          <w:rFonts w:ascii="Times New Roman" w:hAnsi="Times New Roman" w:cs="Times New Roman"/>
          <w:sz w:val="24"/>
          <w:szCs w:val="24"/>
          <w:lang w:val="sr-Cyrl-CS"/>
        </w:rPr>
        <w:t xml:space="preserve">Ова одлука ступа на снагу </w:t>
      </w:r>
      <w:r w:rsidR="005422F3">
        <w:rPr>
          <w:rFonts w:ascii="Times New Roman" w:hAnsi="Times New Roman" w:cs="Times New Roman"/>
          <w:sz w:val="24"/>
          <w:szCs w:val="24"/>
          <w:lang w:val="sr-Cyrl-CS"/>
        </w:rPr>
        <w:t>осм</w:t>
      </w:r>
      <w:r w:rsidRPr="00A350B9">
        <w:rPr>
          <w:rFonts w:ascii="Times New Roman" w:hAnsi="Times New Roman" w:cs="Times New Roman"/>
          <w:sz w:val="24"/>
          <w:szCs w:val="24"/>
          <w:lang w:val="sr-Cyrl-CS"/>
        </w:rPr>
        <w:t>ог дана од дана објављивања у Службеном гласнику Града Врања</w:t>
      </w:r>
      <w:r w:rsidR="00273314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C73CDD" w:rsidRDefault="00C73CDD" w:rsidP="003C1CD2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C73CDD" w:rsidRDefault="00C73CDD" w:rsidP="003C1CD2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FA0159" w:rsidRPr="00A350B9" w:rsidRDefault="00FA0159" w:rsidP="003C1CD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350B9">
        <w:rPr>
          <w:rFonts w:ascii="Times New Roman" w:hAnsi="Times New Roman" w:cs="Times New Roman"/>
          <w:b/>
          <w:sz w:val="24"/>
          <w:szCs w:val="24"/>
        </w:rPr>
        <w:t xml:space="preserve">СКУПШТИНА ОПШТИНЕ </w:t>
      </w:r>
    </w:p>
    <w:p w:rsidR="00FA0159" w:rsidRPr="00A350B9" w:rsidRDefault="00FA0159" w:rsidP="003C1CD2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350B9">
        <w:rPr>
          <w:rFonts w:ascii="Times New Roman" w:hAnsi="Times New Roman" w:cs="Times New Roman"/>
          <w:b/>
          <w:sz w:val="24"/>
          <w:szCs w:val="24"/>
        </w:rPr>
        <w:t xml:space="preserve">ВЛАДИЧИН ХАН      </w:t>
      </w:r>
    </w:p>
    <w:p w:rsidR="003C1CD2" w:rsidRPr="0041026C" w:rsidRDefault="00FA0159" w:rsidP="003C1CD2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350B9">
        <w:rPr>
          <w:rFonts w:ascii="Times New Roman" w:hAnsi="Times New Roman" w:cs="Times New Roman"/>
          <w:b/>
          <w:sz w:val="24"/>
          <w:szCs w:val="24"/>
          <w:lang w:val="sr-Cyrl-CS"/>
        </w:rPr>
        <w:t>БРОЈ:</w:t>
      </w:r>
      <w:r w:rsidR="007E2EC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41026C">
        <w:rPr>
          <w:rFonts w:ascii="Times New Roman" w:hAnsi="Times New Roman" w:cs="Times New Roman"/>
          <w:b/>
          <w:sz w:val="24"/>
          <w:szCs w:val="24"/>
          <w:lang w:val="sr-Cyrl-CS"/>
        </w:rPr>
        <w:t>06-23/2/2017-01</w:t>
      </w:r>
    </w:p>
    <w:p w:rsidR="00FA0159" w:rsidRDefault="003C1CD2" w:rsidP="003C1CD2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                      </w:t>
      </w:r>
      <w:r w:rsidR="00FA01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556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</w:t>
      </w:r>
      <w:r w:rsidR="00FA015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A0159" w:rsidRPr="00A350B9">
        <w:rPr>
          <w:rFonts w:ascii="Times New Roman" w:hAnsi="Times New Roman" w:cs="Times New Roman"/>
          <w:b/>
          <w:sz w:val="24"/>
          <w:szCs w:val="24"/>
        </w:rPr>
        <w:t>ПРЕДСЕДН</w:t>
      </w:r>
      <w:r w:rsidR="00FA0159" w:rsidRPr="00A350B9">
        <w:rPr>
          <w:rFonts w:ascii="Times New Roman" w:hAnsi="Times New Roman" w:cs="Times New Roman"/>
          <w:b/>
          <w:sz w:val="24"/>
          <w:szCs w:val="24"/>
          <w:lang w:val="sr-Cyrl-CS"/>
        </w:rPr>
        <w:t>ИЦА,</w:t>
      </w:r>
    </w:p>
    <w:p w:rsidR="009F2C2A" w:rsidRDefault="003C1CD2" w:rsidP="00F30D70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                     </w:t>
      </w:r>
      <w:r w:rsidR="0054556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</w:t>
      </w:r>
      <w:r w:rsidR="00F30D7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Данијела Поповић </w:t>
      </w:r>
    </w:p>
    <w:p w:rsidR="000B2B25" w:rsidRPr="00F30D70" w:rsidRDefault="000B2B25" w:rsidP="00F30D70">
      <w:pPr>
        <w:spacing w:after="0"/>
        <w:rPr>
          <w:rFonts w:ascii="Times New Roman" w:hAnsi="Times New Roman" w:cs="Times New Roman"/>
          <w:b/>
          <w:sz w:val="24"/>
          <w:szCs w:val="24"/>
          <w:lang w:val="sr-Latn-CS"/>
        </w:rPr>
        <w:sectPr w:rsidR="000B2B25" w:rsidRPr="00F30D70" w:rsidSect="00B0054C">
          <w:pgSz w:w="15840" w:h="12240" w:orient="landscape"/>
          <w:pgMar w:top="634" w:right="720" w:bottom="720" w:left="720" w:header="720" w:footer="720" w:gutter="0"/>
          <w:cols w:space="720"/>
          <w:docGrid w:linePitch="360"/>
        </w:sectPr>
      </w:pPr>
    </w:p>
    <w:p w:rsidR="004D6DAF" w:rsidRPr="00946A18" w:rsidRDefault="004D6DAF" w:rsidP="000B2B25">
      <w:pPr>
        <w:spacing w:after="120"/>
        <w:rPr>
          <w:rFonts w:ascii="Times New Roman" w:hAnsi="Times New Roman" w:cs="Times New Roman"/>
          <w:sz w:val="24"/>
          <w:szCs w:val="24"/>
        </w:rPr>
      </w:pPr>
    </w:p>
    <w:sectPr w:rsidR="004D6DAF" w:rsidRPr="00946A18" w:rsidSect="009F2C2A">
      <w:pgSz w:w="12240" w:h="15840"/>
      <w:pgMar w:top="720" w:right="720" w:bottom="720" w:left="635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0B29" w:rsidRDefault="00330B29" w:rsidP="0069767B">
      <w:pPr>
        <w:spacing w:after="0" w:line="240" w:lineRule="auto"/>
      </w:pPr>
      <w:r>
        <w:separator/>
      </w:r>
    </w:p>
  </w:endnote>
  <w:endnote w:type="continuationSeparator" w:id="1">
    <w:p w:rsidR="00330B29" w:rsidRDefault="00330B29" w:rsidP="00697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0B29" w:rsidRDefault="00330B29" w:rsidP="0069767B">
      <w:pPr>
        <w:spacing w:after="0" w:line="240" w:lineRule="auto"/>
      </w:pPr>
      <w:r>
        <w:separator/>
      </w:r>
    </w:p>
  </w:footnote>
  <w:footnote w:type="continuationSeparator" w:id="1">
    <w:p w:rsidR="00330B29" w:rsidRDefault="00330B29" w:rsidP="006976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24547"/>
      <w:docPartObj>
        <w:docPartGallery w:val="Page Numbers (Top of Page)"/>
        <w:docPartUnique/>
      </w:docPartObj>
    </w:sdtPr>
    <w:sdtContent>
      <w:p w:rsidR="00946A18" w:rsidRDefault="00120E24">
        <w:pPr>
          <w:pStyle w:val="a2"/>
          <w:jc w:val="right"/>
        </w:pPr>
        <w:fldSimple w:instr=" PAGE   \* MERGEFORMAT ">
          <w:r w:rsidR="000B2B25">
            <w:rPr>
              <w:noProof/>
            </w:rPr>
            <w:t>36</w:t>
          </w:r>
        </w:fldSimple>
      </w:p>
    </w:sdtContent>
  </w:sdt>
  <w:p w:rsidR="00946A18" w:rsidRDefault="00946A18">
    <w:pPr>
      <w:pStyle w:val="a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35BF7"/>
    <w:multiLevelType w:val="hybridMultilevel"/>
    <w:tmpl w:val="E5744D54"/>
    <w:lvl w:ilvl="0" w:tplc="1428B766">
      <w:start w:val="1"/>
      <w:numFmt w:val="decimal"/>
      <w:lvlText w:val="%1."/>
      <w:lvlJc w:val="left"/>
      <w:pPr>
        <w:ind w:left="63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9D59C5"/>
    <w:multiLevelType w:val="hybridMultilevel"/>
    <w:tmpl w:val="72966300"/>
    <w:lvl w:ilvl="0" w:tplc="9F48204A">
      <w:start w:val="1"/>
      <w:numFmt w:val="bullet"/>
      <w:lvlText w:val="-"/>
      <w:lvlJc w:val="left"/>
      <w:pPr>
        <w:ind w:left="765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3FF01BD9"/>
    <w:multiLevelType w:val="hybridMultilevel"/>
    <w:tmpl w:val="6B96F41C"/>
    <w:lvl w:ilvl="0" w:tplc="BE60DC70">
      <w:start w:val="1"/>
      <w:numFmt w:val="decimal"/>
      <w:lvlText w:val="%1)"/>
      <w:lvlJc w:val="left"/>
      <w:pPr>
        <w:ind w:left="156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">
    <w:nsid w:val="57AA5B8B"/>
    <w:multiLevelType w:val="hybridMultilevel"/>
    <w:tmpl w:val="71FC57C2"/>
    <w:lvl w:ilvl="0" w:tplc="7952B806">
      <w:numFmt w:val="bullet"/>
      <w:lvlText w:val="-"/>
      <w:lvlJc w:val="left"/>
      <w:pPr>
        <w:ind w:left="63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">
    <w:nsid w:val="5C61330E"/>
    <w:multiLevelType w:val="hybridMultilevel"/>
    <w:tmpl w:val="8F205416"/>
    <w:lvl w:ilvl="0" w:tplc="0BC49EF4">
      <w:start w:val="4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drawingGridHorizontalSpacing w:val="9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265B"/>
    <w:rsid w:val="000024A3"/>
    <w:rsid w:val="0001462C"/>
    <w:rsid w:val="00020C6C"/>
    <w:rsid w:val="00022344"/>
    <w:rsid w:val="00022B58"/>
    <w:rsid w:val="00023799"/>
    <w:rsid w:val="00026A45"/>
    <w:rsid w:val="00026CFA"/>
    <w:rsid w:val="00033C47"/>
    <w:rsid w:val="00034365"/>
    <w:rsid w:val="000446A7"/>
    <w:rsid w:val="000464E4"/>
    <w:rsid w:val="00046F8B"/>
    <w:rsid w:val="00051E3B"/>
    <w:rsid w:val="0005289F"/>
    <w:rsid w:val="000532DB"/>
    <w:rsid w:val="000605E9"/>
    <w:rsid w:val="00064E2B"/>
    <w:rsid w:val="000661F2"/>
    <w:rsid w:val="00066770"/>
    <w:rsid w:val="000719D0"/>
    <w:rsid w:val="0007573E"/>
    <w:rsid w:val="000829CF"/>
    <w:rsid w:val="00090B6D"/>
    <w:rsid w:val="000966A3"/>
    <w:rsid w:val="000A3E1C"/>
    <w:rsid w:val="000A42E6"/>
    <w:rsid w:val="000A5BF4"/>
    <w:rsid w:val="000B2B25"/>
    <w:rsid w:val="000B6AF2"/>
    <w:rsid w:val="000C2605"/>
    <w:rsid w:val="000C2E63"/>
    <w:rsid w:val="000C6B6B"/>
    <w:rsid w:val="000D6804"/>
    <w:rsid w:val="000D6C9B"/>
    <w:rsid w:val="000D708D"/>
    <w:rsid w:val="000E1619"/>
    <w:rsid w:val="000F0EAD"/>
    <w:rsid w:val="000F4892"/>
    <w:rsid w:val="00102C6C"/>
    <w:rsid w:val="00104B99"/>
    <w:rsid w:val="00111126"/>
    <w:rsid w:val="001112DA"/>
    <w:rsid w:val="00112C78"/>
    <w:rsid w:val="00112C98"/>
    <w:rsid w:val="0011320A"/>
    <w:rsid w:val="0012026E"/>
    <w:rsid w:val="00120E24"/>
    <w:rsid w:val="00134C63"/>
    <w:rsid w:val="00135903"/>
    <w:rsid w:val="0013598D"/>
    <w:rsid w:val="001412DC"/>
    <w:rsid w:val="00145B45"/>
    <w:rsid w:val="001471FE"/>
    <w:rsid w:val="0015041B"/>
    <w:rsid w:val="001516C6"/>
    <w:rsid w:val="00164542"/>
    <w:rsid w:val="0016549C"/>
    <w:rsid w:val="00171645"/>
    <w:rsid w:val="00180996"/>
    <w:rsid w:val="001852FB"/>
    <w:rsid w:val="00187E06"/>
    <w:rsid w:val="00187E59"/>
    <w:rsid w:val="001942A7"/>
    <w:rsid w:val="0019654A"/>
    <w:rsid w:val="001A0320"/>
    <w:rsid w:val="001A1F9D"/>
    <w:rsid w:val="001A6745"/>
    <w:rsid w:val="001A79C6"/>
    <w:rsid w:val="001B1F3B"/>
    <w:rsid w:val="001B34B9"/>
    <w:rsid w:val="001C08D9"/>
    <w:rsid w:val="001C2266"/>
    <w:rsid w:val="001C4196"/>
    <w:rsid w:val="001C716E"/>
    <w:rsid w:val="001D5017"/>
    <w:rsid w:val="001D6018"/>
    <w:rsid w:val="001D6E93"/>
    <w:rsid w:val="001E10DD"/>
    <w:rsid w:val="001F3C23"/>
    <w:rsid w:val="00202CB4"/>
    <w:rsid w:val="002048A6"/>
    <w:rsid w:val="002062EF"/>
    <w:rsid w:val="00211573"/>
    <w:rsid w:val="00211A90"/>
    <w:rsid w:val="00223C1D"/>
    <w:rsid w:val="00224876"/>
    <w:rsid w:val="002438D0"/>
    <w:rsid w:val="002538FD"/>
    <w:rsid w:val="0025498F"/>
    <w:rsid w:val="0026259F"/>
    <w:rsid w:val="0026428D"/>
    <w:rsid w:val="0027001E"/>
    <w:rsid w:val="00270EAB"/>
    <w:rsid w:val="00273314"/>
    <w:rsid w:val="00275209"/>
    <w:rsid w:val="002758C7"/>
    <w:rsid w:val="00281BBA"/>
    <w:rsid w:val="00283547"/>
    <w:rsid w:val="00286D44"/>
    <w:rsid w:val="00290BB8"/>
    <w:rsid w:val="00292D71"/>
    <w:rsid w:val="00294601"/>
    <w:rsid w:val="0029750F"/>
    <w:rsid w:val="00297FE2"/>
    <w:rsid w:val="002A3AE4"/>
    <w:rsid w:val="002A641B"/>
    <w:rsid w:val="002A65D9"/>
    <w:rsid w:val="002B3037"/>
    <w:rsid w:val="002B515F"/>
    <w:rsid w:val="002B69DD"/>
    <w:rsid w:val="002C56E5"/>
    <w:rsid w:val="002C610E"/>
    <w:rsid w:val="002C68BB"/>
    <w:rsid w:val="002D7F4F"/>
    <w:rsid w:val="002E3CA0"/>
    <w:rsid w:val="002F715D"/>
    <w:rsid w:val="00306A2C"/>
    <w:rsid w:val="00316626"/>
    <w:rsid w:val="00325AB4"/>
    <w:rsid w:val="0032606E"/>
    <w:rsid w:val="003264B7"/>
    <w:rsid w:val="00326B1E"/>
    <w:rsid w:val="00330B29"/>
    <w:rsid w:val="003331D9"/>
    <w:rsid w:val="00333C4D"/>
    <w:rsid w:val="00343C01"/>
    <w:rsid w:val="003451FF"/>
    <w:rsid w:val="00354F7F"/>
    <w:rsid w:val="00357A03"/>
    <w:rsid w:val="00382232"/>
    <w:rsid w:val="00393E40"/>
    <w:rsid w:val="003966E2"/>
    <w:rsid w:val="003A5B36"/>
    <w:rsid w:val="003B1C57"/>
    <w:rsid w:val="003B1E36"/>
    <w:rsid w:val="003C1CD2"/>
    <w:rsid w:val="003C61CC"/>
    <w:rsid w:val="003D01EE"/>
    <w:rsid w:val="003D1865"/>
    <w:rsid w:val="003D4A23"/>
    <w:rsid w:val="003D6E03"/>
    <w:rsid w:val="003D7D3F"/>
    <w:rsid w:val="003E11A3"/>
    <w:rsid w:val="003E18FF"/>
    <w:rsid w:val="003E3CF3"/>
    <w:rsid w:val="003E7912"/>
    <w:rsid w:val="003F1EB9"/>
    <w:rsid w:val="003F6BD8"/>
    <w:rsid w:val="003F6FA0"/>
    <w:rsid w:val="00403520"/>
    <w:rsid w:val="0041026C"/>
    <w:rsid w:val="00416C1B"/>
    <w:rsid w:val="004225C8"/>
    <w:rsid w:val="0042277E"/>
    <w:rsid w:val="0042580B"/>
    <w:rsid w:val="00426263"/>
    <w:rsid w:val="00427873"/>
    <w:rsid w:val="0043049A"/>
    <w:rsid w:val="00436A46"/>
    <w:rsid w:val="00443B75"/>
    <w:rsid w:val="00446D50"/>
    <w:rsid w:val="00447065"/>
    <w:rsid w:val="0044717D"/>
    <w:rsid w:val="004521E8"/>
    <w:rsid w:val="004547E2"/>
    <w:rsid w:val="004642F9"/>
    <w:rsid w:val="00466817"/>
    <w:rsid w:val="00471E67"/>
    <w:rsid w:val="00473677"/>
    <w:rsid w:val="004904C8"/>
    <w:rsid w:val="00495524"/>
    <w:rsid w:val="004B0CF8"/>
    <w:rsid w:val="004B15DD"/>
    <w:rsid w:val="004C1EE9"/>
    <w:rsid w:val="004D1CFC"/>
    <w:rsid w:val="004D6DAF"/>
    <w:rsid w:val="004E5D33"/>
    <w:rsid w:val="004F0B23"/>
    <w:rsid w:val="004F1362"/>
    <w:rsid w:val="00501D1E"/>
    <w:rsid w:val="00506AEE"/>
    <w:rsid w:val="0051041B"/>
    <w:rsid w:val="005131F7"/>
    <w:rsid w:val="00515635"/>
    <w:rsid w:val="00520B18"/>
    <w:rsid w:val="00530868"/>
    <w:rsid w:val="00530879"/>
    <w:rsid w:val="00540603"/>
    <w:rsid w:val="00540E29"/>
    <w:rsid w:val="00541873"/>
    <w:rsid w:val="005422F3"/>
    <w:rsid w:val="00542B14"/>
    <w:rsid w:val="0054377C"/>
    <w:rsid w:val="00545565"/>
    <w:rsid w:val="00546779"/>
    <w:rsid w:val="005518B6"/>
    <w:rsid w:val="00561DCA"/>
    <w:rsid w:val="00563A3E"/>
    <w:rsid w:val="005657A7"/>
    <w:rsid w:val="005740F5"/>
    <w:rsid w:val="00575980"/>
    <w:rsid w:val="00580041"/>
    <w:rsid w:val="00581612"/>
    <w:rsid w:val="00585DF4"/>
    <w:rsid w:val="00587E0A"/>
    <w:rsid w:val="005A07E5"/>
    <w:rsid w:val="005A74BC"/>
    <w:rsid w:val="005B07E5"/>
    <w:rsid w:val="005B2026"/>
    <w:rsid w:val="005B5016"/>
    <w:rsid w:val="005C3301"/>
    <w:rsid w:val="005C77B3"/>
    <w:rsid w:val="005C78BD"/>
    <w:rsid w:val="005D5F1F"/>
    <w:rsid w:val="005D77BF"/>
    <w:rsid w:val="005E0248"/>
    <w:rsid w:val="005E3B00"/>
    <w:rsid w:val="005F5628"/>
    <w:rsid w:val="00600CE6"/>
    <w:rsid w:val="00600F2C"/>
    <w:rsid w:val="00601769"/>
    <w:rsid w:val="00605561"/>
    <w:rsid w:val="00610C82"/>
    <w:rsid w:val="006305CC"/>
    <w:rsid w:val="00635234"/>
    <w:rsid w:val="0064048C"/>
    <w:rsid w:val="00642196"/>
    <w:rsid w:val="00646B52"/>
    <w:rsid w:val="0065007A"/>
    <w:rsid w:val="0065098B"/>
    <w:rsid w:val="00651BEE"/>
    <w:rsid w:val="00653B92"/>
    <w:rsid w:val="00655935"/>
    <w:rsid w:val="00657105"/>
    <w:rsid w:val="006603FB"/>
    <w:rsid w:val="00661A92"/>
    <w:rsid w:val="00661E1E"/>
    <w:rsid w:val="00664227"/>
    <w:rsid w:val="0066541F"/>
    <w:rsid w:val="00666234"/>
    <w:rsid w:val="00683346"/>
    <w:rsid w:val="00684DF8"/>
    <w:rsid w:val="00694C8C"/>
    <w:rsid w:val="00694CD4"/>
    <w:rsid w:val="00696AB0"/>
    <w:rsid w:val="00697308"/>
    <w:rsid w:val="0069767B"/>
    <w:rsid w:val="006A170F"/>
    <w:rsid w:val="006A6DEA"/>
    <w:rsid w:val="006A7CD2"/>
    <w:rsid w:val="006B6E8D"/>
    <w:rsid w:val="006C2260"/>
    <w:rsid w:val="006C6BA4"/>
    <w:rsid w:val="006D34BE"/>
    <w:rsid w:val="006D7745"/>
    <w:rsid w:val="006E372A"/>
    <w:rsid w:val="006E66B9"/>
    <w:rsid w:val="006F111D"/>
    <w:rsid w:val="006F314B"/>
    <w:rsid w:val="006F595D"/>
    <w:rsid w:val="007000C9"/>
    <w:rsid w:val="0070057A"/>
    <w:rsid w:val="007013F4"/>
    <w:rsid w:val="00704C06"/>
    <w:rsid w:val="00706C4F"/>
    <w:rsid w:val="00712FF0"/>
    <w:rsid w:val="00713814"/>
    <w:rsid w:val="007140E2"/>
    <w:rsid w:val="00716127"/>
    <w:rsid w:val="007256B3"/>
    <w:rsid w:val="00731A46"/>
    <w:rsid w:val="00736974"/>
    <w:rsid w:val="00742BFB"/>
    <w:rsid w:val="00742F16"/>
    <w:rsid w:val="00743180"/>
    <w:rsid w:val="00745920"/>
    <w:rsid w:val="00745AF9"/>
    <w:rsid w:val="007517E3"/>
    <w:rsid w:val="00756B3C"/>
    <w:rsid w:val="0076034B"/>
    <w:rsid w:val="00762AC5"/>
    <w:rsid w:val="00763820"/>
    <w:rsid w:val="00764356"/>
    <w:rsid w:val="00766C74"/>
    <w:rsid w:val="00770A8A"/>
    <w:rsid w:val="007754E7"/>
    <w:rsid w:val="00777624"/>
    <w:rsid w:val="00780DD5"/>
    <w:rsid w:val="00781BBE"/>
    <w:rsid w:val="00781FEE"/>
    <w:rsid w:val="00782E03"/>
    <w:rsid w:val="00786DCE"/>
    <w:rsid w:val="0079449B"/>
    <w:rsid w:val="007945C4"/>
    <w:rsid w:val="007974A0"/>
    <w:rsid w:val="00797E5D"/>
    <w:rsid w:val="007A2076"/>
    <w:rsid w:val="007A3B98"/>
    <w:rsid w:val="007A47C6"/>
    <w:rsid w:val="007B0793"/>
    <w:rsid w:val="007B22A6"/>
    <w:rsid w:val="007B265B"/>
    <w:rsid w:val="007B33EB"/>
    <w:rsid w:val="007B4550"/>
    <w:rsid w:val="007C150D"/>
    <w:rsid w:val="007D1678"/>
    <w:rsid w:val="007D4BAD"/>
    <w:rsid w:val="007E2ECA"/>
    <w:rsid w:val="007F00C4"/>
    <w:rsid w:val="00800E1C"/>
    <w:rsid w:val="0080235C"/>
    <w:rsid w:val="00805B4F"/>
    <w:rsid w:val="00815915"/>
    <w:rsid w:val="00840127"/>
    <w:rsid w:val="00847EF7"/>
    <w:rsid w:val="008515BA"/>
    <w:rsid w:val="0085653F"/>
    <w:rsid w:val="00867BAC"/>
    <w:rsid w:val="0087452F"/>
    <w:rsid w:val="008839DC"/>
    <w:rsid w:val="00885397"/>
    <w:rsid w:val="008856A7"/>
    <w:rsid w:val="00887A7F"/>
    <w:rsid w:val="00890E15"/>
    <w:rsid w:val="00894284"/>
    <w:rsid w:val="008A2848"/>
    <w:rsid w:val="008A5D2E"/>
    <w:rsid w:val="008B3995"/>
    <w:rsid w:val="008B4D25"/>
    <w:rsid w:val="008B770D"/>
    <w:rsid w:val="008C2B3D"/>
    <w:rsid w:val="008C2EC6"/>
    <w:rsid w:val="008C5D98"/>
    <w:rsid w:val="008D0B37"/>
    <w:rsid w:val="008D2A70"/>
    <w:rsid w:val="008D58EE"/>
    <w:rsid w:val="008D64C4"/>
    <w:rsid w:val="008E6225"/>
    <w:rsid w:val="008E6996"/>
    <w:rsid w:val="008E735D"/>
    <w:rsid w:val="008F2267"/>
    <w:rsid w:val="008F4939"/>
    <w:rsid w:val="008F500C"/>
    <w:rsid w:val="008F5E32"/>
    <w:rsid w:val="00903BDA"/>
    <w:rsid w:val="00905754"/>
    <w:rsid w:val="00906BB9"/>
    <w:rsid w:val="009130EF"/>
    <w:rsid w:val="00913180"/>
    <w:rsid w:val="0092129F"/>
    <w:rsid w:val="009249E7"/>
    <w:rsid w:val="00932B81"/>
    <w:rsid w:val="00940C68"/>
    <w:rsid w:val="00941799"/>
    <w:rsid w:val="00945F23"/>
    <w:rsid w:val="0094621E"/>
    <w:rsid w:val="00946A18"/>
    <w:rsid w:val="00953F53"/>
    <w:rsid w:val="0096165A"/>
    <w:rsid w:val="00963639"/>
    <w:rsid w:val="009651EF"/>
    <w:rsid w:val="00965509"/>
    <w:rsid w:val="009700AC"/>
    <w:rsid w:val="00970D26"/>
    <w:rsid w:val="00982EB3"/>
    <w:rsid w:val="009901C1"/>
    <w:rsid w:val="009908E0"/>
    <w:rsid w:val="009971BD"/>
    <w:rsid w:val="009A0049"/>
    <w:rsid w:val="009A6194"/>
    <w:rsid w:val="009B452B"/>
    <w:rsid w:val="009C7329"/>
    <w:rsid w:val="009D328A"/>
    <w:rsid w:val="009D6431"/>
    <w:rsid w:val="009E0A84"/>
    <w:rsid w:val="009E11DB"/>
    <w:rsid w:val="009E3F8C"/>
    <w:rsid w:val="009E471C"/>
    <w:rsid w:val="009E59A0"/>
    <w:rsid w:val="009E5C16"/>
    <w:rsid w:val="009F2C2A"/>
    <w:rsid w:val="009F310C"/>
    <w:rsid w:val="009F32CF"/>
    <w:rsid w:val="009F739F"/>
    <w:rsid w:val="00A019CD"/>
    <w:rsid w:val="00A06AB3"/>
    <w:rsid w:val="00A10F9A"/>
    <w:rsid w:val="00A11745"/>
    <w:rsid w:val="00A142D5"/>
    <w:rsid w:val="00A159EE"/>
    <w:rsid w:val="00A165F5"/>
    <w:rsid w:val="00A21866"/>
    <w:rsid w:val="00A233E1"/>
    <w:rsid w:val="00A2736F"/>
    <w:rsid w:val="00A30889"/>
    <w:rsid w:val="00A33C27"/>
    <w:rsid w:val="00A34779"/>
    <w:rsid w:val="00A405D2"/>
    <w:rsid w:val="00A442FB"/>
    <w:rsid w:val="00A46AE8"/>
    <w:rsid w:val="00A51AE0"/>
    <w:rsid w:val="00A56047"/>
    <w:rsid w:val="00A62AA3"/>
    <w:rsid w:val="00A71671"/>
    <w:rsid w:val="00A811BB"/>
    <w:rsid w:val="00A86CF1"/>
    <w:rsid w:val="00A87187"/>
    <w:rsid w:val="00A92FF2"/>
    <w:rsid w:val="00A974DB"/>
    <w:rsid w:val="00AB4F87"/>
    <w:rsid w:val="00AC0DBA"/>
    <w:rsid w:val="00AC1154"/>
    <w:rsid w:val="00AC3056"/>
    <w:rsid w:val="00AC3DA4"/>
    <w:rsid w:val="00AD24C0"/>
    <w:rsid w:val="00AD3BC3"/>
    <w:rsid w:val="00AE2FDC"/>
    <w:rsid w:val="00AE4D79"/>
    <w:rsid w:val="00AF08C4"/>
    <w:rsid w:val="00AF446E"/>
    <w:rsid w:val="00B0054C"/>
    <w:rsid w:val="00B0506E"/>
    <w:rsid w:val="00B1059C"/>
    <w:rsid w:val="00B10F85"/>
    <w:rsid w:val="00B14274"/>
    <w:rsid w:val="00B23F33"/>
    <w:rsid w:val="00B25506"/>
    <w:rsid w:val="00B266BC"/>
    <w:rsid w:val="00B35082"/>
    <w:rsid w:val="00B353E0"/>
    <w:rsid w:val="00B415C4"/>
    <w:rsid w:val="00B461E0"/>
    <w:rsid w:val="00B478B3"/>
    <w:rsid w:val="00B60302"/>
    <w:rsid w:val="00B62814"/>
    <w:rsid w:val="00B62EA9"/>
    <w:rsid w:val="00B6561A"/>
    <w:rsid w:val="00B67B64"/>
    <w:rsid w:val="00B80774"/>
    <w:rsid w:val="00B82580"/>
    <w:rsid w:val="00B84B93"/>
    <w:rsid w:val="00B8543C"/>
    <w:rsid w:val="00B970DD"/>
    <w:rsid w:val="00B97C82"/>
    <w:rsid w:val="00BA0DA5"/>
    <w:rsid w:val="00BA3BE2"/>
    <w:rsid w:val="00BA5C5A"/>
    <w:rsid w:val="00BA5E47"/>
    <w:rsid w:val="00BA5F84"/>
    <w:rsid w:val="00BA60DB"/>
    <w:rsid w:val="00BC6D19"/>
    <w:rsid w:val="00BC6EA7"/>
    <w:rsid w:val="00BE265C"/>
    <w:rsid w:val="00BE2B2D"/>
    <w:rsid w:val="00BE4463"/>
    <w:rsid w:val="00BE59CC"/>
    <w:rsid w:val="00BE5DAC"/>
    <w:rsid w:val="00BF04A1"/>
    <w:rsid w:val="00BF2AE9"/>
    <w:rsid w:val="00BF35CF"/>
    <w:rsid w:val="00C06702"/>
    <w:rsid w:val="00C10871"/>
    <w:rsid w:val="00C22F1D"/>
    <w:rsid w:val="00C25D6B"/>
    <w:rsid w:val="00C27B00"/>
    <w:rsid w:val="00C30D2C"/>
    <w:rsid w:val="00C34F64"/>
    <w:rsid w:val="00C4072D"/>
    <w:rsid w:val="00C441CB"/>
    <w:rsid w:val="00C46926"/>
    <w:rsid w:val="00C47121"/>
    <w:rsid w:val="00C57393"/>
    <w:rsid w:val="00C579B9"/>
    <w:rsid w:val="00C65FCD"/>
    <w:rsid w:val="00C67981"/>
    <w:rsid w:val="00C72FDE"/>
    <w:rsid w:val="00C73CDD"/>
    <w:rsid w:val="00C76C19"/>
    <w:rsid w:val="00C80F87"/>
    <w:rsid w:val="00C83574"/>
    <w:rsid w:val="00C8707E"/>
    <w:rsid w:val="00C8740C"/>
    <w:rsid w:val="00C9228F"/>
    <w:rsid w:val="00CA00E0"/>
    <w:rsid w:val="00CA1E77"/>
    <w:rsid w:val="00CB5320"/>
    <w:rsid w:val="00CB733C"/>
    <w:rsid w:val="00CC04C2"/>
    <w:rsid w:val="00CC2AE6"/>
    <w:rsid w:val="00CC322A"/>
    <w:rsid w:val="00CC4400"/>
    <w:rsid w:val="00CC5107"/>
    <w:rsid w:val="00CD09B0"/>
    <w:rsid w:val="00CD0ED0"/>
    <w:rsid w:val="00CD7106"/>
    <w:rsid w:val="00CE2220"/>
    <w:rsid w:val="00CE2CCD"/>
    <w:rsid w:val="00CE4820"/>
    <w:rsid w:val="00CE6326"/>
    <w:rsid w:val="00D030A4"/>
    <w:rsid w:val="00D04649"/>
    <w:rsid w:val="00D051F4"/>
    <w:rsid w:val="00D077CA"/>
    <w:rsid w:val="00D154AA"/>
    <w:rsid w:val="00D23F11"/>
    <w:rsid w:val="00D27572"/>
    <w:rsid w:val="00D330F9"/>
    <w:rsid w:val="00D3382B"/>
    <w:rsid w:val="00D344ED"/>
    <w:rsid w:val="00D37143"/>
    <w:rsid w:val="00D44910"/>
    <w:rsid w:val="00D46157"/>
    <w:rsid w:val="00D50242"/>
    <w:rsid w:val="00D5061F"/>
    <w:rsid w:val="00D5796A"/>
    <w:rsid w:val="00D61249"/>
    <w:rsid w:val="00D72847"/>
    <w:rsid w:val="00D73C5E"/>
    <w:rsid w:val="00D74103"/>
    <w:rsid w:val="00D7448C"/>
    <w:rsid w:val="00D75B8D"/>
    <w:rsid w:val="00D77177"/>
    <w:rsid w:val="00DA07C2"/>
    <w:rsid w:val="00DA2609"/>
    <w:rsid w:val="00DA277D"/>
    <w:rsid w:val="00DB0448"/>
    <w:rsid w:val="00DB2D7F"/>
    <w:rsid w:val="00DC1721"/>
    <w:rsid w:val="00DC41A9"/>
    <w:rsid w:val="00DD6DB7"/>
    <w:rsid w:val="00DE0518"/>
    <w:rsid w:val="00DE0651"/>
    <w:rsid w:val="00DE3C14"/>
    <w:rsid w:val="00DE5014"/>
    <w:rsid w:val="00DF5A0B"/>
    <w:rsid w:val="00DF5F3A"/>
    <w:rsid w:val="00DF635C"/>
    <w:rsid w:val="00E00DB7"/>
    <w:rsid w:val="00E0384B"/>
    <w:rsid w:val="00E04A60"/>
    <w:rsid w:val="00E057F5"/>
    <w:rsid w:val="00E05F17"/>
    <w:rsid w:val="00E12F48"/>
    <w:rsid w:val="00E13B3D"/>
    <w:rsid w:val="00E2307A"/>
    <w:rsid w:val="00E234BA"/>
    <w:rsid w:val="00E240DA"/>
    <w:rsid w:val="00E257A1"/>
    <w:rsid w:val="00E2581E"/>
    <w:rsid w:val="00E277F3"/>
    <w:rsid w:val="00E37B2F"/>
    <w:rsid w:val="00E46337"/>
    <w:rsid w:val="00E546B4"/>
    <w:rsid w:val="00E5636F"/>
    <w:rsid w:val="00E57DBA"/>
    <w:rsid w:val="00E60BFB"/>
    <w:rsid w:val="00E6673C"/>
    <w:rsid w:val="00E71CBA"/>
    <w:rsid w:val="00E772B1"/>
    <w:rsid w:val="00E81BA3"/>
    <w:rsid w:val="00E85FA2"/>
    <w:rsid w:val="00E929C6"/>
    <w:rsid w:val="00E97B91"/>
    <w:rsid w:val="00EA49F5"/>
    <w:rsid w:val="00EA5908"/>
    <w:rsid w:val="00EA5A64"/>
    <w:rsid w:val="00EA7924"/>
    <w:rsid w:val="00EA7C6A"/>
    <w:rsid w:val="00EC0755"/>
    <w:rsid w:val="00EC5DC0"/>
    <w:rsid w:val="00EC70F2"/>
    <w:rsid w:val="00EC780A"/>
    <w:rsid w:val="00EC7944"/>
    <w:rsid w:val="00ED0460"/>
    <w:rsid w:val="00ED260A"/>
    <w:rsid w:val="00ED4980"/>
    <w:rsid w:val="00EE3FA6"/>
    <w:rsid w:val="00EE4738"/>
    <w:rsid w:val="00EF3ACD"/>
    <w:rsid w:val="00EF4306"/>
    <w:rsid w:val="00F0290F"/>
    <w:rsid w:val="00F30D70"/>
    <w:rsid w:val="00F31E9B"/>
    <w:rsid w:val="00F3513D"/>
    <w:rsid w:val="00F35A97"/>
    <w:rsid w:val="00F40ACF"/>
    <w:rsid w:val="00F426F6"/>
    <w:rsid w:val="00F5404E"/>
    <w:rsid w:val="00F64445"/>
    <w:rsid w:val="00F71B2F"/>
    <w:rsid w:val="00F753B9"/>
    <w:rsid w:val="00F7592F"/>
    <w:rsid w:val="00F80DC2"/>
    <w:rsid w:val="00F8302C"/>
    <w:rsid w:val="00F850A0"/>
    <w:rsid w:val="00F854B5"/>
    <w:rsid w:val="00FA0159"/>
    <w:rsid w:val="00FA0797"/>
    <w:rsid w:val="00FA0F7F"/>
    <w:rsid w:val="00FA2AF7"/>
    <w:rsid w:val="00FB0BB7"/>
    <w:rsid w:val="00FC1ADC"/>
    <w:rsid w:val="00FC1B42"/>
    <w:rsid w:val="00FC349B"/>
    <w:rsid w:val="00FC3E14"/>
    <w:rsid w:val="00FC5453"/>
    <w:rsid w:val="00FD4D6B"/>
    <w:rsid w:val="00FD77A7"/>
    <w:rsid w:val="00FE5BB6"/>
    <w:rsid w:val="00FE614A"/>
    <w:rsid w:val="00FF0791"/>
    <w:rsid w:val="00FF23D7"/>
    <w:rsid w:val="00FF3BB6"/>
    <w:rsid w:val="00FF4FA9"/>
    <w:rsid w:val="00FF5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18"/>
        <w:szCs w:val="1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65B"/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header"/>
    <w:basedOn w:val="Normal"/>
    <w:link w:val="Char"/>
    <w:uiPriority w:val="99"/>
    <w:unhideWhenUsed/>
    <w:rsid w:val="006976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Заглавље странице Char"/>
    <w:basedOn w:val="a"/>
    <w:link w:val="a2"/>
    <w:uiPriority w:val="99"/>
    <w:rsid w:val="0069767B"/>
  </w:style>
  <w:style w:type="paragraph" w:styleId="a3">
    <w:name w:val="footer"/>
    <w:basedOn w:val="Normal"/>
    <w:link w:val="Char0"/>
    <w:uiPriority w:val="99"/>
    <w:semiHidden/>
    <w:unhideWhenUsed/>
    <w:rsid w:val="006976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Подножје странице Char"/>
    <w:basedOn w:val="a"/>
    <w:link w:val="a3"/>
    <w:uiPriority w:val="99"/>
    <w:semiHidden/>
    <w:rsid w:val="0069767B"/>
  </w:style>
  <w:style w:type="paragraph" w:styleId="a4">
    <w:name w:val="List Paragraph"/>
    <w:basedOn w:val="Normal"/>
    <w:uiPriority w:val="34"/>
    <w:qFormat/>
    <w:rsid w:val="004C1EE9"/>
    <w:pPr>
      <w:ind w:left="720"/>
      <w:contextualSpacing/>
    </w:pPr>
  </w:style>
  <w:style w:type="paragraph" w:customStyle="1" w:styleId="Zapisnik">
    <w:name w:val="Zapisnik"/>
    <w:basedOn w:val="a5"/>
    <w:rsid w:val="00FA0159"/>
  </w:style>
  <w:style w:type="paragraph" w:styleId="a5">
    <w:name w:val="Body Text"/>
    <w:basedOn w:val="Normal"/>
    <w:link w:val="Char1"/>
    <w:uiPriority w:val="99"/>
    <w:semiHidden/>
    <w:unhideWhenUsed/>
    <w:rsid w:val="00FA0159"/>
    <w:pPr>
      <w:spacing w:after="120"/>
    </w:pPr>
  </w:style>
  <w:style w:type="character" w:customStyle="1" w:styleId="Char1">
    <w:name w:val="Тело текста Char"/>
    <w:basedOn w:val="a"/>
    <w:link w:val="a5"/>
    <w:uiPriority w:val="99"/>
    <w:semiHidden/>
    <w:rsid w:val="00FA0159"/>
  </w:style>
  <w:style w:type="paragraph" w:customStyle="1" w:styleId="Clan">
    <w:name w:val="Clan"/>
    <w:basedOn w:val="Normal"/>
    <w:rsid w:val="00FA0159"/>
    <w:pPr>
      <w:keepNext/>
      <w:tabs>
        <w:tab w:val="left" w:pos="1080"/>
        <w:tab w:val="left" w:pos="1800"/>
      </w:tabs>
      <w:spacing w:before="240" w:after="120" w:line="240" w:lineRule="auto"/>
      <w:ind w:left="720" w:right="720"/>
      <w:jc w:val="center"/>
    </w:pPr>
    <w:rPr>
      <w:rFonts w:eastAsia="Times New Roman" w:cs="Times New Roman"/>
      <w:b/>
      <w:sz w:val="22"/>
      <w:szCs w:val="20"/>
      <w:lang w:val="sr-Cyrl-CS"/>
    </w:rPr>
  </w:style>
  <w:style w:type="character" w:styleId="a6">
    <w:name w:val="Hyperlink"/>
    <w:basedOn w:val="a"/>
    <w:uiPriority w:val="99"/>
    <w:semiHidden/>
    <w:unhideWhenUsed/>
    <w:rsid w:val="00646B52"/>
    <w:rPr>
      <w:color w:val="0000FF"/>
      <w:u w:val="single"/>
    </w:rPr>
  </w:style>
  <w:style w:type="character" w:styleId="a7">
    <w:name w:val="FollowedHyperlink"/>
    <w:basedOn w:val="a"/>
    <w:uiPriority w:val="99"/>
    <w:semiHidden/>
    <w:unhideWhenUsed/>
    <w:rsid w:val="00646B52"/>
    <w:rPr>
      <w:color w:val="800080"/>
      <w:u w:val="single"/>
    </w:rPr>
  </w:style>
  <w:style w:type="paragraph" w:customStyle="1" w:styleId="font5">
    <w:name w:val="font5"/>
    <w:basedOn w:val="Normal"/>
    <w:rsid w:val="00646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2"/>
      <w:szCs w:val="22"/>
    </w:rPr>
  </w:style>
  <w:style w:type="paragraph" w:customStyle="1" w:styleId="xl64">
    <w:name w:val="xl64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65">
    <w:name w:val="xl65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66">
    <w:name w:val="xl66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67">
    <w:name w:val="xl67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68">
    <w:name w:val="xl68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9">
    <w:name w:val="xl69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0">
    <w:name w:val="xl70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78">
    <w:name w:val="xl78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2">
    <w:name w:val="xl82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5">
    <w:name w:val="xl85"/>
    <w:basedOn w:val="Normal"/>
    <w:rsid w:val="00646B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Normal"/>
    <w:rsid w:val="00646B52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Normal"/>
    <w:rsid w:val="00646B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Normal"/>
    <w:rsid w:val="00646B52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4">
    <w:name w:val="xl94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5">
    <w:name w:val="xl95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6">
    <w:name w:val="xl96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7">
    <w:name w:val="xl97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8">
    <w:name w:val="xl98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0">
    <w:name w:val="xl100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2">
    <w:name w:val="xl102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3">
    <w:name w:val="xl103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5">
    <w:name w:val="xl105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Normal"/>
    <w:rsid w:val="00646B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7">
    <w:name w:val="xl107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9">
    <w:name w:val="xl109"/>
    <w:basedOn w:val="Normal"/>
    <w:rsid w:val="00646B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2">
    <w:name w:val="xl112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3">
    <w:name w:val="xl113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4">
    <w:name w:val="xl114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Normal"/>
    <w:rsid w:val="00646B5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7">
    <w:name w:val="xl117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8">
    <w:name w:val="xl118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9">
    <w:name w:val="xl119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0">
    <w:name w:val="xl120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1">
    <w:name w:val="xl121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3">
    <w:name w:val="xl123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4">
    <w:name w:val="xl124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6">
    <w:name w:val="xl126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7">
    <w:name w:val="xl127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8">
    <w:name w:val="xl128"/>
    <w:basedOn w:val="Normal"/>
    <w:rsid w:val="00646B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9">
    <w:name w:val="xl129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1">
    <w:name w:val="xl131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32">
    <w:name w:val="xl132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3">
    <w:name w:val="xl133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4">
    <w:name w:val="xl134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8">
    <w:name w:val="xl138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39">
    <w:name w:val="xl139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0">
    <w:name w:val="xl140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1">
    <w:name w:val="xl141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3">
    <w:name w:val="xl143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5">
    <w:name w:val="xl145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6">
    <w:name w:val="xl146"/>
    <w:basedOn w:val="Normal"/>
    <w:rsid w:val="00646B52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7">
    <w:name w:val="xl147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8">
    <w:name w:val="xl148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9">
    <w:name w:val="xl149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0">
    <w:name w:val="xl150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1">
    <w:name w:val="xl151"/>
    <w:basedOn w:val="Normal"/>
    <w:rsid w:val="00646B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3">
    <w:name w:val="xl153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4">
    <w:name w:val="xl154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6">
    <w:name w:val="xl156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7">
    <w:name w:val="xl157"/>
    <w:basedOn w:val="Normal"/>
    <w:rsid w:val="00646B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8">
    <w:name w:val="xl158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9">
    <w:name w:val="xl159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0">
    <w:name w:val="xl160"/>
    <w:basedOn w:val="Normal"/>
    <w:rsid w:val="00646B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1">
    <w:name w:val="xl161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2">
    <w:name w:val="xl162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3">
    <w:name w:val="xl163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4">
    <w:name w:val="xl164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5">
    <w:name w:val="xl165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6">
    <w:name w:val="xl166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7">
    <w:name w:val="xl167"/>
    <w:basedOn w:val="Normal"/>
    <w:rsid w:val="00646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9">
    <w:name w:val="xl169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0">
    <w:name w:val="xl170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1">
    <w:name w:val="xl171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2">
    <w:name w:val="xl172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3">
    <w:name w:val="xl173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4">
    <w:name w:val="xl174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5">
    <w:name w:val="xl175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6">
    <w:name w:val="xl176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7">
    <w:name w:val="xl177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8">
    <w:name w:val="xl178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9">
    <w:name w:val="xl179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0">
    <w:name w:val="xl180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1">
    <w:name w:val="xl181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2">
    <w:name w:val="xl182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3">
    <w:name w:val="xl183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84">
    <w:name w:val="xl184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85">
    <w:name w:val="xl185"/>
    <w:basedOn w:val="Normal"/>
    <w:rsid w:val="00646B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86">
    <w:name w:val="xl186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">
    <w:name w:val="xl187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8">
    <w:name w:val="xl188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9">
    <w:name w:val="xl189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90">
    <w:name w:val="xl190"/>
    <w:basedOn w:val="Normal"/>
    <w:rsid w:val="00646B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1">
    <w:name w:val="xl191"/>
    <w:basedOn w:val="Normal"/>
    <w:rsid w:val="00646B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93">
    <w:name w:val="xl193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94">
    <w:name w:val="xl194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195">
    <w:name w:val="xl195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96">
    <w:name w:val="xl196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97">
    <w:name w:val="xl197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8">
    <w:name w:val="xl198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99">
    <w:name w:val="xl199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00">
    <w:name w:val="xl200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01">
    <w:name w:val="xl201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02">
    <w:name w:val="xl202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03">
    <w:name w:val="xl203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04">
    <w:name w:val="xl204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05">
    <w:name w:val="xl205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06">
    <w:name w:val="xl206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07">
    <w:name w:val="xl207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08">
    <w:name w:val="xl208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09">
    <w:name w:val="xl209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10">
    <w:name w:val="xl210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12">
    <w:name w:val="xl212"/>
    <w:basedOn w:val="Normal"/>
    <w:rsid w:val="00646B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13">
    <w:name w:val="xl213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14">
    <w:name w:val="xl214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15">
    <w:name w:val="xl215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16">
    <w:name w:val="xl216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17">
    <w:name w:val="xl217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18">
    <w:name w:val="xl218"/>
    <w:basedOn w:val="Normal"/>
    <w:rsid w:val="00646B5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9">
    <w:name w:val="xl219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20">
    <w:name w:val="xl220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21">
    <w:name w:val="xl221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2">
    <w:name w:val="xl222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3">
    <w:name w:val="xl223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24">
    <w:name w:val="xl224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25">
    <w:name w:val="xl225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26">
    <w:name w:val="xl226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27">
    <w:name w:val="xl227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8">
    <w:name w:val="xl228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9">
    <w:name w:val="xl229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30">
    <w:name w:val="xl230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31">
    <w:name w:val="xl231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32">
    <w:name w:val="xl232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33">
    <w:name w:val="xl233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34">
    <w:name w:val="xl234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35">
    <w:name w:val="xl235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36">
    <w:name w:val="xl236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37">
    <w:name w:val="xl237"/>
    <w:basedOn w:val="Normal"/>
    <w:rsid w:val="00646B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38">
    <w:name w:val="xl238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39">
    <w:name w:val="xl239"/>
    <w:basedOn w:val="Normal"/>
    <w:rsid w:val="00646B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40">
    <w:name w:val="xl240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41">
    <w:name w:val="xl241"/>
    <w:basedOn w:val="Normal"/>
    <w:rsid w:val="00646B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2">
    <w:name w:val="xl242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3">
    <w:name w:val="xl243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4">
    <w:name w:val="xl244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45">
    <w:name w:val="xl245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6">
    <w:name w:val="xl246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47">
    <w:name w:val="xl247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48">
    <w:name w:val="xl248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ACFEE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9">
    <w:name w:val="xl249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CFEE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0">
    <w:name w:val="xl250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51">
    <w:name w:val="xl251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52">
    <w:name w:val="xl252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3">
    <w:name w:val="xl253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4">
    <w:name w:val="xl254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55">
    <w:name w:val="xl255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56">
    <w:name w:val="xl256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7">
    <w:name w:val="xl257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8">
    <w:name w:val="xl258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9">
    <w:name w:val="xl259"/>
    <w:basedOn w:val="Normal"/>
    <w:rsid w:val="00646B52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60">
    <w:name w:val="xl260"/>
    <w:basedOn w:val="Normal"/>
    <w:rsid w:val="00646B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61">
    <w:name w:val="xl261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CCFFFF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262">
    <w:name w:val="xl262"/>
    <w:basedOn w:val="Normal"/>
    <w:rsid w:val="00646B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CCFFFF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263">
    <w:name w:val="xl263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64">
    <w:name w:val="xl264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265">
    <w:name w:val="xl265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FFFF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266">
    <w:name w:val="xl266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267">
    <w:name w:val="xl267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68">
    <w:name w:val="xl268"/>
    <w:basedOn w:val="Normal"/>
    <w:rsid w:val="00646B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9">
    <w:name w:val="xl269"/>
    <w:basedOn w:val="Normal"/>
    <w:rsid w:val="00646B52"/>
    <w:pPr>
      <w:pBdr>
        <w:top w:val="single" w:sz="4" w:space="0" w:color="auto"/>
        <w:lef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0">
    <w:name w:val="xl270"/>
    <w:basedOn w:val="Normal"/>
    <w:rsid w:val="00646B52"/>
    <w:pPr>
      <w:pBdr>
        <w:top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1">
    <w:name w:val="xl271"/>
    <w:basedOn w:val="Normal"/>
    <w:rsid w:val="00646B52"/>
    <w:pPr>
      <w:pBdr>
        <w:top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2">
    <w:name w:val="xl272"/>
    <w:basedOn w:val="Normal"/>
    <w:rsid w:val="00646B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73">
    <w:name w:val="xl273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74">
    <w:name w:val="xl274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75">
    <w:name w:val="xl275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6">
    <w:name w:val="xl276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7">
    <w:name w:val="xl277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8">
    <w:name w:val="xl278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9">
    <w:name w:val="xl279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0">
    <w:name w:val="xl280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1">
    <w:name w:val="xl281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82">
    <w:name w:val="xl282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83">
    <w:name w:val="xl283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84">
    <w:name w:val="xl284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85">
    <w:name w:val="xl285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86">
    <w:name w:val="xl286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87">
    <w:name w:val="xl287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8">
    <w:name w:val="xl288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9">
    <w:name w:val="xl289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90">
    <w:name w:val="xl290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91">
    <w:name w:val="xl291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92">
    <w:name w:val="xl292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3">
    <w:name w:val="xl293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94">
    <w:name w:val="xl294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5">
    <w:name w:val="xl295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6">
    <w:name w:val="xl296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97">
    <w:name w:val="xl297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98">
    <w:name w:val="xl298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99">
    <w:name w:val="xl299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00">
    <w:name w:val="xl300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01">
    <w:name w:val="xl301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02">
    <w:name w:val="xl302"/>
    <w:basedOn w:val="Normal"/>
    <w:rsid w:val="00646B52"/>
    <w:pPr>
      <w:pBdr>
        <w:lef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03">
    <w:name w:val="xl303"/>
    <w:basedOn w:val="Normal"/>
    <w:rsid w:val="00646B52"/>
    <w:pPr>
      <w:shd w:val="clear" w:color="000000" w:fill="D8D8D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04">
    <w:name w:val="xl304"/>
    <w:basedOn w:val="Normal"/>
    <w:rsid w:val="00646B52"/>
    <w:pPr>
      <w:pBdr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05">
    <w:name w:val="xl305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6">
    <w:name w:val="xl306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7">
    <w:name w:val="xl307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08">
    <w:name w:val="xl308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09">
    <w:name w:val="xl309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10">
    <w:name w:val="xl310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11">
    <w:name w:val="xl311"/>
    <w:basedOn w:val="Normal"/>
    <w:rsid w:val="00646B52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12">
    <w:name w:val="xl312"/>
    <w:basedOn w:val="Normal"/>
    <w:rsid w:val="00646B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13">
    <w:name w:val="xl313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4">
    <w:name w:val="xl314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5">
    <w:name w:val="xl315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16">
    <w:name w:val="xl316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17">
    <w:name w:val="xl317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8">
    <w:name w:val="xl318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9">
    <w:name w:val="xl319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20">
    <w:name w:val="xl320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21">
    <w:name w:val="xl321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22">
    <w:name w:val="xl322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23">
    <w:name w:val="xl323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24">
    <w:name w:val="xl324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25">
    <w:name w:val="xl325"/>
    <w:basedOn w:val="Normal"/>
    <w:rsid w:val="00646B52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26">
    <w:name w:val="xl326"/>
    <w:basedOn w:val="Normal"/>
    <w:rsid w:val="00646B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27">
    <w:name w:val="xl327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28">
    <w:name w:val="xl328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29">
    <w:name w:val="xl329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0">
    <w:name w:val="xl330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1">
    <w:name w:val="xl331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32">
    <w:name w:val="xl332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33">
    <w:name w:val="xl333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34">
    <w:name w:val="xl334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5">
    <w:name w:val="xl335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6">
    <w:name w:val="xl336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37">
    <w:name w:val="xl337"/>
    <w:basedOn w:val="Normal"/>
    <w:rsid w:val="00646B52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8">
    <w:name w:val="xl338"/>
    <w:basedOn w:val="Normal"/>
    <w:rsid w:val="00646B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9">
    <w:name w:val="xl339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40">
    <w:name w:val="xl340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41">
    <w:name w:val="xl341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42">
    <w:name w:val="xl342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43">
    <w:name w:val="xl343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44">
    <w:name w:val="xl344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45">
    <w:name w:val="xl345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46">
    <w:name w:val="xl346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47">
    <w:name w:val="xl347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48">
    <w:name w:val="xl348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49">
    <w:name w:val="xl349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50">
    <w:name w:val="xl350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51">
    <w:name w:val="xl351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52">
    <w:name w:val="xl352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53">
    <w:name w:val="xl353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54">
    <w:name w:val="xl354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55">
    <w:name w:val="xl355"/>
    <w:basedOn w:val="Normal"/>
    <w:rsid w:val="00646B52"/>
    <w:pPr>
      <w:pBdr>
        <w:lef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56">
    <w:name w:val="xl356"/>
    <w:basedOn w:val="Normal"/>
    <w:rsid w:val="00646B52"/>
    <w:pP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57">
    <w:name w:val="xl357"/>
    <w:basedOn w:val="Normal"/>
    <w:rsid w:val="00646B52"/>
    <w:pPr>
      <w:pBdr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58">
    <w:name w:val="xl358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59">
    <w:name w:val="xl359"/>
    <w:basedOn w:val="Normal"/>
    <w:rsid w:val="00646B52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60">
    <w:name w:val="xl360"/>
    <w:basedOn w:val="Normal"/>
    <w:rsid w:val="00646B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61">
    <w:name w:val="xl361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62">
    <w:name w:val="xl362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63">
    <w:name w:val="xl363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64">
    <w:name w:val="xl364"/>
    <w:basedOn w:val="Normal"/>
    <w:rsid w:val="00646B52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65">
    <w:name w:val="xl365"/>
    <w:basedOn w:val="Normal"/>
    <w:rsid w:val="00646B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66">
    <w:name w:val="xl366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67">
    <w:name w:val="xl367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68">
    <w:name w:val="xl368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69">
    <w:name w:val="xl369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70">
    <w:name w:val="xl370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71">
    <w:name w:val="xl371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72">
    <w:name w:val="xl372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73">
    <w:name w:val="xl373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74">
    <w:name w:val="xl374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75">
    <w:name w:val="xl375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76">
    <w:name w:val="xl376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77">
    <w:name w:val="xl377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78">
    <w:name w:val="xl378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79">
    <w:name w:val="xl379"/>
    <w:basedOn w:val="Normal"/>
    <w:rsid w:val="00646B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80">
    <w:name w:val="xl380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81">
    <w:name w:val="xl381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82">
    <w:name w:val="xl382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83">
    <w:name w:val="xl383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84">
    <w:name w:val="xl384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85">
    <w:name w:val="xl385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86">
    <w:name w:val="xl386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87">
    <w:name w:val="xl387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88">
    <w:name w:val="xl388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89">
    <w:name w:val="xl389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90">
    <w:name w:val="xl390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91">
    <w:name w:val="xl391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92">
    <w:name w:val="xl392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93">
    <w:name w:val="xl393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94">
    <w:name w:val="xl394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95">
    <w:name w:val="xl395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96">
    <w:name w:val="xl396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97">
    <w:name w:val="xl397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98">
    <w:name w:val="xl398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99">
    <w:name w:val="xl399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400">
    <w:name w:val="xl400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401">
    <w:name w:val="xl401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402">
    <w:name w:val="xl402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403">
    <w:name w:val="xl403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404">
    <w:name w:val="xl404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405">
    <w:name w:val="xl405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406">
    <w:name w:val="xl406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407">
    <w:name w:val="xl407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408">
    <w:name w:val="xl408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409">
    <w:name w:val="xl409"/>
    <w:basedOn w:val="Normal"/>
    <w:rsid w:val="00646B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96F88-2CD2-4888-87D6-33DC98987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1</Pages>
  <Words>10033</Words>
  <Characters>57192</Characters>
  <Application>Microsoft Office Word</Application>
  <DocSecurity>0</DocSecurity>
  <Lines>476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Han</Company>
  <LinksUpToDate>false</LinksUpToDate>
  <CharactersWithSpaces>67091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REDCROSS2</dc:creator>
  <cp:lastModifiedBy>User</cp:lastModifiedBy>
  <cp:revision>46</cp:revision>
  <cp:lastPrinted>2016-12-26T08:26:00Z</cp:lastPrinted>
  <dcterms:created xsi:type="dcterms:W3CDTF">2016-12-17T15:36:00Z</dcterms:created>
  <dcterms:modified xsi:type="dcterms:W3CDTF">2017-02-27T09:08:00Z</dcterms:modified>
</cp:coreProperties>
</file>